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ED" w:rsidRDefault="00F012ED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F012ED" w:rsidRPr="00991F4C" w:rsidRDefault="00F012ED" w:rsidP="00F012ED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Утверждаю</w:t>
      </w:r>
    </w:p>
    <w:p w:rsidR="00F012ED" w:rsidRPr="00991F4C" w:rsidRDefault="00F012ED" w:rsidP="00F012ED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991F4C">
        <w:rPr>
          <w:bCs/>
          <w:sz w:val="25"/>
          <w:szCs w:val="25"/>
        </w:rPr>
        <w:t>Карабашского</w:t>
      </w:r>
      <w:proofErr w:type="spellEnd"/>
    </w:p>
    <w:p w:rsidR="00F012ED" w:rsidRPr="00991F4C" w:rsidRDefault="00F012ED" w:rsidP="00F012ED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городского округа</w:t>
      </w:r>
    </w:p>
    <w:p w:rsidR="00F012ED" w:rsidRPr="00991F4C" w:rsidRDefault="00F012ED" w:rsidP="00F012ED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по финансам и экономике</w:t>
      </w:r>
    </w:p>
    <w:p w:rsidR="00F012ED" w:rsidRPr="00991F4C" w:rsidRDefault="00F012ED" w:rsidP="00F012ED">
      <w:pPr>
        <w:pStyle w:val="a3"/>
        <w:ind w:left="5103" w:hanging="425"/>
        <w:rPr>
          <w:bCs/>
          <w:sz w:val="25"/>
          <w:szCs w:val="25"/>
        </w:rPr>
      </w:pPr>
    </w:p>
    <w:p w:rsidR="00F012ED" w:rsidRPr="00991F4C" w:rsidRDefault="00F012ED" w:rsidP="00F012ED">
      <w:pPr>
        <w:pStyle w:val="a3"/>
        <w:ind w:left="5103" w:hanging="425"/>
        <w:rPr>
          <w:bCs/>
          <w:sz w:val="25"/>
          <w:szCs w:val="25"/>
        </w:rPr>
      </w:pPr>
      <w:r w:rsidRPr="00991F4C">
        <w:rPr>
          <w:bCs/>
          <w:sz w:val="25"/>
          <w:szCs w:val="25"/>
        </w:rPr>
        <w:t xml:space="preserve">                     ______________ </w:t>
      </w:r>
      <w:proofErr w:type="spellStart"/>
      <w:r w:rsidRPr="00991F4C">
        <w:rPr>
          <w:bCs/>
          <w:sz w:val="25"/>
          <w:szCs w:val="25"/>
        </w:rPr>
        <w:t>Е.В.Шарлоимова</w:t>
      </w:r>
      <w:proofErr w:type="spellEnd"/>
    </w:p>
    <w:p w:rsidR="00F012ED" w:rsidRPr="00991F4C" w:rsidRDefault="00F012ED" w:rsidP="00F012ED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991F4C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F012ED" w:rsidRPr="00991F4C" w:rsidRDefault="00F012ED" w:rsidP="00F012ED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F012ED" w:rsidRPr="00991F4C" w:rsidRDefault="00F012ED" w:rsidP="00F012ED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  <w:lang w:val="ru-RU"/>
        </w:rPr>
      </w:pPr>
      <w:r w:rsidRPr="00991F4C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Протокол </w:t>
      </w:r>
    </w:p>
    <w:p w:rsidR="00F012ED" w:rsidRPr="00991F4C" w:rsidRDefault="00F012ED" w:rsidP="00F012ED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об определении участников, Лот 4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985FDF" w:rsidTr="00F012ED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5FDF" w:rsidRPr="00F012ED" w:rsidRDefault="00985FDF">
            <w:pPr>
              <w:pStyle w:val="pMsoNormal"/>
              <w:spacing w:after="200"/>
              <w:rPr>
                <w:color w:val="000000"/>
                <w:lang w:val="ru-RU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5FDF" w:rsidRDefault="00F012ED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29.06.2026</w:t>
            </w:r>
          </w:p>
        </w:tc>
      </w:tr>
    </w:tbl>
    <w:p w:rsidR="00985FDF" w:rsidRDefault="00F012ED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85FDF" w:rsidRPr="00F012ED" w:rsidRDefault="00F012ED">
      <w:pPr>
        <w:pStyle w:val="pMsoNormal"/>
        <w:spacing w:line="240" w:lineRule="auto"/>
        <w:jc w:val="both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процедуры: Электронный аукцион по продаже земельных участков, расположенных в границах 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округа, 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государственная собственность на которые не разграничена</w:t>
      </w:r>
    </w:p>
    <w:p w:rsidR="00985FDF" w:rsidRPr="00F012ED" w:rsidRDefault="00F012ED">
      <w:pPr>
        <w:pStyle w:val="pMsoNormal"/>
        <w:spacing w:line="240" w:lineRule="auto"/>
        <w:jc w:val="both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012-2606110028.4</w:t>
      </w:r>
    </w:p>
    <w:p w:rsidR="00985FDF" w:rsidRPr="00F012ED" w:rsidRDefault="00F012ED">
      <w:pPr>
        <w:pStyle w:val="pMsoNormal"/>
        <w:spacing w:line="240" w:lineRule="auto"/>
        <w:jc w:val="both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21000016470000000147</w:t>
      </w:r>
    </w:p>
    <w:p w:rsidR="00985FDF" w:rsidRPr="00F012ED" w:rsidRDefault="00F012ED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F01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Сведения об организаторе и операторе </w:t>
      </w:r>
    </w:p>
    <w:p w:rsidR="00985FDF" w:rsidRPr="00F012ED" w:rsidRDefault="00F012ED">
      <w:pPr>
        <w:pStyle w:val="pMsoNormal"/>
        <w:spacing w:line="240" w:lineRule="auto"/>
        <w:jc w:val="both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Организатор процедуры: АДМИНИСТРАЦИЯ КАРАБАШСКОГО ГОРОДСКОГО ОКР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УГА ЧЕЛЯБИНСКОЙ ОБЛАСТИ (456143, Челябинская область, Г. КАРАБАШ, УЛ. МЕТАЛЛУРГОВ, Д. 3) </w:t>
      </w:r>
    </w:p>
    <w:p w:rsidR="00985FDF" w:rsidRPr="00F012ED" w:rsidRDefault="00F012ED">
      <w:pPr>
        <w:pStyle w:val="pMsoNormal"/>
        <w:spacing w:after="200" w:line="240" w:lineRule="auto"/>
        <w:jc w:val="both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proofErr w:type="gram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</w:t>
      </w:r>
      <w:proofErr w:type="gram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АО «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Сбербанк-АСТ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</w:p>
    <w:p w:rsidR="00985FDF" w:rsidRPr="00F012ED" w:rsidRDefault="00F012ED">
      <w:pPr>
        <w:pStyle w:val="pMsoNormal"/>
        <w:spacing w:after="200" w:line="240" w:lineRule="auto"/>
        <w:jc w:val="both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«Интернет»</w:t>
      </w:r>
      <w:proofErr w:type="gram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985FDF" w:rsidRPr="00F012ED" w:rsidRDefault="00F012ED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F01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3.Сведения о комиссии </w:t>
      </w:r>
    </w:p>
    <w:p w:rsidR="00985FDF" w:rsidRPr="00F012ED" w:rsidRDefault="00F012ED">
      <w:pPr>
        <w:pStyle w:val="pMsoNormal"/>
        <w:rPr>
          <w:lang w:val="ru-RU"/>
        </w:rPr>
      </w:pPr>
      <w:r w:rsidRPr="00F012ED">
        <w:rPr>
          <w:lang w:val="ru-RU"/>
        </w:rPr>
        <w:br/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985FDF" w:rsidRPr="00F012ED" w:rsidRDefault="00F012ED">
      <w:pPr>
        <w:pStyle w:val="pMsoNormal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- начальник отдела по земельным отношениям администрации 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го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985FDF" w:rsidRPr="00F012ED" w:rsidRDefault="00F012ED">
      <w:pPr>
        <w:pStyle w:val="pMsoNormal"/>
        <w:rPr>
          <w:lang w:val="ru-RU"/>
        </w:rPr>
      </w:pP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валерьевна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заместитель главы 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 по финансам и экономике</w:t>
      </w:r>
    </w:p>
    <w:p w:rsidR="00985FDF" w:rsidRPr="00F012ED" w:rsidRDefault="00F012ED">
      <w:pPr>
        <w:pStyle w:val="pMsoNormal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Сазонова Елена Леонидовна - начальник юридического отдела администрации 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985FDF" w:rsidRPr="00F012ED" w:rsidRDefault="00F012ED">
      <w:pPr>
        <w:pStyle w:val="pMsoNormal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Сухоруков Сергей Владимирович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начальник отдела архитектуры и градостроительства администрации 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985FDF" w:rsidRPr="00F012ED" w:rsidRDefault="00F012ED">
      <w:pPr>
        <w:pStyle w:val="pMsoNormal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Шалимов Евгений Александрович - начальник отдела муниципального заказа администрации 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Карабашского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городского округа</w:t>
      </w:r>
    </w:p>
    <w:p w:rsidR="00985FDF" w:rsidRPr="00F012ED" w:rsidRDefault="00F012ED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F01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Лоты </w:t>
      </w:r>
    </w:p>
    <w:p w:rsidR="00985FDF" w:rsidRPr="00F012ED" w:rsidRDefault="00F012ED">
      <w:pPr>
        <w:pStyle w:val="pMsoNormal"/>
        <w:spacing w:line="240" w:lineRule="auto"/>
        <w:jc w:val="both"/>
        <w:rPr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Земельный учас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ток с кадастровым номером 74:29:0903010:56, площадью 1500,00 кв.м., из земель населенных пунктов, расположенный по адресу: Челябинская область, г</w:t>
      </w:r>
      <w:proofErr w:type="gram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.К</w:t>
      </w:r>
      <w:proofErr w:type="gram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арабаш, </w:t>
      </w:r>
      <w:proofErr w:type="spellStart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п.Сактаево</w:t>
      </w:r>
      <w:proofErr w:type="spellEnd"/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, № 85А, разрешенное использование – ведение личного подсобного хозяйства.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Начальная цена л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ота: 126570.00 руб. </w:t>
      </w:r>
    </w:p>
    <w:p w:rsidR="00985FDF" w:rsidRPr="00F012ED" w:rsidRDefault="00F012ED">
      <w:pPr>
        <w:pStyle w:val="pMsoNormal"/>
        <w:rPr>
          <w:lang w:val="ru-RU"/>
        </w:rPr>
      </w:pPr>
      <w:r w:rsidRPr="00F012ED">
        <w:rPr>
          <w:lang w:val="ru-RU"/>
        </w:rPr>
        <w:lastRenderedPageBreak/>
        <w:br/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от претендентов не было подано ни одной заявки.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Аукцион признать несостоявшимся.</w:t>
      </w:r>
    </w:p>
    <w:p w:rsidR="00985FDF" w:rsidRDefault="00F012ED">
      <w:pPr>
        <w:pStyle w:val="pMsoNormal"/>
      </w:pPr>
      <w:r w:rsidRPr="00F012ED">
        <w:rPr>
          <w:lang w:val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23"/>
        <w:gridCol w:w="2687"/>
        <w:gridCol w:w="3310"/>
        <w:gridCol w:w="2498"/>
      </w:tblGrid>
      <w:tr w:rsidR="00985FDF" w:rsidRPr="00F012ED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5FDF" w:rsidRDefault="00F012ED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5FDF" w:rsidRDefault="00F012ED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5FDF" w:rsidRDefault="00F012ED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5FDF" w:rsidRPr="00F012ED" w:rsidRDefault="00F012ED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F01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:rsidR="00985FDF" w:rsidRPr="00F012ED" w:rsidRDefault="00F012ED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F01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5.Подписи комиссии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, </w:t>
      </w:r>
      <w:r w:rsidRPr="00F01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комиссия по </w:t>
      </w:r>
      <w:r w:rsidRPr="00F01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проведению эл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ектронного аукциона по продаже з</w:t>
      </w:r>
      <w:r w:rsidRPr="00F01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емельных участков, расположенных на территории </w:t>
      </w:r>
      <w:proofErr w:type="spellStart"/>
      <w:r w:rsidRPr="00F01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Карабашского</w:t>
      </w:r>
      <w:proofErr w:type="spellEnd"/>
      <w:r w:rsidRPr="00F01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городского округа</w:t>
      </w:r>
      <w:r w:rsidRPr="00F012ED">
        <w:rPr>
          <w:b/>
          <w:bCs/>
          <w:lang w:val="ru-RU"/>
        </w:rPr>
        <w:t xml:space="preserve"> </w:t>
      </w:r>
    </w:p>
    <w:p w:rsidR="00985FDF" w:rsidRPr="00F012ED" w:rsidRDefault="00985FDF">
      <w:pPr>
        <w:pStyle w:val="pMsoNormal"/>
        <w:rPr>
          <w:lang w:val="ru-RU"/>
        </w:rPr>
      </w:pPr>
    </w:p>
    <w:p w:rsidR="00985FDF" w:rsidRDefault="00F012ED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Беспалова Людмила Викторовна ___________________ </w:t>
      </w:r>
    </w:p>
    <w:p w:rsidR="00F012ED" w:rsidRPr="00F012ED" w:rsidRDefault="00F012ED">
      <w:pPr>
        <w:pStyle w:val="pMsoNormal"/>
        <w:rPr>
          <w:lang w:val="ru-RU"/>
        </w:rPr>
      </w:pPr>
    </w:p>
    <w:p w:rsidR="00985FDF" w:rsidRDefault="00F012ED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Шарлоимова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Елена В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алерьевна ___________________ </w:t>
      </w:r>
    </w:p>
    <w:p w:rsidR="00F012ED" w:rsidRPr="00F012ED" w:rsidRDefault="00F012ED">
      <w:pPr>
        <w:pStyle w:val="pMsoNormal"/>
        <w:rPr>
          <w:lang w:val="ru-RU"/>
        </w:rPr>
      </w:pPr>
    </w:p>
    <w:p w:rsidR="00985FDF" w:rsidRDefault="00F012ED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>Сазонова Елена Леонидовна ______</w:t>
      </w: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 </w:t>
      </w:r>
    </w:p>
    <w:p w:rsidR="00F012ED" w:rsidRPr="00F012ED" w:rsidRDefault="00F012ED">
      <w:pPr>
        <w:pStyle w:val="pMsoNormal"/>
        <w:rPr>
          <w:lang w:val="ru-RU"/>
        </w:rPr>
      </w:pPr>
    </w:p>
    <w:p w:rsidR="00985FDF" w:rsidRDefault="00F012ED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12E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Сухоруков Сергей Владимирович ___________________ </w:t>
      </w:r>
    </w:p>
    <w:p w:rsidR="00F012ED" w:rsidRPr="00F012ED" w:rsidRDefault="00F012ED">
      <w:pPr>
        <w:pStyle w:val="pMsoNormal"/>
        <w:rPr>
          <w:lang w:val="ru-RU"/>
        </w:rPr>
      </w:pPr>
    </w:p>
    <w:p w:rsidR="00985FDF" w:rsidRDefault="00F012ED">
      <w:pPr>
        <w:pStyle w:val="pMsoNormal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Шалимов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Евгений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Александрович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 </w:t>
      </w:r>
    </w:p>
    <w:p w:rsidR="00A77B3E" w:rsidRDefault="00A77B3E"/>
    <w:sectPr w:rsidR="00A77B3E" w:rsidSect="00F012ED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985FDF"/>
    <w:rsid w:val="00A77B3E"/>
    <w:rsid w:val="00CA2A55"/>
    <w:rsid w:val="00F01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F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985FDF"/>
  </w:style>
  <w:style w:type="paragraph" w:customStyle="1" w:styleId="pMsoNormal">
    <w:name w:val="p_MsoNormal"/>
    <w:basedOn w:val="a"/>
    <w:rsid w:val="00985FDF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985FD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F012ED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F012ED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2026-06-29T04:48:00Z</cp:lastPrinted>
  <dcterms:created xsi:type="dcterms:W3CDTF">2026-06-29T04:49:00Z</dcterms:created>
  <dcterms:modified xsi:type="dcterms:W3CDTF">2026-06-29T04:49:00Z</dcterms:modified>
</cp:coreProperties>
</file>