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F7DC0" w14:textId="533C7385" w:rsidR="003A50FC" w:rsidRPr="003A50FC" w:rsidRDefault="008374D3" w:rsidP="003A50F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3A50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64BD863F" wp14:editId="6191B787">
            <wp:simplePos x="0" y="0"/>
            <wp:positionH relativeFrom="column">
              <wp:posOffset>2720340</wp:posOffset>
            </wp:positionH>
            <wp:positionV relativeFrom="paragraph">
              <wp:posOffset>-59055</wp:posOffset>
            </wp:positionV>
            <wp:extent cx="600075" cy="757555"/>
            <wp:effectExtent l="0" t="0" r="9525" b="4445"/>
            <wp:wrapSquare wrapText="left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D5FF4" w14:textId="799B3B3C" w:rsidR="003A50FC" w:rsidRPr="003A50FC" w:rsidRDefault="003A50FC" w:rsidP="003A50FC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7536B894" w14:textId="77777777" w:rsidR="003A50FC" w:rsidRPr="003A50FC" w:rsidRDefault="003A50FC" w:rsidP="003A5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2DDCAA3" w14:textId="77777777" w:rsidR="003A50FC" w:rsidRDefault="003A50FC" w:rsidP="00D454F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E1951A0" w14:textId="77777777" w:rsidR="00D454F9" w:rsidRPr="00D454F9" w:rsidRDefault="00D454F9" w:rsidP="00D454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B3C7D9" w14:textId="77777777" w:rsidR="003A50FC" w:rsidRPr="003A50FC" w:rsidRDefault="003A50FC" w:rsidP="003A5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A50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СОБРАНИЕ ДЕПУТАТОВ</w:t>
      </w:r>
    </w:p>
    <w:p w14:paraId="1906BA9C" w14:textId="77777777" w:rsidR="003A50FC" w:rsidRPr="003A50FC" w:rsidRDefault="003A50FC" w:rsidP="003A5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A50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КАРАБАШСКОГО ГОРОДСКОГО ОКРУГА</w:t>
      </w:r>
    </w:p>
    <w:p w14:paraId="34D41C15" w14:textId="2E3A9A4C" w:rsidR="003A50FC" w:rsidRDefault="003A50FC" w:rsidP="00D45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5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ЧЕЛЯБИНСКОЙ ОБЛАСТИ</w:t>
      </w:r>
    </w:p>
    <w:p w14:paraId="01E2DE20" w14:textId="77777777" w:rsidR="00D454F9" w:rsidRPr="003A50FC" w:rsidRDefault="00D454F9" w:rsidP="00D45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C3954B" w14:textId="77777777" w:rsidR="003A50FC" w:rsidRPr="003A50FC" w:rsidRDefault="003A50FC" w:rsidP="003A5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A50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14:paraId="684324D4" w14:textId="77777777" w:rsidR="003A50FC" w:rsidRPr="003A50FC" w:rsidRDefault="003A50FC" w:rsidP="003A50FC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A50F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72E8B6E6" w14:textId="2C8AC01B" w:rsidR="003A50FC" w:rsidRPr="003A50FC" w:rsidRDefault="003A50FC" w:rsidP="003A50FC">
      <w:pPr>
        <w:tabs>
          <w:tab w:val="left" w:pos="64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</w:t>
      </w:r>
      <w:r w:rsidR="00D45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 </w:t>
      </w:r>
      <w:r w:rsidRPr="003A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45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</w:t>
      </w:r>
      <w:r w:rsidRPr="003A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2026г.</w:t>
      </w:r>
      <w:r w:rsidRPr="003A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</w:t>
      </w:r>
      <w:r w:rsidRPr="003A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A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D45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A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D454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91</w:t>
      </w:r>
      <w:r w:rsidRPr="003A50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</w:t>
      </w:r>
    </w:p>
    <w:p w14:paraId="76FF44BC" w14:textId="77777777" w:rsidR="00544F2F" w:rsidRPr="00544F2F" w:rsidRDefault="00544F2F" w:rsidP="00544F2F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9FCCDD8" w14:textId="4ADB2184" w:rsidR="001975EB" w:rsidRDefault="001975EB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 w:rsidR="00F118F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 </w:t>
      </w:r>
    </w:p>
    <w:p w14:paraId="3271A086" w14:textId="77777777" w:rsidR="001975EB" w:rsidRDefault="001975EB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</w:t>
      </w:r>
    </w:p>
    <w:p w14:paraId="4C281257" w14:textId="77777777" w:rsidR="00EE0C93" w:rsidRDefault="001975EB" w:rsidP="001975EB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="00D56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</w:t>
      </w:r>
    </w:p>
    <w:p w14:paraId="38546F65" w14:textId="77777777" w:rsidR="00EE0C93" w:rsidRDefault="00D56813" w:rsidP="00EE0C9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C93"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27.03.2026г.  № 68  </w:t>
      </w:r>
    </w:p>
    <w:p w14:paraId="1A423CBA" w14:textId="77777777" w:rsidR="00EE0C93" w:rsidRDefault="00EE0C93" w:rsidP="00EE0C9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</w:t>
      </w:r>
    </w:p>
    <w:p w14:paraId="7A206689" w14:textId="77777777" w:rsidR="00EE0C93" w:rsidRDefault="00EE0C93" w:rsidP="00EE0C9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проверке достоверности сведений</w:t>
      </w:r>
    </w:p>
    <w:p w14:paraId="480A9419" w14:textId="77777777" w:rsidR="00EE0C93" w:rsidRDefault="00EE0C93" w:rsidP="00EE0C9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полноты сведений, </w:t>
      </w:r>
    </w:p>
    <w:p w14:paraId="58E06683" w14:textId="77777777" w:rsidR="00EE0C93" w:rsidRDefault="00EE0C93" w:rsidP="00EE0C9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предоставляемых гражданами, </w:t>
      </w:r>
    </w:p>
    <w:p w14:paraId="33C98ADB" w14:textId="77777777" w:rsidR="00EE0C93" w:rsidRDefault="00EE0C93" w:rsidP="00EE0C9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претендующими на замещение </w:t>
      </w:r>
    </w:p>
    <w:p w14:paraId="55E0B02D" w14:textId="77777777" w:rsidR="00EE0C93" w:rsidRDefault="00EE0C93" w:rsidP="00EE0C9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муниципальной службы, </w:t>
      </w:r>
    </w:p>
    <w:p w14:paraId="27D3862A" w14:textId="77777777" w:rsidR="00EE0C93" w:rsidRDefault="00EE0C93" w:rsidP="00EE0C9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муниципальными служащими </w:t>
      </w:r>
    </w:p>
    <w:p w14:paraId="78CECE99" w14:textId="77777777" w:rsidR="00EE0C93" w:rsidRDefault="00EE0C93" w:rsidP="00EE0C9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Карабашского городского округа </w:t>
      </w:r>
    </w:p>
    <w:p w14:paraId="30D8BF84" w14:textId="77777777" w:rsidR="00EE0C93" w:rsidRDefault="00EE0C93" w:rsidP="00EE0C9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области, и </w:t>
      </w:r>
    </w:p>
    <w:p w14:paraId="0637EF37" w14:textId="77777777" w:rsidR="00EE0C93" w:rsidRDefault="00EE0C93" w:rsidP="00EE0C9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муниципальными </w:t>
      </w:r>
    </w:p>
    <w:p w14:paraId="2AE0D6AA" w14:textId="77777777" w:rsidR="00EE0C93" w:rsidRDefault="00EE0C93" w:rsidP="00EE0C9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служащими Карабашского </w:t>
      </w:r>
    </w:p>
    <w:p w14:paraId="0E980EC1" w14:textId="77777777" w:rsidR="00EE0C93" w:rsidRDefault="00EE0C93" w:rsidP="00EE0C9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Челябинской </w:t>
      </w:r>
    </w:p>
    <w:p w14:paraId="7A7AB12A" w14:textId="77777777" w:rsidR="00EE0C93" w:rsidRDefault="00EE0C93" w:rsidP="00EE0C9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требований к служебному </w:t>
      </w:r>
    </w:p>
    <w:p w14:paraId="3A7231AF" w14:textId="68B23488" w:rsidR="003A50FC" w:rsidRDefault="00EE0C93" w:rsidP="003A50FC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поведению»</w:t>
      </w:r>
      <w:r w:rsidR="00544F2F"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7A584A95" w14:textId="77777777" w:rsidR="00FD42AB" w:rsidRDefault="00FD42AB" w:rsidP="003A50FC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DDA84" w14:textId="2832367C" w:rsidR="00B81618" w:rsidRDefault="008374D3" w:rsidP="00FD4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EE0C93" w:rsidRPr="00EE0C9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 Президента Российской Федерации от 21 сентября 2009 года № 1065 «О проверке достоверности и полноты сведений, представляемых гражданами, претендующими на замещение должности федеральной государственной службы, и федеральными служащими, и соблюдения федеральными служащими требований к служебному поведению»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74D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Карабашского городского округа Челябинской области,</w:t>
      </w:r>
    </w:p>
    <w:p w14:paraId="0658AA45" w14:textId="77777777" w:rsidR="00FD42AB" w:rsidRDefault="00FD42AB" w:rsidP="00FD4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41450" w14:textId="07158740" w:rsidR="00544F2F" w:rsidRPr="00544F2F" w:rsidRDefault="00544F2F" w:rsidP="008374D3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469C0A58" w14:textId="77777777" w:rsidR="00544F2F" w:rsidRPr="00544F2F" w:rsidRDefault="00544F2F" w:rsidP="008374D3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459E2B" w14:textId="5FF25F2A" w:rsidR="00F118F9" w:rsidRDefault="001B0299" w:rsidP="008374D3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E4125" w:rsidRPr="001E41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30C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8F9" w:rsidRPr="00F1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F16189" w:rsidRPr="00F1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проверке достоверности сведений и полноты сведений, представляемых гражданами, претендующими на замещение должностей муниципальной службы, и муниципальными служащими Карабашского городского округа Челябинской области, и соблюдения муниципальными служащими Карабашского городского округа Челябинской </w:t>
      </w:r>
      <w:r w:rsidR="00F16189" w:rsidRPr="00F16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 требований к служебному поведению</w:t>
      </w:r>
      <w:r w:rsidR="00F118F9" w:rsidRPr="00F11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решением Собрания депутатов Карабашского городского округа </w:t>
      </w:r>
      <w:r w:rsidR="00F16189" w:rsidRPr="00F1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от 27.03.2026г.  № 68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Положение) </w:t>
      </w:r>
      <w:r w:rsidR="00F118F9" w:rsidRPr="00F118F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68D1CD68" w14:textId="77777777" w:rsidR="001603DC" w:rsidRDefault="001B0299" w:rsidP="005349D8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7142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A079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="00F1618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60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</w:t>
      </w:r>
      <w:r w:rsidR="001603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53C1FD4D" w14:textId="7039C1F2" w:rsidR="001603DC" w:rsidRDefault="001603DC" w:rsidP="00EA079D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«</w:t>
      </w:r>
      <w:r w:rsidR="00EA079D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3A5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79D" w:rsidRPr="00EA07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лица, ответственные за работу по профилактике коррупционных и иных правонарушений, осуществляют проверку</w:t>
      </w:r>
      <w:r w:rsidR="00EA0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</w:t>
      </w:r>
      <w:r w:rsidR="00414EB1" w:rsidRP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74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14E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1F49BD" w14:textId="77777777" w:rsidR="00094050" w:rsidRDefault="00414EB1" w:rsidP="005349D8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05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</w:t>
      </w:r>
      <w:r w:rsidR="0009405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4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исключить.</w:t>
      </w:r>
    </w:p>
    <w:p w14:paraId="4F5CBE89" w14:textId="1EE79EDF" w:rsidR="001603DC" w:rsidRDefault="001B0299" w:rsidP="001B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D7BB2">
        <w:rPr>
          <w:rFonts w:ascii="Times New Roman" w:hAnsi="Times New Roman" w:cs="Times New Roman"/>
          <w:sz w:val="28"/>
        </w:rPr>
        <w:t xml:space="preserve">2. Настоящее решение </w:t>
      </w:r>
      <w:r w:rsidR="001603DC" w:rsidRPr="001603DC">
        <w:rPr>
          <w:rFonts w:ascii="Times New Roman" w:hAnsi="Times New Roman" w:cs="Times New Roman"/>
          <w:sz w:val="28"/>
        </w:rPr>
        <w:t xml:space="preserve">вступает в силу </w:t>
      </w:r>
      <w:r w:rsidR="00F4708E">
        <w:rPr>
          <w:rFonts w:ascii="Times New Roman" w:hAnsi="Times New Roman"/>
          <w:sz w:val="28"/>
          <w:szCs w:val="28"/>
        </w:rPr>
        <w:t xml:space="preserve">со дня его официального опубликования </w:t>
      </w:r>
      <w:r w:rsidR="001603DC" w:rsidRPr="001603DC">
        <w:rPr>
          <w:rFonts w:ascii="Times New Roman" w:hAnsi="Times New Roman" w:cs="Times New Roman"/>
          <w:sz w:val="28"/>
        </w:rPr>
        <w:t>и распространяется на правоотношения, возникшие с 1 января 2026 года.</w:t>
      </w:r>
    </w:p>
    <w:p w14:paraId="340676AC" w14:textId="77777777" w:rsidR="001B0299" w:rsidRDefault="001B0299" w:rsidP="001B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7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B27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hyperlink r:id="rId9" w:history="1">
        <w:r w:rsidR="00371428" w:rsidRPr="004F34EC">
          <w:rPr>
            <w:rStyle w:val="a7"/>
            <w:rFonts w:ascii="Times New Roman" w:eastAsia="Calibri" w:hAnsi="Times New Roman" w:cs="Times New Roman"/>
            <w:sz w:val="28"/>
            <w:szCs w:val="28"/>
            <w:lang w:val="en-US" w:eastAsia="ru-RU"/>
          </w:rPr>
          <w:t>https</w:t>
        </w:r>
        <w:r w:rsidR="00371428" w:rsidRPr="004F34EC">
          <w:rPr>
            <w:rStyle w:val="a7"/>
            <w:rFonts w:ascii="Times New Roman" w:eastAsia="Calibri" w:hAnsi="Times New Roman" w:cs="Times New Roman"/>
            <w:sz w:val="28"/>
            <w:szCs w:val="28"/>
            <w:lang w:eastAsia="ru-RU"/>
          </w:rPr>
          <w:t>://</w:t>
        </w:r>
        <w:r w:rsidR="00371428" w:rsidRPr="004F34EC">
          <w:rPr>
            <w:rStyle w:val="a7"/>
            <w:rFonts w:ascii="Times New Roman" w:eastAsia="Calibri" w:hAnsi="Times New Roman" w:cs="Times New Roman"/>
            <w:sz w:val="28"/>
            <w:szCs w:val="28"/>
            <w:lang w:val="en-US" w:eastAsia="ru-RU"/>
          </w:rPr>
          <w:t>karabash</w:t>
        </w:r>
        <w:r w:rsidR="00371428" w:rsidRPr="004F34EC">
          <w:rPr>
            <w:rStyle w:val="a7"/>
            <w:rFonts w:ascii="Times New Roman" w:eastAsia="Calibri" w:hAnsi="Times New Roman" w:cs="Times New Roman"/>
            <w:sz w:val="28"/>
            <w:szCs w:val="28"/>
            <w:lang w:eastAsia="ru-RU"/>
          </w:rPr>
          <w:t>1822.</w:t>
        </w:r>
        <w:r w:rsidR="00371428" w:rsidRPr="004F34EC">
          <w:rPr>
            <w:rStyle w:val="a7"/>
            <w:rFonts w:ascii="Times New Roman" w:eastAsia="Calibri" w:hAnsi="Times New Roman" w:cs="Times New Roman"/>
            <w:sz w:val="28"/>
            <w:szCs w:val="28"/>
            <w:lang w:val="en-US" w:eastAsia="ru-RU"/>
          </w:rPr>
          <w:t>ru</w:t>
        </w:r>
      </w:hyperlink>
      <w:r w:rsidRPr="00B27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77036359" w14:textId="77777777" w:rsidR="00D56813" w:rsidRDefault="00D56813" w:rsidP="001B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BB9A66E" w14:textId="77777777" w:rsidR="00E13DB4" w:rsidRDefault="00E13DB4" w:rsidP="001B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0D37DD7" w14:textId="77777777" w:rsidR="00E13DB4" w:rsidRPr="00B2762C" w:rsidRDefault="00E13DB4" w:rsidP="001B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1E0DB2F" w14:textId="77777777" w:rsidR="00994AE6" w:rsidRPr="00994AE6" w:rsidRDefault="00994AE6" w:rsidP="00994A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                                      Глава Карабашского</w:t>
      </w:r>
    </w:p>
    <w:p w14:paraId="0A4588BF" w14:textId="77777777" w:rsidR="00994AE6" w:rsidRPr="00994AE6" w:rsidRDefault="00994AE6" w:rsidP="00994A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 депутатов                                                 городского округа</w:t>
      </w:r>
    </w:p>
    <w:p w14:paraId="289BC5BB" w14:textId="77777777" w:rsidR="00994AE6" w:rsidRPr="00994AE6" w:rsidRDefault="00994AE6" w:rsidP="00994A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Карабашского городского округа                           Челябинской области</w:t>
      </w:r>
    </w:p>
    <w:p w14:paraId="7AFD4F34" w14:textId="77777777" w:rsidR="00994AE6" w:rsidRPr="00994AE6" w:rsidRDefault="00994AE6" w:rsidP="00994A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Челябинской области      </w:t>
      </w:r>
    </w:p>
    <w:p w14:paraId="62D4678A" w14:textId="77777777" w:rsidR="00994AE6" w:rsidRPr="00994AE6" w:rsidRDefault="00994AE6" w:rsidP="00994A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</w:p>
    <w:p w14:paraId="0994F779" w14:textId="77777777" w:rsidR="00994AE6" w:rsidRPr="00994AE6" w:rsidRDefault="00994AE6" w:rsidP="00994A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В.О. Снегирева                                           П.А. Титов</w:t>
      </w:r>
    </w:p>
    <w:p w14:paraId="5F00457C" w14:textId="5EB2643C" w:rsidR="0094568A" w:rsidRDefault="0094568A" w:rsidP="00040D5F">
      <w:pPr>
        <w:tabs>
          <w:tab w:val="left" w:pos="3000"/>
          <w:tab w:val="left" w:pos="3240"/>
        </w:tabs>
        <w:spacing w:after="0" w:line="240" w:lineRule="auto"/>
        <w:jc w:val="both"/>
      </w:pPr>
    </w:p>
    <w:p w14:paraId="7CBC2F14" w14:textId="77777777" w:rsidR="0094568A" w:rsidRDefault="0094568A">
      <w:r>
        <w:br w:type="page"/>
      </w:r>
    </w:p>
    <w:p w14:paraId="725F3540" w14:textId="77777777" w:rsidR="0094568A" w:rsidRPr="0094568A" w:rsidRDefault="0094568A" w:rsidP="0094568A">
      <w:pPr>
        <w:tabs>
          <w:tab w:val="left" w:pos="3000"/>
          <w:tab w:val="left" w:pos="3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6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Отп. 5 экз.:</w:t>
      </w:r>
    </w:p>
    <w:p w14:paraId="498ACE43" w14:textId="77777777" w:rsidR="0094568A" w:rsidRPr="0094568A" w:rsidRDefault="0094568A" w:rsidP="0094568A">
      <w:pPr>
        <w:tabs>
          <w:tab w:val="left" w:pos="3000"/>
          <w:tab w:val="left" w:pos="3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в дело </w:t>
      </w:r>
    </w:p>
    <w:p w14:paraId="6D17BD79" w14:textId="77777777" w:rsidR="0094568A" w:rsidRPr="0094568A" w:rsidRDefault="0094568A" w:rsidP="0094568A">
      <w:pPr>
        <w:tabs>
          <w:tab w:val="left" w:pos="3000"/>
          <w:tab w:val="left" w:pos="3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Собрание депутатов </w:t>
      </w:r>
    </w:p>
    <w:p w14:paraId="42CCC2B1" w14:textId="77777777" w:rsidR="0094568A" w:rsidRPr="0094568A" w:rsidRDefault="0094568A" w:rsidP="0094568A">
      <w:pPr>
        <w:tabs>
          <w:tab w:val="left" w:pos="3000"/>
          <w:tab w:val="left" w:pos="3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68A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администрация</w:t>
      </w:r>
    </w:p>
    <w:p w14:paraId="4455E455" w14:textId="77777777" w:rsidR="0094568A" w:rsidRPr="0094568A" w:rsidRDefault="0094568A" w:rsidP="0094568A">
      <w:pPr>
        <w:tabs>
          <w:tab w:val="left" w:pos="3000"/>
          <w:tab w:val="left" w:pos="3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прокуратура  </w:t>
      </w:r>
    </w:p>
    <w:p w14:paraId="2E25572A" w14:textId="77777777" w:rsidR="0094568A" w:rsidRPr="0094568A" w:rsidRDefault="0094568A" w:rsidP="0094568A">
      <w:pPr>
        <w:tabs>
          <w:tab w:val="left" w:pos="3000"/>
          <w:tab w:val="left" w:pos="3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68A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СМИ</w:t>
      </w:r>
    </w:p>
    <w:p w14:paraId="5210845A" w14:textId="77777777" w:rsidR="00544F2F" w:rsidRDefault="00544F2F" w:rsidP="00040D5F">
      <w:pPr>
        <w:tabs>
          <w:tab w:val="left" w:pos="3000"/>
          <w:tab w:val="left" w:pos="3240"/>
        </w:tabs>
        <w:spacing w:after="0" w:line="240" w:lineRule="auto"/>
        <w:jc w:val="both"/>
      </w:pPr>
    </w:p>
    <w:sectPr w:rsidR="00544F2F" w:rsidSect="002000CE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FF546" w14:textId="77777777" w:rsidR="00F41C76" w:rsidRDefault="00F41C76" w:rsidP="003A50FC">
      <w:pPr>
        <w:spacing w:after="0" w:line="240" w:lineRule="auto"/>
      </w:pPr>
      <w:r>
        <w:separator/>
      </w:r>
    </w:p>
  </w:endnote>
  <w:endnote w:type="continuationSeparator" w:id="0">
    <w:p w14:paraId="3A8DDE78" w14:textId="77777777" w:rsidR="00F41C76" w:rsidRDefault="00F41C76" w:rsidP="003A5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0D251" w14:textId="77777777" w:rsidR="00F41C76" w:rsidRDefault="00F41C76" w:rsidP="003A50FC">
      <w:pPr>
        <w:spacing w:after="0" w:line="240" w:lineRule="auto"/>
      </w:pPr>
      <w:r>
        <w:separator/>
      </w:r>
    </w:p>
  </w:footnote>
  <w:footnote w:type="continuationSeparator" w:id="0">
    <w:p w14:paraId="024FD168" w14:textId="77777777" w:rsidR="00F41C76" w:rsidRDefault="00F41C76" w:rsidP="003A5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91366"/>
    <w:multiLevelType w:val="hybridMultilevel"/>
    <w:tmpl w:val="BE1A9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5237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499"/>
    <w:rsid w:val="00001BD4"/>
    <w:rsid w:val="00040D5F"/>
    <w:rsid w:val="00094050"/>
    <w:rsid w:val="001102BF"/>
    <w:rsid w:val="00125226"/>
    <w:rsid w:val="00142CFB"/>
    <w:rsid w:val="0014316B"/>
    <w:rsid w:val="001603DC"/>
    <w:rsid w:val="001975EB"/>
    <w:rsid w:val="001B0299"/>
    <w:rsid w:val="001E4125"/>
    <w:rsid w:val="002000CE"/>
    <w:rsid w:val="00221895"/>
    <w:rsid w:val="00225AE2"/>
    <w:rsid w:val="00264DBA"/>
    <w:rsid w:val="002D4D54"/>
    <w:rsid w:val="00330CC2"/>
    <w:rsid w:val="00371428"/>
    <w:rsid w:val="0038109A"/>
    <w:rsid w:val="003A50FC"/>
    <w:rsid w:val="003A5F85"/>
    <w:rsid w:val="003C6829"/>
    <w:rsid w:val="00414EB1"/>
    <w:rsid w:val="00481075"/>
    <w:rsid w:val="00482344"/>
    <w:rsid w:val="004F0FD5"/>
    <w:rsid w:val="00516EA2"/>
    <w:rsid w:val="005349D8"/>
    <w:rsid w:val="00544F2F"/>
    <w:rsid w:val="00557CB9"/>
    <w:rsid w:val="0058746C"/>
    <w:rsid w:val="005D2688"/>
    <w:rsid w:val="006D104F"/>
    <w:rsid w:val="00722BF2"/>
    <w:rsid w:val="00750F4C"/>
    <w:rsid w:val="00794474"/>
    <w:rsid w:val="007F5DA3"/>
    <w:rsid w:val="008374D3"/>
    <w:rsid w:val="00862928"/>
    <w:rsid w:val="008A170E"/>
    <w:rsid w:val="00910363"/>
    <w:rsid w:val="0094568A"/>
    <w:rsid w:val="00994AE6"/>
    <w:rsid w:val="009C4F40"/>
    <w:rsid w:val="00A86241"/>
    <w:rsid w:val="00B56A25"/>
    <w:rsid w:val="00B81618"/>
    <w:rsid w:val="00C07C2F"/>
    <w:rsid w:val="00C10CE6"/>
    <w:rsid w:val="00C16701"/>
    <w:rsid w:val="00C521B8"/>
    <w:rsid w:val="00C73E7F"/>
    <w:rsid w:val="00CE54B6"/>
    <w:rsid w:val="00D163F8"/>
    <w:rsid w:val="00D454F9"/>
    <w:rsid w:val="00D51057"/>
    <w:rsid w:val="00D56813"/>
    <w:rsid w:val="00D64464"/>
    <w:rsid w:val="00D74A4F"/>
    <w:rsid w:val="00D90F40"/>
    <w:rsid w:val="00DA3499"/>
    <w:rsid w:val="00DB2E8A"/>
    <w:rsid w:val="00E13DB4"/>
    <w:rsid w:val="00E14CE1"/>
    <w:rsid w:val="00E6772C"/>
    <w:rsid w:val="00E96A55"/>
    <w:rsid w:val="00EA079D"/>
    <w:rsid w:val="00EB5FCC"/>
    <w:rsid w:val="00EE0C93"/>
    <w:rsid w:val="00EE42F9"/>
    <w:rsid w:val="00F00414"/>
    <w:rsid w:val="00F118F9"/>
    <w:rsid w:val="00F16189"/>
    <w:rsid w:val="00F301C8"/>
    <w:rsid w:val="00F41C76"/>
    <w:rsid w:val="00F4708E"/>
    <w:rsid w:val="00F50946"/>
    <w:rsid w:val="00F57F7A"/>
    <w:rsid w:val="00F71C11"/>
    <w:rsid w:val="00FA474B"/>
    <w:rsid w:val="00FD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262E"/>
  <w15:docId w15:val="{E78DB44D-876E-4C5A-B6AA-C488345D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paragraph" w:customStyle="1" w:styleId="ConsPlusNormal">
    <w:name w:val="ConsPlusNormal"/>
    <w:rsid w:val="001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1102B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A5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50FC"/>
  </w:style>
  <w:style w:type="paragraph" w:styleId="aa">
    <w:name w:val="footer"/>
    <w:basedOn w:val="a"/>
    <w:link w:val="ab"/>
    <w:uiPriority w:val="99"/>
    <w:unhideWhenUsed/>
    <w:rsid w:val="003A5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5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rabash18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41AF5-3077-4FAB-8B73-5F9262736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48</cp:revision>
  <cp:lastPrinted>2026-05-14T09:05:00Z</cp:lastPrinted>
  <dcterms:created xsi:type="dcterms:W3CDTF">2015-02-25T06:55:00Z</dcterms:created>
  <dcterms:modified xsi:type="dcterms:W3CDTF">2026-05-29T06:18:00Z</dcterms:modified>
</cp:coreProperties>
</file>