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3364A" w14:textId="77777777" w:rsidR="00F7321E" w:rsidRDefault="00F7321E" w:rsidP="00F7321E">
      <w:pPr>
        <w:spacing w:after="0" w:line="240" w:lineRule="auto"/>
        <w:rPr>
          <w:rFonts w:ascii="Times New Roman" w:eastAsia="Times New Roman" w:hAnsi="Times New Roman" w:cs="Times New Roman"/>
          <w:bCs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3F8AE65D" wp14:editId="4EB441BF">
            <wp:simplePos x="0" y="0"/>
            <wp:positionH relativeFrom="column">
              <wp:posOffset>2758440</wp:posOffset>
            </wp:positionH>
            <wp:positionV relativeFrom="paragraph">
              <wp:posOffset>-72390</wp:posOffset>
            </wp:positionV>
            <wp:extent cx="542925" cy="682625"/>
            <wp:effectExtent l="0" t="0" r="9525" b="3175"/>
            <wp:wrapSquare wrapText="left"/>
            <wp:docPr id="6" name="Рисунок 6" descr="Карабаш-1-(орел)-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абаш-1-(орел)-ко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D6A221" w14:textId="77777777" w:rsidR="00F7321E" w:rsidRDefault="00F7321E" w:rsidP="00F7321E">
      <w:pPr>
        <w:spacing w:after="0" w:line="240" w:lineRule="auto"/>
        <w:rPr>
          <w:rFonts w:ascii="Times New Roman" w:eastAsia="Times New Roman" w:hAnsi="Times New Roman" w:cs="Times New Roman"/>
          <w:bCs/>
          <w:sz w:val="36"/>
          <w:szCs w:val="24"/>
          <w:lang w:eastAsia="ru-RU"/>
        </w:rPr>
      </w:pPr>
    </w:p>
    <w:p w14:paraId="1A169F89" w14:textId="77777777" w:rsidR="00F7321E" w:rsidRPr="00351543" w:rsidRDefault="00F7321E" w:rsidP="00F7321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</w:p>
    <w:p w14:paraId="70F3128C" w14:textId="77777777" w:rsidR="00F7321E" w:rsidRPr="00AA5A6F" w:rsidRDefault="00F7321E" w:rsidP="00F732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AA5A6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СОБРАНИЕ ДЕПУТАТОВ</w:t>
      </w:r>
    </w:p>
    <w:p w14:paraId="381B8583" w14:textId="77777777" w:rsidR="00F7321E" w:rsidRPr="00AA5A6F" w:rsidRDefault="00F7321E" w:rsidP="00F732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AA5A6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КАРАБАШСКОГО ГОРОДСКОГО ОКРУГА</w:t>
      </w:r>
    </w:p>
    <w:p w14:paraId="720A8D14" w14:textId="77777777" w:rsidR="00811395" w:rsidRDefault="00F7321E" w:rsidP="008113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544F2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ЧЕЛЯБИНСКОЙ ОБЛАСТИ</w:t>
      </w:r>
      <w:r w:rsidRPr="00544F2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                                                                  </w:t>
      </w:r>
    </w:p>
    <w:p w14:paraId="7F6C0331" w14:textId="0E2D11A5" w:rsidR="00F7321E" w:rsidRPr="00DD0698" w:rsidRDefault="00F7321E" w:rsidP="008113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544F2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         </w:t>
      </w:r>
    </w:p>
    <w:p w14:paraId="7C4AA59E" w14:textId="19D32391" w:rsidR="00DD0698" w:rsidRDefault="00F7321E" w:rsidP="008113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РЕ</w:t>
      </w:r>
      <w:r w:rsidRPr="00AA5A6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Ш</w:t>
      </w: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ЕНИ</w:t>
      </w:r>
      <w:r w:rsidRPr="00AA5A6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Е</w:t>
      </w:r>
    </w:p>
    <w:p w14:paraId="58271399" w14:textId="77777777" w:rsidR="00811395" w:rsidRPr="00811395" w:rsidRDefault="00811395" w:rsidP="008113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18"/>
          <w:lang w:eastAsia="ru-RU"/>
        </w:rPr>
      </w:pPr>
    </w:p>
    <w:p w14:paraId="3C0AC16A" w14:textId="171A9FA8" w:rsidR="00F7321E" w:rsidRDefault="00F7321E" w:rsidP="002329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44F2F">
        <w:rPr>
          <w:rFonts w:ascii="Times New Roman" w:eastAsia="Times New Roman" w:hAnsi="Times New Roman" w:cs="Times New Roman"/>
          <w:sz w:val="28"/>
          <w:szCs w:val="24"/>
          <w:lang w:eastAsia="ru-RU"/>
        </w:rPr>
        <w:t>от «</w:t>
      </w:r>
      <w:r w:rsidR="00DD06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29 </w:t>
      </w:r>
      <w:r w:rsidRPr="00544F2F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="00DD06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мая</w:t>
      </w:r>
      <w:r w:rsidRPr="00544F2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26 </w:t>
      </w:r>
      <w:r w:rsidRPr="00544F2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г.                                                                 </w:t>
      </w:r>
      <w:r w:rsidR="00DD06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44F2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D06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</w:t>
      </w:r>
      <w:r w:rsidRPr="00544F2F">
        <w:rPr>
          <w:rFonts w:ascii="Times New Roman" w:eastAsia="Times New Roman" w:hAnsi="Times New Roman" w:cs="Times New Roman"/>
          <w:sz w:val="28"/>
          <w:szCs w:val="24"/>
          <w:lang w:eastAsia="ru-RU"/>
        </w:rPr>
        <w:t>№</w:t>
      </w:r>
      <w:r w:rsidR="00DD06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92</w:t>
      </w:r>
    </w:p>
    <w:p w14:paraId="02FF48D1" w14:textId="77777777" w:rsidR="00232964" w:rsidRPr="00232964" w:rsidRDefault="00232964" w:rsidP="00232964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14:paraId="03AAE005" w14:textId="77777777" w:rsidR="00F7321E" w:rsidRDefault="00F7321E" w:rsidP="00ED39D9">
      <w:pPr>
        <w:tabs>
          <w:tab w:val="left" w:pos="3000"/>
          <w:tab w:val="left" w:pos="3240"/>
        </w:tabs>
        <w:spacing w:after="0" w:line="240" w:lineRule="auto"/>
        <w:ind w:right="5670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Положения о старостах сельских населенных пунктов Карабашского городского округа Челябинской области</w:t>
      </w:r>
    </w:p>
    <w:p w14:paraId="4D60D17E" w14:textId="77777777" w:rsidR="00F7321E" w:rsidRPr="00B3585F" w:rsidRDefault="00F7321E" w:rsidP="00F7321E">
      <w:pPr>
        <w:tabs>
          <w:tab w:val="left" w:pos="3000"/>
          <w:tab w:val="left" w:pos="3240"/>
        </w:tabs>
        <w:spacing w:after="0" w:line="240" w:lineRule="auto"/>
        <w:ind w:right="5670"/>
        <w:jc w:val="both"/>
        <w:rPr>
          <w:rFonts w:ascii="Times New Roman" w:hAnsi="Times New Roman" w:cs="Times New Roman"/>
          <w:sz w:val="24"/>
          <w:szCs w:val="20"/>
        </w:rPr>
      </w:pPr>
    </w:p>
    <w:p w14:paraId="1651B906" w14:textId="4BEC1DD8" w:rsidR="00F7321E" w:rsidRPr="00C2629D" w:rsidRDefault="00F7321E" w:rsidP="00F7321E">
      <w:pPr>
        <w:tabs>
          <w:tab w:val="left" w:pos="426"/>
          <w:tab w:val="left" w:pos="3240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E02B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 Закона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Челябинской области о</w:t>
      </w:r>
      <w:r w:rsidRPr="00AE0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="00ED39D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E02BF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AE02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2025 №</w:t>
      </w:r>
      <w:r w:rsidR="00ED3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120-ЗО</w:t>
      </w:r>
      <w:r w:rsidRPr="00AE0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некоторых вопросах правового регулирования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02B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непосредственного осуществления населением местного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02B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самоуправления и участия населения в осуществлении местного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02B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самоуправления на территории Челябинской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руководствуясь Уставом Карабашского городского округа Челябинской области</w:t>
      </w:r>
      <w:r w:rsidRPr="00C26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14:paraId="5833E462" w14:textId="77777777" w:rsidR="00F7321E" w:rsidRPr="00C2629D" w:rsidRDefault="00F7321E" w:rsidP="00F7321E">
      <w:pPr>
        <w:tabs>
          <w:tab w:val="left" w:pos="3000"/>
          <w:tab w:val="left" w:pos="3240"/>
        </w:tabs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2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59CD6F33" w14:textId="77777777" w:rsidR="00F7321E" w:rsidRPr="00544F2F" w:rsidRDefault="00F7321E" w:rsidP="00F7321E">
      <w:pPr>
        <w:tabs>
          <w:tab w:val="left" w:pos="3000"/>
          <w:tab w:val="left" w:pos="324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F2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Собрание депутатов Карабашского городского округа РЕШАЕТ:</w:t>
      </w:r>
    </w:p>
    <w:p w14:paraId="392FCB13" w14:textId="77777777" w:rsidR="00F7321E" w:rsidRPr="00544F2F" w:rsidRDefault="00F7321E" w:rsidP="00F7321E">
      <w:pPr>
        <w:tabs>
          <w:tab w:val="left" w:pos="3000"/>
          <w:tab w:val="left" w:pos="3240"/>
        </w:tabs>
        <w:spacing w:after="0" w:line="36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8E5FAE" w14:textId="77777777" w:rsidR="00F7321E" w:rsidRPr="00827B84" w:rsidRDefault="00F7321E" w:rsidP="00F7321E">
      <w:pPr>
        <w:pStyle w:val="a6"/>
        <w:numPr>
          <w:ilvl w:val="0"/>
          <w:numId w:val="14"/>
        </w:numPr>
        <w:suppressAutoHyphens/>
        <w:overflowPunct w:val="0"/>
        <w:autoSpaceDE w:val="0"/>
        <w:autoSpaceDN w:val="0"/>
        <w:spacing w:after="0" w:line="240" w:lineRule="auto"/>
        <w:ind w:left="0" w:firstLine="426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3"/>
          <w:sz w:val="28"/>
          <w:szCs w:val="28"/>
        </w:rPr>
      </w:pPr>
      <w:r w:rsidRPr="00827B84">
        <w:rPr>
          <w:rFonts w:ascii="Times New Roman" w:eastAsia="SimSun" w:hAnsi="Times New Roman" w:cs="Times New Roman"/>
          <w:color w:val="000000" w:themeColor="text1"/>
          <w:kern w:val="3"/>
          <w:sz w:val="28"/>
          <w:szCs w:val="28"/>
        </w:rPr>
        <w:t xml:space="preserve">Утвердить Положение о старостах сельских населенных пунктов Карабашского городского округа Челябинской области (прилагается). </w:t>
      </w:r>
    </w:p>
    <w:p w14:paraId="65F996DC" w14:textId="3C41D53D" w:rsidR="00F7321E" w:rsidRPr="00827B84" w:rsidRDefault="00F7321E" w:rsidP="00F7321E">
      <w:pPr>
        <w:pStyle w:val="a6"/>
        <w:numPr>
          <w:ilvl w:val="0"/>
          <w:numId w:val="14"/>
        </w:numPr>
        <w:suppressAutoHyphens/>
        <w:overflowPunct w:val="0"/>
        <w:autoSpaceDE w:val="0"/>
        <w:autoSpaceDN w:val="0"/>
        <w:spacing w:after="0" w:line="240" w:lineRule="auto"/>
        <w:ind w:left="0" w:firstLine="426"/>
        <w:jc w:val="both"/>
        <w:textAlignment w:val="baseline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827B84">
        <w:rPr>
          <w:rFonts w:ascii="Times New Roman" w:hAnsi="Times New Roman" w:cs="Times New Roman"/>
          <w:sz w:val="28"/>
          <w:szCs w:val="28"/>
        </w:rPr>
        <w:t>Признать</w:t>
      </w:r>
      <w:r w:rsidRPr="00827B84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827B84">
        <w:rPr>
          <w:rFonts w:ascii="Times New Roman" w:hAnsi="Times New Roman" w:cs="Times New Roman"/>
          <w:sz w:val="28"/>
          <w:szCs w:val="28"/>
        </w:rPr>
        <w:t>утратившими</w:t>
      </w:r>
      <w:r w:rsidRPr="00827B84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827B84">
        <w:rPr>
          <w:rFonts w:ascii="Times New Roman" w:hAnsi="Times New Roman" w:cs="Times New Roman"/>
          <w:spacing w:val="-4"/>
          <w:sz w:val="28"/>
          <w:szCs w:val="28"/>
        </w:rPr>
        <w:t>силу</w:t>
      </w:r>
      <w:r w:rsidRPr="00827B84">
        <w:rPr>
          <w:rFonts w:ascii="Times New Roman" w:hAnsi="Times New Roman" w:cs="Times New Roman"/>
          <w:sz w:val="28"/>
          <w:szCs w:val="28"/>
        </w:rPr>
        <w:t xml:space="preserve"> решение Собрания депутатов Карабашского городского округа Челябинской области от 27</w:t>
      </w:r>
      <w:r w:rsidRPr="00827B8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.06.2019 №</w:t>
      </w:r>
      <w:r w:rsidR="00ED39D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27B8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376 «Об утверждении Положения о старостах сельских населенных пунктов Карабашского городского округа Челябинской области»</w:t>
      </w:r>
      <w:r w:rsidRPr="00827B84">
        <w:rPr>
          <w:rFonts w:ascii="Times New Roman" w:hAnsi="Times New Roman" w:cs="Times New Roman"/>
          <w:sz w:val="28"/>
          <w:szCs w:val="28"/>
        </w:rPr>
        <w:t>.</w:t>
      </w:r>
    </w:p>
    <w:p w14:paraId="331D717B" w14:textId="77777777" w:rsidR="00F7321E" w:rsidRPr="00CF716E" w:rsidRDefault="00F7321E" w:rsidP="00F7321E">
      <w:pPr>
        <w:pStyle w:val="a6"/>
        <w:numPr>
          <w:ilvl w:val="0"/>
          <w:numId w:val="14"/>
        </w:numPr>
        <w:suppressAutoHyphens/>
        <w:overflowPunct w:val="0"/>
        <w:autoSpaceDE w:val="0"/>
        <w:autoSpaceDN w:val="0"/>
        <w:spacing w:after="0" w:line="240" w:lineRule="auto"/>
        <w:ind w:left="0" w:firstLine="426"/>
        <w:jc w:val="both"/>
        <w:textAlignment w:val="baseline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827B84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опубликования.</w:t>
      </w:r>
    </w:p>
    <w:p w14:paraId="69EE1DA7" w14:textId="77777777" w:rsidR="00F7321E" w:rsidRPr="00827B84" w:rsidRDefault="00F7321E" w:rsidP="00F7321E">
      <w:pPr>
        <w:pStyle w:val="a6"/>
        <w:numPr>
          <w:ilvl w:val="0"/>
          <w:numId w:val="14"/>
        </w:numPr>
        <w:suppressAutoHyphens/>
        <w:overflowPunct w:val="0"/>
        <w:autoSpaceDE w:val="0"/>
        <w:autoSpaceDN w:val="0"/>
        <w:spacing w:after="0" w:line="240" w:lineRule="auto"/>
        <w:ind w:left="0" w:firstLine="426"/>
        <w:jc w:val="both"/>
        <w:textAlignment w:val="baseline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56437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и разместить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0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  <w:r w:rsidRPr="00330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средствах массовой информации и разместить </w:t>
      </w:r>
      <w:r w:rsidRPr="00330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администрации Карабашского городского округа </w:t>
      </w:r>
      <w:hyperlink r:id="rId9" w:history="1">
        <w:r w:rsidRPr="003E030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</w:t>
        </w:r>
        <w:r w:rsidRPr="003E030A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r w:rsidRPr="003E030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Pr="003E030A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3E030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karabash</w:t>
        </w:r>
        <w:r w:rsidRPr="003E030A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1822.</w:t>
        </w:r>
        <w:r w:rsidRPr="003E030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Pr="00AA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5A6F">
        <w:rPr>
          <w:rFonts w:ascii="Times New Roman" w:eastAsia="Times New Roman" w:hAnsi="Times New Roman" w:cs="Times New Roman"/>
          <w:sz w:val="28"/>
          <w:szCs w:val="28"/>
          <w:lang w:eastAsia="ru-RU"/>
        </w:rPr>
        <w:t>-телекоммуникационной сети «Интернет».</w:t>
      </w:r>
    </w:p>
    <w:p w14:paraId="6EF475F1" w14:textId="77777777" w:rsidR="00F7321E" w:rsidRDefault="00F7321E" w:rsidP="00F7321E">
      <w:pPr>
        <w:tabs>
          <w:tab w:val="left" w:pos="3000"/>
          <w:tab w:val="left" w:pos="3240"/>
        </w:tabs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C87CD3" w14:textId="77777777" w:rsidR="00F7321E" w:rsidRPr="00133D48" w:rsidRDefault="00F7321E" w:rsidP="00F7321E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33D48">
        <w:rPr>
          <w:rFonts w:ascii="Times New Roman" w:eastAsia="Calibri" w:hAnsi="Times New Roman" w:cs="Times New Roman"/>
          <w:sz w:val="28"/>
          <w:szCs w:val="28"/>
        </w:rPr>
        <w:t xml:space="preserve">Заместитель председателя                                              </w:t>
      </w:r>
      <w:r w:rsidRPr="00133D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Глава Карабашского       </w:t>
      </w:r>
    </w:p>
    <w:p w14:paraId="4F698F95" w14:textId="77777777" w:rsidR="00F7321E" w:rsidRPr="00133D48" w:rsidRDefault="00F7321E" w:rsidP="00F7321E">
      <w:pPr>
        <w:tabs>
          <w:tab w:val="left" w:pos="3000"/>
          <w:tab w:val="left" w:pos="3240"/>
        </w:tabs>
        <w:spacing w:after="0" w:line="240" w:lineRule="auto"/>
        <w:ind w:hanging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33D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Собрания депутатов                                                        городского округа</w:t>
      </w:r>
    </w:p>
    <w:p w14:paraId="1FB6144F" w14:textId="77777777" w:rsidR="00F7321E" w:rsidRPr="00133D48" w:rsidRDefault="00F7321E" w:rsidP="00F7321E">
      <w:pPr>
        <w:tabs>
          <w:tab w:val="left" w:pos="3000"/>
          <w:tab w:val="left" w:pos="3240"/>
        </w:tabs>
        <w:spacing w:after="0" w:line="240" w:lineRule="auto"/>
        <w:ind w:hanging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33D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Карабашского городского округа                                  Челябинской области                                                                                                          </w:t>
      </w:r>
    </w:p>
    <w:p w14:paraId="2735D1A0" w14:textId="77777777" w:rsidR="00F7321E" w:rsidRPr="00133D48" w:rsidRDefault="00F7321E" w:rsidP="00F7321E">
      <w:pPr>
        <w:tabs>
          <w:tab w:val="left" w:pos="3000"/>
          <w:tab w:val="left" w:pos="3240"/>
        </w:tabs>
        <w:spacing w:after="0" w:line="240" w:lineRule="auto"/>
        <w:ind w:hanging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33D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Челябинской области                                                    </w:t>
      </w:r>
    </w:p>
    <w:p w14:paraId="56B7A012" w14:textId="77777777" w:rsidR="00F7321E" w:rsidRPr="00133D48" w:rsidRDefault="00F7321E" w:rsidP="00F7321E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D84AE2D" w14:textId="1FC81548" w:rsidR="001500A7" w:rsidRDefault="00F7321E" w:rsidP="00F7321E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33D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</w:t>
      </w:r>
      <w:r w:rsidRPr="00133D48">
        <w:rPr>
          <w:rFonts w:ascii="Times New Roman" w:eastAsia="Calibri" w:hAnsi="Times New Roman" w:cs="Times New Roman"/>
          <w:sz w:val="28"/>
          <w:szCs w:val="28"/>
        </w:rPr>
        <w:t>В.О. Снегирева</w:t>
      </w:r>
      <w:r w:rsidRPr="00133D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П.А. Титов</w:t>
      </w:r>
    </w:p>
    <w:p w14:paraId="47BDA88A" w14:textId="31BDB7AB" w:rsidR="001500A7" w:rsidRPr="001500A7" w:rsidRDefault="001500A7" w:rsidP="001500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50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r w:rsidRPr="00150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5 экз.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51F7857B" w14:textId="77777777" w:rsidR="001500A7" w:rsidRPr="001500A7" w:rsidRDefault="001500A7" w:rsidP="001500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– в дело</w:t>
      </w:r>
    </w:p>
    <w:p w14:paraId="1FC8A73D" w14:textId="3118B2C9" w:rsidR="001500A7" w:rsidRPr="001500A7" w:rsidRDefault="001500A7" w:rsidP="001500A7">
      <w:pPr>
        <w:keepNext/>
        <w:spacing w:after="0" w:line="240" w:lineRule="auto"/>
        <w:outlineLvl w:val="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– администрация</w:t>
      </w:r>
    </w:p>
    <w:p w14:paraId="6FC483AF" w14:textId="77777777" w:rsidR="001500A7" w:rsidRPr="001500A7" w:rsidRDefault="001500A7" w:rsidP="001500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– Собрание депутатов</w:t>
      </w:r>
    </w:p>
    <w:p w14:paraId="60FCB713" w14:textId="77777777" w:rsidR="001500A7" w:rsidRPr="001500A7" w:rsidRDefault="001500A7" w:rsidP="001500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– прокуратура</w:t>
      </w:r>
    </w:p>
    <w:p w14:paraId="5A084053" w14:textId="1B8F8A96" w:rsidR="001500A7" w:rsidRPr="001500A7" w:rsidRDefault="001500A7" w:rsidP="001500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– СМИ</w:t>
      </w:r>
    </w:p>
    <w:p w14:paraId="09A526A4" w14:textId="3ADEC1B6" w:rsidR="00F7321E" w:rsidRPr="00133D48" w:rsidRDefault="001500A7" w:rsidP="00A719BA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br w:type="page"/>
      </w:r>
    </w:p>
    <w:p w14:paraId="1D4AD544" w14:textId="77777777" w:rsidR="00827B84" w:rsidRPr="00286DC5" w:rsidRDefault="00827B84" w:rsidP="00F7321E">
      <w:pPr>
        <w:spacing w:after="0" w:line="240" w:lineRule="auto"/>
        <w:ind w:left="567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  <w:r w:rsidRPr="00286D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9E8DA6" w14:textId="6C288F13" w:rsidR="00827B84" w:rsidRPr="00B30694" w:rsidRDefault="00827B84" w:rsidP="00F7321E">
      <w:pPr>
        <w:spacing w:after="0" w:line="240" w:lineRule="auto"/>
        <w:ind w:left="567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решением</w:t>
      </w:r>
      <w:r w:rsidRPr="00286DC5">
        <w:rPr>
          <w:rFonts w:ascii="Times New Roman" w:hAnsi="Times New Roman" w:cs="Times New Roman"/>
          <w:sz w:val="28"/>
          <w:szCs w:val="28"/>
        </w:rPr>
        <w:t xml:space="preserve"> Собрания депутатов</w:t>
      </w:r>
      <w:r w:rsidR="00B30694">
        <w:rPr>
          <w:rFonts w:ascii="Times New Roman" w:hAnsi="Times New Roman" w:cs="Times New Roman"/>
          <w:sz w:val="28"/>
          <w:szCs w:val="28"/>
        </w:rPr>
        <w:t xml:space="preserve"> Карабашского городского округа Челябинской области от «</w:t>
      </w:r>
      <w:r w:rsidR="00725D2E">
        <w:rPr>
          <w:rFonts w:ascii="Times New Roman" w:hAnsi="Times New Roman" w:cs="Times New Roman"/>
          <w:sz w:val="28"/>
          <w:szCs w:val="28"/>
        </w:rPr>
        <w:t>29</w:t>
      </w:r>
      <w:r w:rsidR="00B30694">
        <w:rPr>
          <w:rFonts w:ascii="Times New Roman" w:hAnsi="Times New Roman" w:cs="Times New Roman"/>
          <w:sz w:val="28"/>
          <w:szCs w:val="28"/>
        </w:rPr>
        <w:t>»</w:t>
      </w:r>
      <w:r w:rsidRPr="004D6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069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года</w:t>
      </w:r>
      <w:r w:rsidRPr="004D6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725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92</w:t>
      </w:r>
    </w:p>
    <w:p w14:paraId="59ACDE50" w14:textId="77777777" w:rsidR="00827B84" w:rsidRDefault="00827B84" w:rsidP="00827B84">
      <w:pPr>
        <w:autoSpaceDE w:val="0"/>
        <w:autoSpaceDN w:val="0"/>
        <w:adjustRightInd w:val="0"/>
        <w:spacing w:after="0"/>
        <w:ind w:left="567" w:right="134" w:firstLine="851"/>
        <w:jc w:val="center"/>
        <w:outlineLvl w:val="0"/>
        <w:rPr>
          <w:rFonts w:ascii="Times New Roman" w:hAnsi="Times New Roman" w:cs="Times New Roman"/>
          <w:color w:val="26282F"/>
        </w:rPr>
      </w:pPr>
    </w:p>
    <w:p w14:paraId="4F45C852" w14:textId="77777777" w:rsidR="00827B84" w:rsidRDefault="00827B84" w:rsidP="00827B84">
      <w:pPr>
        <w:pStyle w:val="aa"/>
        <w:shd w:val="clear" w:color="auto" w:fill="FFFFFF"/>
        <w:spacing w:before="0" w:beforeAutospacing="0" w:after="0" w:afterAutospacing="0"/>
        <w:ind w:left="-567"/>
        <w:jc w:val="center"/>
        <w:rPr>
          <w:rStyle w:val="ab"/>
          <w:sz w:val="28"/>
          <w:szCs w:val="28"/>
        </w:rPr>
      </w:pPr>
    </w:p>
    <w:p w14:paraId="2BA92746" w14:textId="77777777" w:rsidR="00B30694" w:rsidRPr="00C30EFE" w:rsidRDefault="00B30694" w:rsidP="00827B84">
      <w:pPr>
        <w:pStyle w:val="aa"/>
        <w:shd w:val="clear" w:color="auto" w:fill="FFFFFF"/>
        <w:spacing w:before="0" w:beforeAutospacing="0" w:after="0" w:afterAutospacing="0"/>
        <w:ind w:left="-567"/>
        <w:jc w:val="center"/>
        <w:rPr>
          <w:rStyle w:val="ab"/>
          <w:b w:val="0"/>
          <w:sz w:val="28"/>
          <w:szCs w:val="28"/>
        </w:rPr>
      </w:pPr>
      <w:r w:rsidRPr="00C30EFE">
        <w:rPr>
          <w:rStyle w:val="ab"/>
          <w:b w:val="0"/>
          <w:sz w:val="28"/>
          <w:szCs w:val="28"/>
        </w:rPr>
        <w:t xml:space="preserve">ПОЛОЖЕНИЕ </w:t>
      </w:r>
    </w:p>
    <w:p w14:paraId="28D0D253" w14:textId="67A01315" w:rsidR="00827B84" w:rsidRPr="00C30EFE" w:rsidRDefault="00372B12" w:rsidP="00827B84">
      <w:pPr>
        <w:pStyle w:val="aa"/>
        <w:shd w:val="clear" w:color="auto" w:fill="FFFFFF"/>
        <w:spacing w:before="0" w:beforeAutospacing="0" w:after="0" w:afterAutospacing="0"/>
        <w:ind w:left="-567"/>
        <w:jc w:val="center"/>
        <w:rPr>
          <w:rStyle w:val="ab"/>
          <w:b w:val="0"/>
          <w:sz w:val="28"/>
          <w:szCs w:val="28"/>
        </w:rPr>
      </w:pPr>
      <w:r w:rsidRPr="00C30EFE">
        <w:rPr>
          <w:rStyle w:val="ab"/>
          <w:b w:val="0"/>
          <w:sz w:val="28"/>
          <w:szCs w:val="28"/>
        </w:rPr>
        <w:t xml:space="preserve">  </w:t>
      </w:r>
      <w:r w:rsidR="002003BE" w:rsidRPr="00C30EFE">
        <w:rPr>
          <w:rStyle w:val="ab"/>
          <w:b w:val="0"/>
          <w:sz w:val="28"/>
          <w:szCs w:val="28"/>
        </w:rPr>
        <w:t xml:space="preserve">  </w:t>
      </w:r>
      <w:r w:rsidR="00B30694" w:rsidRPr="00C30EFE">
        <w:rPr>
          <w:rStyle w:val="ab"/>
          <w:b w:val="0"/>
          <w:sz w:val="28"/>
          <w:szCs w:val="28"/>
        </w:rPr>
        <w:t>о старостах</w:t>
      </w:r>
      <w:r w:rsidR="00827B84" w:rsidRPr="00C30EFE">
        <w:rPr>
          <w:rStyle w:val="ab"/>
          <w:b w:val="0"/>
          <w:sz w:val="28"/>
          <w:szCs w:val="28"/>
        </w:rPr>
        <w:t xml:space="preserve"> </w:t>
      </w:r>
      <w:r w:rsidR="00B30694" w:rsidRPr="00C30EFE">
        <w:rPr>
          <w:rStyle w:val="ab"/>
          <w:b w:val="0"/>
          <w:sz w:val="28"/>
          <w:szCs w:val="28"/>
        </w:rPr>
        <w:t>сельских</w:t>
      </w:r>
      <w:r w:rsidR="00827B84" w:rsidRPr="00C30EFE">
        <w:rPr>
          <w:rStyle w:val="ab"/>
          <w:b w:val="0"/>
          <w:sz w:val="28"/>
          <w:szCs w:val="28"/>
        </w:rPr>
        <w:t xml:space="preserve"> населенн</w:t>
      </w:r>
      <w:r w:rsidR="00B30694" w:rsidRPr="00C30EFE">
        <w:rPr>
          <w:rStyle w:val="ab"/>
          <w:b w:val="0"/>
          <w:sz w:val="28"/>
          <w:szCs w:val="28"/>
        </w:rPr>
        <w:t>ых</w:t>
      </w:r>
      <w:r w:rsidR="00C30EFE" w:rsidRPr="00C30EFE">
        <w:rPr>
          <w:rStyle w:val="ab"/>
          <w:b w:val="0"/>
          <w:sz w:val="28"/>
          <w:szCs w:val="28"/>
        </w:rPr>
        <w:t xml:space="preserve"> пунктов</w:t>
      </w:r>
      <w:r w:rsidR="00B30694" w:rsidRPr="00C30EFE">
        <w:rPr>
          <w:rStyle w:val="ab"/>
          <w:b w:val="0"/>
          <w:sz w:val="28"/>
          <w:szCs w:val="28"/>
        </w:rPr>
        <w:t xml:space="preserve"> К</w:t>
      </w:r>
      <w:r w:rsidR="00C30EFE">
        <w:rPr>
          <w:rStyle w:val="ab"/>
          <w:b w:val="0"/>
          <w:sz w:val="28"/>
          <w:szCs w:val="28"/>
        </w:rPr>
        <w:t>арабашского городского округа Челябинской области</w:t>
      </w:r>
    </w:p>
    <w:p w14:paraId="6E219244" w14:textId="77777777" w:rsidR="00827B84" w:rsidRDefault="00827B84" w:rsidP="00827B84">
      <w:pPr>
        <w:pStyle w:val="aa"/>
        <w:shd w:val="clear" w:color="auto" w:fill="FFFFFF"/>
        <w:spacing w:before="0" w:beforeAutospacing="0" w:after="0" w:afterAutospacing="0"/>
        <w:ind w:left="-567"/>
        <w:jc w:val="center"/>
        <w:rPr>
          <w:rStyle w:val="ab"/>
          <w:sz w:val="28"/>
          <w:szCs w:val="28"/>
        </w:rPr>
      </w:pPr>
    </w:p>
    <w:p w14:paraId="18F52BEC" w14:textId="10382472" w:rsidR="00827B84" w:rsidRPr="00005735" w:rsidRDefault="00827B84" w:rsidP="00B108CA">
      <w:pPr>
        <w:pStyle w:val="aa"/>
        <w:shd w:val="clear" w:color="auto" w:fill="FFFFFF"/>
        <w:spacing w:before="0" w:beforeAutospacing="0" w:after="0" w:afterAutospacing="0"/>
        <w:ind w:left="-567" w:firstLine="1275"/>
        <w:jc w:val="both"/>
        <w:rPr>
          <w:sz w:val="28"/>
          <w:szCs w:val="28"/>
        </w:rPr>
      </w:pPr>
      <w:r w:rsidRPr="00005735">
        <w:rPr>
          <w:sz w:val="28"/>
          <w:szCs w:val="28"/>
        </w:rPr>
        <w:t>Настоящее Положение разработано в соответствии с Федеральным законом от 20.03.2025 №33-ФЗ «Об общих принципах организации местного самоуправления в единой системе публичной власти», Законом Челябинской области от 2.07.2025 №120-ЗО «О некоторых вопросах правового регулирования непосредственного осуществления населением местного самоуправления и участия населения в осуществлении местного самоуправления на территории Челябинской области», Уставом </w:t>
      </w:r>
      <w:r w:rsidR="00C30EFE" w:rsidRPr="00005735">
        <w:rPr>
          <w:sz w:val="28"/>
          <w:szCs w:val="28"/>
        </w:rPr>
        <w:t>Карабашского городского округа</w:t>
      </w:r>
      <w:r w:rsidRPr="00005735">
        <w:rPr>
          <w:sz w:val="28"/>
          <w:szCs w:val="28"/>
        </w:rPr>
        <w:t xml:space="preserve"> Челябинской области и определяет правовой статус старост сельск</w:t>
      </w:r>
      <w:r w:rsidR="00C30EFE" w:rsidRPr="00005735">
        <w:rPr>
          <w:sz w:val="28"/>
          <w:szCs w:val="28"/>
        </w:rPr>
        <w:t>их</w:t>
      </w:r>
      <w:r w:rsidRPr="00005735">
        <w:rPr>
          <w:sz w:val="28"/>
          <w:szCs w:val="28"/>
        </w:rPr>
        <w:t xml:space="preserve"> населенн</w:t>
      </w:r>
      <w:r w:rsidR="00C30EFE" w:rsidRPr="00005735">
        <w:rPr>
          <w:sz w:val="28"/>
          <w:szCs w:val="28"/>
        </w:rPr>
        <w:t>ых</w:t>
      </w:r>
      <w:r w:rsidRPr="00005735">
        <w:rPr>
          <w:sz w:val="28"/>
          <w:szCs w:val="28"/>
        </w:rPr>
        <w:t xml:space="preserve"> пункт</w:t>
      </w:r>
      <w:r w:rsidR="00C30EFE" w:rsidRPr="00005735">
        <w:rPr>
          <w:sz w:val="28"/>
          <w:szCs w:val="28"/>
        </w:rPr>
        <w:t>ов</w:t>
      </w:r>
      <w:r w:rsidRPr="00005735">
        <w:rPr>
          <w:sz w:val="28"/>
          <w:szCs w:val="28"/>
        </w:rPr>
        <w:t xml:space="preserve"> </w:t>
      </w:r>
      <w:r w:rsidR="00C30EFE" w:rsidRPr="00005735">
        <w:rPr>
          <w:sz w:val="28"/>
          <w:szCs w:val="28"/>
        </w:rPr>
        <w:t xml:space="preserve">Карабашского городского округа </w:t>
      </w:r>
      <w:r w:rsidRPr="00005735">
        <w:rPr>
          <w:sz w:val="28"/>
          <w:szCs w:val="28"/>
        </w:rPr>
        <w:t>Челябинской области (далее по тексту также староста, староста населенного пункта), порядок его назначения; порядок взаимодействия старосты с органами местного самоуправления, организациями и гражданами; гарантии деятельности старосты населенного пункта; порядок прекращения полномочий старосты.</w:t>
      </w:r>
    </w:p>
    <w:p w14:paraId="10A2C1E5" w14:textId="77777777" w:rsidR="00827B84" w:rsidRPr="00005735" w:rsidRDefault="00827B84" w:rsidP="00005735">
      <w:pPr>
        <w:pStyle w:val="aa"/>
        <w:shd w:val="clear" w:color="auto" w:fill="FFFFFF"/>
        <w:spacing w:before="0" w:beforeAutospacing="0" w:after="0" w:afterAutospacing="0"/>
        <w:ind w:left="-567"/>
        <w:jc w:val="center"/>
        <w:rPr>
          <w:b/>
          <w:sz w:val="28"/>
          <w:szCs w:val="28"/>
        </w:rPr>
      </w:pPr>
      <w:r w:rsidRPr="00005735">
        <w:rPr>
          <w:rStyle w:val="ab"/>
          <w:b w:val="0"/>
          <w:sz w:val="28"/>
          <w:szCs w:val="28"/>
          <w:lang w:val="en-US"/>
        </w:rPr>
        <w:t>I</w:t>
      </w:r>
      <w:r w:rsidRPr="00005735">
        <w:rPr>
          <w:rStyle w:val="ab"/>
          <w:b w:val="0"/>
          <w:sz w:val="28"/>
          <w:szCs w:val="28"/>
        </w:rPr>
        <w:t>. Общие положения</w:t>
      </w:r>
    </w:p>
    <w:p w14:paraId="4EF53AC4" w14:textId="5164076A" w:rsidR="00827B84" w:rsidRPr="00005735" w:rsidRDefault="00827B84" w:rsidP="00005735">
      <w:pPr>
        <w:pStyle w:val="aa"/>
        <w:shd w:val="clear" w:color="auto" w:fill="FFFFFF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05735">
        <w:rPr>
          <w:sz w:val="28"/>
          <w:szCs w:val="28"/>
        </w:rPr>
        <w:t>1. Для организации взаимодействия органов местного самоуправления</w:t>
      </w:r>
      <w:r w:rsidR="00C30EFE" w:rsidRPr="00005735">
        <w:rPr>
          <w:sz w:val="28"/>
          <w:szCs w:val="28"/>
        </w:rPr>
        <w:t xml:space="preserve"> Карабашского городского округа</w:t>
      </w:r>
      <w:r w:rsidRPr="00005735">
        <w:rPr>
          <w:sz w:val="28"/>
          <w:szCs w:val="28"/>
        </w:rPr>
        <w:t xml:space="preserve"> Челябинской области (далее – </w:t>
      </w:r>
      <w:r w:rsidR="00C30EFE" w:rsidRPr="00005735">
        <w:rPr>
          <w:sz w:val="28"/>
          <w:szCs w:val="28"/>
        </w:rPr>
        <w:t>Карабашский городской округ</w:t>
      </w:r>
      <w:r w:rsidRPr="00005735">
        <w:rPr>
          <w:sz w:val="28"/>
          <w:szCs w:val="28"/>
        </w:rPr>
        <w:t>) и жителей населенн</w:t>
      </w:r>
      <w:r w:rsidR="00C30EFE" w:rsidRPr="00005735">
        <w:rPr>
          <w:sz w:val="28"/>
          <w:szCs w:val="28"/>
        </w:rPr>
        <w:t>ых</w:t>
      </w:r>
      <w:r w:rsidRPr="00005735">
        <w:rPr>
          <w:sz w:val="28"/>
          <w:szCs w:val="28"/>
        </w:rPr>
        <w:t xml:space="preserve"> пункт</w:t>
      </w:r>
      <w:r w:rsidR="00C30EFE" w:rsidRPr="00005735">
        <w:rPr>
          <w:sz w:val="28"/>
          <w:szCs w:val="28"/>
        </w:rPr>
        <w:t>ов</w:t>
      </w:r>
      <w:r w:rsidRPr="00005735">
        <w:rPr>
          <w:sz w:val="28"/>
          <w:szCs w:val="28"/>
        </w:rPr>
        <w:t xml:space="preserve">, при решении вопросов непосредственного обеспечения жизнедеятельности населения в населенном пункте, расположенном в </w:t>
      </w:r>
      <w:r w:rsidR="00C30EFE" w:rsidRPr="00005735">
        <w:rPr>
          <w:sz w:val="28"/>
          <w:szCs w:val="28"/>
        </w:rPr>
        <w:t>Карабашском городском округе Челябинской области</w:t>
      </w:r>
      <w:r w:rsidRPr="00005735">
        <w:rPr>
          <w:sz w:val="28"/>
          <w:szCs w:val="28"/>
        </w:rPr>
        <w:t>, может назначаться староста сельского населенного пункта.</w:t>
      </w:r>
    </w:p>
    <w:p w14:paraId="30DC6378" w14:textId="77777777" w:rsidR="00827B84" w:rsidRPr="00005735" w:rsidRDefault="00827B84" w:rsidP="00005735">
      <w:pPr>
        <w:pStyle w:val="aa"/>
        <w:shd w:val="clear" w:color="auto" w:fill="FFFFFF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05735">
        <w:rPr>
          <w:sz w:val="28"/>
          <w:szCs w:val="28"/>
        </w:rPr>
        <w:t>2. Староста осуществляет свои полномочия в соответствии с Конституцией Российской Федерации, федеральными законами, законами Челябинской области, муниципальными нормативными правовыми актами, настоящим Положением.</w:t>
      </w:r>
    </w:p>
    <w:p w14:paraId="11E0CC83" w14:textId="77777777" w:rsidR="00827B84" w:rsidRPr="00005735" w:rsidRDefault="00827B84" w:rsidP="00005735">
      <w:pPr>
        <w:pStyle w:val="aa"/>
        <w:shd w:val="clear" w:color="auto" w:fill="FFFFFF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05735">
        <w:rPr>
          <w:sz w:val="28"/>
          <w:szCs w:val="28"/>
        </w:rPr>
        <w:t>3. Должность старосты не является государственной должностью, должностью государственной гражданской службы, муниципальной должностью или должностью муниципальной службы. Староста не состоит в трудовых отношениях и иных непосредственно связанных с ними отношениях с органами местного самоуправления.</w:t>
      </w:r>
    </w:p>
    <w:p w14:paraId="78126FDD" w14:textId="77777777" w:rsidR="00827B84" w:rsidRPr="00005735" w:rsidRDefault="00827B84" w:rsidP="00005735">
      <w:pPr>
        <w:pStyle w:val="aa"/>
        <w:shd w:val="clear" w:color="auto" w:fill="FFFFFF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05735">
        <w:rPr>
          <w:sz w:val="28"/>
          <w:szCs w:val="28"/>
        </w:rPr>
        <w:t>4. Деятельность старосты осуществляется на неоплачиваемой основе.</w:t>
      </w:r>
    </w:p>
    <w:p w14:paraId="765A6CEA" w14:textId="71D77318" w:rsidR="00827B84" w:rsidRDefault="00827B84" w:rsidP="00005735">
      <w:pPr>
        <w:pStyle w:val="aa"/>
        <w:shd w:val="clear" w:color="auto" w:fill="FFFFFF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05735">
        <w:rPr>
          <w:sz w:val="28"/>
          <w:szCs w:val="28"/>
        </w:rPr>
        <w:t>5. Староста осуществляет свою деятельность на принципах законности, добровольности и на общественных началах.</w:t>
      </w:r>
    </w:p>
    <w:p w14:paraId="7167410C" w14:textId="77777777" w:rsidR="00005735" w:rsidRDefault="00005735" w:rsidP="00005735">
      <w:pPr>
        <w:pStyle w:val="aa"/>
        <w:shd w:val="clear" w:color="auto" w:fill="FFFFFF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</w:p>
    <w:p w14:paraId="5616849F" w14:textId="77777777" w:rsidR="00AD734C" w:rsidRDefault="00AD734C" w:rsidP="00005735">
      <w:pPr>
        <w:pStyle w:val="aa"/>
        <w:shd w:val="clear" w:color="auto" w:fill="FFFFFF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</w:p>
    <w:p w14:paraId="7AF15234" w14:textId="77777777" w:rsidR="00ED39D9" w:rsidRDefault="00ED39D9" w:rsidP="00005735">
      <w:pPr>
        <w:pStyle w:val="aa"/>
        <w:shd w:val="clear" w:color="auto" w:fill="FFFFFF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</w:p>
    <w:p w14:paraId="66F46931" w14:textId="77777777" w:rsidR="00ED39D9" w:rsidRDefault="00ED39D9" w:rsidP="00005735">
      <w:pPr>
        <w:pStyle w:val="aa"/>
        <w:shd w:val="clear" w:color="auto" w:fill="FFFFFF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</w:p>
    <w:p w14:paraId="1EE9E43A" w14:textId="77777777" w:rsidR="00AD734C" w:rsidRPr="00005735" w:rsidRDefault="00AD734C" w:rsidP="00005735">
      <w:pPr>
        <w:pStyle w:val="aa"/>
        <w:shd w:val="clear" w:color="auto" w:fill="FFFFFF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</w:p>
    <w:p w14:paraId="06114220" w14:textId="77777777" w:rsidR="00827B84" w:rsidRDefault="00827B84" w:rsidP="00005735">
      <w:pPr>
        <w:pStyle w:val="aa"/>
        <w:shd w:val="clear" w:color="auto" w:fill="FFFFFF"/>
        <w:spacing w:before="0" w:beforeAutospacing="0" w:after="0" w:afterAutospacing="0"/>
        <w:ind w:left="-567"/>
        <w:jc w:val="center"/>
        <w:rPr>
          <w:rStyle w:val="ab"/>
          <w:b w:val="0"/>
          <w:sz w:val="28"/>
          <w:szCs w:val="28"/>
        </w:rPr>
      </w:pPr>
      <w:r w:rsidRPr="00005735">
        <w:rPr>
          <w:rStyle w:val="ab"/>
          <w:b w:val="0"/>
          <w:sz w:val="28"/>
          <w:szCs w:val="28"/>
          <w:lang w:val="en-US"/>
        </w:rPr>
        <w:t>II</w:t>
      </w:r>
      <w:r w:rsidRPr="00005735">
        <w:rPr>
          <w:rStyle w:val="ab"/>
          <w:b w:val="0"/>
          <w:sz w:val="28"/>
          <w:szCs w:val="28"/>
        </w:rPr>
        <w:t>. Назначение старосты</w:t>
      </w:r>
    </w:p>
    <w:p w14:paraId="369945AE" w14:textId="77777777" w:rsidR="00ED39D9" w:rsidRPr="00005735" w:rsidRDefault="00ED39D9" w:rsidP="00005735">
      <w:pPr>
        <w:pStyle w:val="aa"/>
        <w:shd w:val="clear" w:color="auto" w:fill="FFFFFF"/>
        <w:spacing w:before="0" w:beforeAutospacing="0" w:after="0" w:afterAutospacing="0"/>
        <w:ind w:left="-567"/>
        <w:jc w:val="center"/>
        <w:rPr>
          <w:b/>
          <w:sz w:val="28"/>
          <w:szCs w:val="28"/>
        </w:rPr>
      </w:pPr>
    </w:p>
    <w:p w14:paraId="5F227581" w14:textId="27536DFF" w:rsidR="00827B84" w:rsidRPr="00005735" w:rsidRDefault="00827B84" w:rsidP="00005735">
      <w:pPr>
        <w:pStyle w:val="aa"/>
        <w:shd w:val="clear" w:color="auto" w:fill="FFFFFF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05735">
        <w:rPr>
          <w:sz w:val="28"/>
          <w:szCs w:val="28"/>
        </w:rPr>
        <w:t xml:space="preserve">6. Староста назначается Собранием депутатов </w:t>
      </w:r>
      <w:r w:rsidR="00C30EFE" w:rsidRPr="00005735">
        <w:rPr>
          <w:sz w:val="28"/>
          <w:szCs w:val="28"/>
        </w:rPr>
        <w:t>Карабашского городского округа Челябинской области</w:t>
      </w:r>
      <w:r w:rsidRPr="00005735">
        <w:rPr>
          <w:sz w:val="28"/>
          <w:szCs w:val="28"/>
        </w:rPr>
        <w:t xml:space="preserve"> (далее – Собрание депутатов), по представлению собрания граждан населенного пункта. Староста назначается из числа граждан Российской Федерации, проживающих на территории данного населенного пункта и обладающих активным избирательным правом, и граждан Российской Федерации, достигших на день представления собранием граждан восемнадцатилетнего возраста и имеющих в собственности жилое помещение, расположенное на территории данного населенного пункта.</w:t>
      </w:r>
    </w:p>
    <w:p w14:paraId="4802B253" w14:textId="77777777" w:rsidR="00827B84" w:rsidRPr="00005735" w:rsidRDefault="00827B84" w:rsidP="00005735">
      <w:pPr>
        <w:pStyle w:val="aa"/>
        <w:shd w:val="clear" w:color="auto" w:fill="FFFFFF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05735">
        <w:rPr>
          <w:sz w:val="28"/>
          <w:szCs w:val="28"/>
        </w:rPr>
        <w:t>7. Старостой не может быть лицо:</w:t>
      </w:r>
    </w:p>
    <w:p w14:paraId="2A7FF98A" w14:textId="77777777" w:rsidR="00827B84" w:rsidRPr="00005735" w:rsidRDefault="00827B84" w:rsidP="00005735">
      <w:pPr>
        <w:pStyle w:val="aa"/>
        <w:shd w:val="clear" w:color="auto" w:fill="FFFFFF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05735">
        <w:rPr>
          <w:sz w:val="28"/>
          <w:szCs w:val="28"/>
        </w:rPr>
        <w:t>1) замещающее государственную должность, должность государственной службы;</w:t>
      </w:r>
    </w:p>
    <w:p w14:paraId="0A94DF61" w14:textId="77777777" w:rsidR="00827B84" w:rsidRPr="00005735" w:rsidRDefault="00827B84" w:rsidP="00005735">
      <w:pPr>
        <w:pStyle w:val="aa"/>
        <w:shd w:val="clear" w:color="auto" w:fill="FFFFFF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05735">
        <w:rPr>
          <w:sz w:val="28"/>
          <w:szCs w:val="28"/>
        </w:rPr>
        <w:t>2) признанное судом недееспособным или ограниченно дееспособным;</w:t>
      </w:r>
    </w:p>
    <w:p w14:paraId="0C4A4137" w14:textId="77777777" w:rsidR="00827B84" w:rsidRPr="00005735" w:rsidRDefault="00827B84" w:rsidP="00005735">
      <w:pPr>
        <w:pStyle w:val="aa"/>
        <w:shd w:val="clear" w:color="auto" w:fill="FFFFFF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05735">
        <w:rPr>
          <w:sz w:val="28"/>
          <w:szCs w:val="28"/>
        </w:rPr>
        <w:t>3) имеющее непогашенную или неснятую судимость;</w:t>
      </w:r>
    </w:p>
    <w:p w14:paraId="17B49E92" w14:textId="77777777" w:rsidR="00827B84" w:rsidRPr="00005735" w:rsidRDefault="00827B84" w:rsidP="00005735">
      <w:pPr>
        <w:pStyle w:val="aa"/>
        <w:shd w:val="clear" w:color="auto" w:fill="FFFFFF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05735">
        <w:rPr>
          <w:sz w:val="28"/>
          <w:szCs w:val="28"/>
        </w:rPr>
        <w:t>4) имеющее статус иностранного агента.</w:t>
      </w:r>
    </w:p>
    <w:p w14:paraId="0733F460" w14:textId="3B1997A4" w:rsidR="00827B84" w:rsidRPr="00005735" w:rsidRDefault="00827B84" w:rsidP="00005735">
      <w:pPr>
        <w:pStyle w:val="aa"/>
        <w:shd w:val="clear" w:color="auto" w:fill="FFFFFF"/>
        <w:spacing w:before="0" w:beforeAutospacing="0" w:after="0" w:afterAutospacing="0"/>
        <w:ind w:left="-567" w:firstLine="851"/>
        <w:jc w:val="both"/>
        <w:rPr>
          <w:sz w:val="28"/>
          <w:szCs w:val="28"/>
          <w:highlight w:val="yellow"/>
        </w:rPr>
      </w:pPr>
      <w:r w:rsidRPr="00005735">
        <w:rPr>
          <w:sz w:val="28"/>
          <w:szCs w:val="28"/>
        </w:rPr>
        <w:t xml:space="preserve">8. Выдвижение кандидатуры старосты осуществляется на собрании граждан населенного пункта, проводимого в порядке, установленном Уставом </w:t>
      </w:r>
      <w:r w:rsidR="00C30EFE" w:rsidRPr="00005735">
        <w:rPr>
          <w:sz w:val="28"/>
          <w:szCs w:val="28"/>
        </w:rPr>
        <w:t>Карабашского городского округа Челябинской области</w:t>
      </w:r>
      <w:r w:rsidRPr="00005735">
        <w:rPr>
          <w:sz w:val="28"/>
          <w:szCs w:val="28"/>
        </w:rPr>
        <w:t xml:space="preserve"> и нормативным правовым актом, принятым Собранием депутатов.</w:t>
      </w:r>
    </w:p>
    <w:p w14:paraId="6F32B63A" w14:textId="77777777" w:rsidR="00827B84" w:rsidRPr="00005735" w:rsidRDefault="00827B84" w:rsidP="00005735">
      <w:pPr>
        <w:pStyle w:val="aa"/>
        <w:shd w:val="clear" w:color="auto" w:fill="FFFFFF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05735">
        <w:rPr>
          <w:sz w:val="28"/>
          <w:szCs w:val="28"/>
        </w:rPr>
        <w:t>9. Председатель собрания граждан населенного пункта в десятидневный срок после проведения собрания граждан по вопросу выдвижения кандидатуры старосты направляет в Собрание депутатов копию протокола проведения собрания граждан и регистрационные листы участников собрания.</w:t>
      </w:r>
    </w:p>
    <w:p w14:paraId="0785C77C" w14:textId="77777777" w:rsidR="00827B84" w:rsidRPr="00005735" w:rsidRDefault="00827B84" w:rsidP="00005735">
      <w:pPr>
        <w:pStyle w:val="aa"/>
        <w:shd w:val="clear" w:color="auto" w:fill="FFFFFF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05735">
        <w:rPr>
          <w:sz w:val="28"/>
          <w:szCs w:val="28"/>
        </w:rPr>
        <w:t>10. Назначение старосты осуществляется на ближайшем заседании Собрания депутатов.</w:t>
      </w:r>
    </w:p>
    <w:p w14:paraId="32428FA1" w14:textId="6B029164" w:rsidR="00827B84" w:rsidRPr="00005735" w:rsidRDefault="00827B84" w:rsidP="00005735">
      <w:pPr>
        <w:pStyle w:val="aa"/>
        <w:shd w:val="clear" w:color="auto" w:fill="FFFFFF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05735">
        <w:rPr>
          <w:sz w:val="28"/>
          <w:szCs w:val="28"/>
        </w:rPr>
        <w:t xml:space="preserve">11. Срок полномочий старосты </w:t>
      </w:r>
      <w:r w:rsidR="002D1486" w:rsidRPr="00005735">
        <w:rPr>
          <w:sz w:val="28"/>
          <w:szCs w:val="28"/>
        </w:rPr>
        <w:t>составляет 5</w:t>
      </w:r>
      <w:r w:rsidRPr="00005735">
        <w:rPr>
          <w:sz w:val="28"/>
          <w:szCs w:val="28"/>
        </w:rPr>
        <w:t xml:space="preserve"> </w:t>
      </w:r>
      <w:r w:rsidR="002D1486" w:rsidRPr="00005735">
        <w:rPr>
          <w:sz w:val="28"/>
          <w:szCs w:val="28"/>
        </w:rPr>
        <w:t>лет</w:t>
      </w:r>
      <w:r w:rsidRPr="00005735">
        <w:rPr>
          <w:sz w:val="28"/>
          <w:szCs w:val="28"/>
        </w:rPr>
        <w:t>.</w:t>
      </w:r>
    </w:p>
    <w:p w14:paraId="3E8CD414" w14:textId="2BA4C509" w:rsidR="00827B84" w:rsidRPr="00005735" w:rsidRDefault="00827B84" w:rsidP="00005735">
      <w:pPr>
        <w:pStyle w:val="aa"/>
        <w:shd w:val="clear" w:color="auto" w:fill="FFFFFF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05735">
        <w:rPr>
          <w:sz w:val="28"/>
          <w:szCs w:val="28"/>
        </w:rPr>
        <w:t xml:space="preserve">12. Итоги проведения собрания граждан по вопросу выдвижения кандидатуры старосты и решение Собрания депутатов о назначении старосты подлежат </w:t>
      </w:r>
      <w:r w:rsidRPr="00005735">
        <w:rPr>
          <w:color w:val="000000" w:themeColor="text1"/>
          <w:sz w:val="28"/>
          <w:szCs w:val="28"/>
        </w:rPr>
        <w:t>обнародованию</w:t>
      </w:r>
      <w:r w:rsidRPr="00005735">
        <w:rPr>
          <w:color w:val="000000" w:themeColor="text1"/>
          <w:sz w:val="28"/>
          <w:szCs w:val="28"/>
          <w:lang w:eastAsia="ar-SA"/>
        </w:rPr>
        <w:t xml:space="preserve"> путем </w:t>
      </w:r>
      <w:r w:rsidRPr="00005735">
        <w:rPr>
          <w:color w:val="000000"/>
          <w:sz w:val="28"/>
          <w:szCs w:val="28"/>
        </w:rPr>
        <w:t>опубликования в газете «</w:t>
      </w:r>
      <w:r w:rsidR="002D1486" w:rsidRPr="00005735">
        <w:rPr>
          <w:color w:val="000000"/>
          <w:sz w:val="28"/>
          <w:szCs w:val="28"/>
        </w:rPr>
        <w:t>Карабашский рабочий</w:t>
      </w:r>
      <w:r w:rsidRPr="00005735">
        <w:rPr>
          <w:color w:val="000000"/>
          <w:sz w:val="28"/>
          <w:szCs w:val="28"/>
        </w:rPr>
        <w:t>» и (или) сетевом издании «</w:t>
      </w:r>
      <w:r w:rsidR="002D1486" w:rsidRPr="00005735">
        <w:rPr>
          <w:color w:val="000000"/>
          <w:sz w:val="28"/>
          <w:szCs w:val="28"/>
        </w:rPr>
        <w:t>Карабашский рабочий</w:t>
      </w:r>
      <w:r w:rsidRPr="00005735">
        <w:rPr>
          <w:color w:val="000000"/>
          <w:sz w:val="28"/>
          <w:szCs w:val="28"/>
        </w:rPr>
        <w:t xml:space="preserve">» (доменное имя </w:t>
      </w:r>
      <w:r w:rsidR="002D1486" w:rsidRPr="00005735">
        <w:rPr>
          <w:color w:val="000000"/>
          <w:sz w:val="28"/>
          <w:szCs w:val="28"/>
        </w:rPr>
        <w:t>–</w:t>
      </w:r>
      <w:r w:rsidRPr="00005735">
        <w:rPr>
          <w:color w:val="000000"/>
          <w:sz w:val="28"/>
          <w:szCs w:val="28"/>
        </w:rPr>
        <w:t xml:space="preserve"> </w:t>
      </w:r>
      <w:proofErr w:type="spellStart"/>
      <w:r w:rsidR="002D1486" w:rsidRPr="00005735">
        <w:rPr>
          <w:color w:val="000000"/>
          <w:sz w:val="28"/>
          <w:szCs w:val="28"/>
          <w:lang w:val="en-US"/>
        </w:rPr>
        <w:t>kr</w:t>
      </w:r>
      <w:proofErr w:type="spellEnd"/>
      <w:r w:rsidR="002D1486" w:rsidRPr="00005735">
        <w:rPr>
          <w:color w:val="000000"/>
          <w:sz w:val="28"/>
          <w:szCs w:val="28"/>
        </w:rPr>
        <w:t>74-</w:t>
      </w:r>
      <w:r w:rsidR="002D1486" w:rsidRPr="00005735">
        <w:rPr>
          <w:color w:val="000000"/>
          <w:sz w:val="28"/>
          <w:szCs w:val="28"/>
          <w:lang w:val="en-US"/>
        </w:rPr>
        <w:t>online</w:t>
      </w:r>
      <w:r w:rsidR="002D1486" w:rsidRPr="00005735">
        <w:rPr>
          <w:color w:val="000000"/>
          <w:sz w:val="28"/>
          <w:szCs w:val="28"/>
        </w:rPr>
        <w:t>.</w:t>
      </w:r>
      <w:r w:rsidR="002D1486" w:rsidRPr="00005735">
        <w:rPr>
          <w:color w:val="000000"/>
          <w:sz w:val="28"/>
          <w:szCs w:val="28"/>
          <w:lang w:val="en-US"/>
        </w:rPr>
        <w:t>ru</w:t>
      </w:r>
      <w:r w:rsidRPr="00005735">
        <w:rPr>
          <w:color w:val="000000"/>
          <w:sz w:val="28"/>
          <w:szCs w:val="28"/>
        </w:rPr>
        <w:t xml:space="preserve">) и (или) </w:t>
      </w:r>
      <w:r w:rsidRPr="00005735">
        <w:rPr>
          <w:color w:val="000000" w:themeColor="text1"/>
          <w:sz w:val="28"/>
          <w:szCs w:val="28"/>
        </w:rPr>
        <w:t xml:space="preserve">посредством размещения на официальном сайте </w:t>
      </w:r>
      <w:r w:rsidR="002D1486" w:rsidRPr="00005735">
        <w:rPr>
          <w:color w:val="000000" w:themeColor="text1"/>
          <w:sz w:val="28"/>
          <w:szCs w:val="28"/>
        </w:rPr>
        <w:t>Карабашского городского округа</w:t>
      </w:r>
      <w:r w:rsidRPr="00005735">
        <w:rPr>
          <w:color w:val="000000" w:themeColor="text1"/>
          <w:sz w:val="28"/>
          <w:szCs w:val="28"/>
        </w:rPr>
        <w:t xml:space="preserve"> в информационно-телекоммуникационной сети «Интернет»</w:t>
      </w:r>
      <w:r w:rsidR="002D1486" w:rsidRPr="00005735">
        <w:rPr>
          <w:color w:val="000000"/>
          <w:sz w:val="28"/>
          <w:szCs w:val="28"/>
        </w:rPr>
        <w:t xml:space="preserve"> (доменное имя – </w:t>
      </w:r>
      <w:r w:rsidR="00C11F5D" w:rsidRPr="00005735">
        <w:rPr>
          <w:color w:val="000000"/>
          <w:sz w:val="28"/>
          <w:szCs w:val="28"/>
        </w:rPr>
        <w:t>karabash1822.ru</w:t>
      </w:r>
      <w:r w:rsidR="002D1486" w:rsidRPr="00005735">
        <w:rPr>
          <w:color w:val="000000"/>
          <w:sz w:val="28"/>
          <w:szCs w:val="28"/>
        </w:rPr>
        <w:t>)</w:t>
      </w:r>
      <w:r w:rsidRPr="00005735">
        <w:rPr>
          <w:sz w:val="28"/>
          <w:szCs w:val="28"/>
        </w:rPr>
        <w:t>.</w:t>
      </w:r>
    </w:p>
    <w:p w14:paraId="3BB0CCC5" w14:textId="46BF1F29" w:rsidR="00827B84" w:rsidRPr="00005735" w:rsidRDefault="00827B84" w:rsidP="00005735">
      <w:pPr>
        <w:pStyle w:val="aa"/>
        <w:shd w:val="clear" w:color="auto" w:fill="FFFFFF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05735">
        <w:rPr>
          <w:sz w:val="28"/>
          <w:szCs w:val="28"/>
        </w:rPr>
        <w:t>13.</w:t>
      </w:r>
      <w:r w:rsidR="009D56F7">
        <w:rPr>
          <w:sz w:val="28"/>
          <w:szCs w:val="28"/>
        </w:rPr>
        <w:t xml:space="preserve"> Н</w:t>
      </w:r>
      <w:r w:rsidR="00E317F0">
        <w:rPr>
          <w:sz w:val="28"/>
          <w:szCs w:val="28"/>
        </w:rPr>
        <w:t xml:space="preserve">а основании принятого </w:t>
      </w:r>
      <w:r w:rsidRPr="00005735">
        <w:rPr>
          <w:sz w:val="28"/>
          <w:szCs w:val="28"/>
        </w:rPr>
        <w:t>Собрани</w:t>
      </w:r>
      <w:r w:rsidR="00E317F0">
        <w:rPr>
          <w:sz w:val="28"/>
          <w:szCs w:val="28"/>
        </w:rPr>
        <w:t>ем</w:t>
      </w:r>
      <w:r w:rsidRPr="00005735">
        <w:rPr>
          <w:sz w:val="28"/>
          <w:szCs w:val="28"/>
        </w:rPr>
        <w:t xml:space="preserve"> депутатов решения</w:t>
      </w:r>
      <w:r w:rsidR="009D56F7">
        <w:rPr>
          <w:sz w:val="28"/>
          <w:szCs w:val="28"/>
        </w:rPr>
        <w:t xml:space="preserve"> о назначении старосты, Администрация Карабашского городского округа обеспечивает выдачу </w:t>
      </w:r>
      <w:r w:rsidRPr="00005735">
        <w:rPr>
          <w:sz w:val="28"/>
          <w:szCs w:val="28"/>
        </w:rPr>
        <w:t>удостоверени</w:t>
      </w:r>
      <w:r w:rsidR="009D56F7">
        <w:rPr>
          <w:sz w:val="28"/>
          <w:szCs w:val="28"/>
        </w:rPr>
        <w:t>я</w:t>
      </w:r>
      <w:r w:rsidRPr="00005735">
        <w:rPr>
          <w:sz w:val="28"/>
          <w:szCs w:val="28"/>
        </w:rPr>
        <w:t xml:space="preserve"> старосты населенного пункта, согласно приложениям 1 и 2 к настоящему Положению. Удостоверение старосты населенного пункта является его основным документом, подтверждающим личность и полномочия старосты. </w:t>
      </w:r>
    </w:p>
    <w:p w14:paraId="08AC82AD" w14:textId="5B3024E8" w:rsidR="00827B84" w:rsidRPr="00005735" w:rsidRDefault="00827B84" w:rsidP="00005735">
      <w:pPr>
        <w:pStyle w:val="aa"/>
        <w:shd w:val="clear" w:color="auto" w:fill="FFFFFF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05735">
        <w:rPr>
          <w:sz w:val="28"/>
          <w:szCs w:val="28"/>
        </w:rPr>
        <w:t xml:space="preserve">14. Удостоверение старосты населенного пункта является документом, дающим право беспрепятственно посещать органы государственной власти и окружного самоуправления, предприятия, учреждения, организации, общественные объединения, расположенные на территории </w:t>
      </w:r>
      <w:r w:rsidR="00EF195F" w:rsidRPr="00005735">
        <w:rPr>
          <w:sz w:val="28"/>
          <w:szCs w:val="28"/>
        </w:rPr>
        <w:t>Карабашского городского округа</w:t>
      </w:r>
      <w:r w:rsidRPr="00005735">
        <w:rPr>
          <w:sz w:val="28"/>
          <w:szCs w:val="28"/>
        </w:rPr>
        <w:t>, при осуществлении полномочий старосты.</w:t>
      </w:r>
    </w:p>
    <w:p w14:paraId="5D1DE9E8" w14:textId="77777777" w:rsidR="00827B84" w:rsidRPr="00005735" w:rsidRDefault="00827B84" w:rsidP="00005735">
      <w:pPr>
        <w:pStyle w:val="aa"/>
        <w:shd w:val="clear" w:color="auto" w:fill="FFFFFF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05735">
        <w:rPr>
          <w:sz w:val="28"/>
          <w:szCs w:val="28"/>
        </w:rPr>
        <w:t>15. Староста пользуется удостоверением в течение срока своих полномочий.</w:t>
      </w:r>
    </w:p>
    <w:p w14:paraId="5FA358EC" w14:textId="0C03D165" w:rsidR="00827B84" w:rsidRPr="00005735" w:rsidRDefault="00827B84" w:rsidP="00005735">
      <w:pPr>
        <w:pStyle w:val="aa"/>
        <w:shd w:val="clear" w:color="auto" w:fill="FFFFFF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05735">
        <w:rPr>
          <w:sz w:val="28"/>
          <w:szCs w:val="28"/>
        </w:rPr>
        <w:lastRenderedPageBreak/>
        <w:t xml:space="preserve">16. Удостоверение старосты подписывается главой </w:t>
      </w:r>
      <w:r w:rsidR="00EF195F" w:rsidRPr="00005735">
        <w:rPr>
          <w:sz w:val="28"/>
          <w:szCs w:val="28"/>
        </w:rPr>
        <w:t>Карабашского городского округа</w:t>
      </w:r>
      <w:r w:rsidRPr="00005735">
        <w:rPr>
          <w:sz w:val="28"/>
          <w:szCs w:val="28"/>
        </w:rPr>
        <w:t xml:space="preserve"> Челябинской области.</w:t>
      </w:r>
    </w:p>
    <w:p w14:paraId="1897484D" w14:textId="4FE72C12" w:rsidR="00827B84" w:rsidRPr="00005735" w:rsidRDefault="00827B84" w:rsidP="00005735">
      <w:pPr>
        <w:pStyle w:val="aa"/>
        <w:shd w:val="clear" w:color="auto" w:fill="FFFFFF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05735">
        <w:rPr>
          <w:sz w:val="28"/>
          <w:szCs w:val="28"/>
        </w:rPr>
        <w:t>17. Оформление удостоверения, а также ведение журнала регистрации выдачи удостоверений производится</w:t>
      </w:r>
      <w:r w:rsidR="009D56F7">
        <w:rPr>
          <w:sz w:val="28"/>
          <w:szCs w:val="28"/>
        </w:rPr>
        <w:t xml:space="preserve"> сотрудниками отдела организационно-контрольной работы Администрации Карабашского городского округа</w:t>
      </w:r>
      <w:r w:rsidRPr="00005735">
        <w:rPr>
          <w:sz w:val="28"/>
          <w:szCs w:val="28"/>
        </w:rPr>
        <w:t>.</w:t>
      </w:r>
    </w:p>
    <w:p w14:paraId="7EBD8165" w14:textId="77777777" w:rsidR="00827B84" w:rsidRPr="00005735" w:rsidRDefault="00827B84" w:rsidP="00005735">
      <w:pPr>
        <w:pStyle w:val="aa"/>
        <w:shd w:val="clear" w:color="auto" w:fill="FFFFFF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05735">
        <w:rPr>
          <w:sz w:val="28"/>
          <w:szCs w:val="28"/>
        </w:rPr>
        <w:t>18. Выдача удостоверения осуществляется лично старосте под роспись в книге регистрации выдачи удостоверений.</w:t>
      </w:r>
    </w:p>
    <w:p w14:paraId="4719EE36" w14:textId="77777777" w:rsidR="00827B84" w:rsidRPr="00005735" w:rsidRDefault="00827B84" w:rsidP="00005735">
      <w:pPr>
        <w:pStyle w:val="aa"/>
        <w:shd w:val="clear" w:color="auto" w:fill="FFFFFF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05735">
        <w:rPr>
          <w:sz w:val="28"/>
          <w:szCs w:val="28"/>
        </w:rPr>
        <w:t>19. Удостоверение старосты не подлежит передаче другому лицу.</w:t>
      </w:r>
    </w:p>
    <w:p w14:paraId="48D46475" w14:textId="1C660DD8" w:rsidR="00827B84" w:rsidRPr="00005735" w:rsidRDefault="00827B84" w:rsidP="00005735">
      <w:pPr>
        <w:pStyle w:val="aa"/>
        <w:shd w:val="clear" w:color="auto" w:fill="FFFFFF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05735">
        <w:rPr>
          <w:sz w:val="28"/>
          <w:szCs w:val="28"/>
        </w:rPr>
        <w:t>20. В случае утраты (порчи) старостой удостоверения</w:t>
      </w:r>
      <w:r w:rsidR="009D56F7">
        <w:rPr>
          <w:sz w:val="28"/>
          <w:szCs w:val="28"/>
        </w:rPr>
        <w:t>,</w:t>
      </w:r>
      <w:r w:rsidRPr="00005735">
        <w:rPr>
          <w:sz w:val="28"/>
          <w:szCs w:val="28"/>
        </w:rPr>
        <w:t xml:space="preserve"> новое удостоверение выдается на основании письменного заявления старосты на имя </w:t>
      </w:r>
      <w:r w:rsidR="009D56F7">
        <w:rPr>
          <w:sz w:val="28"/>
          <w:szCs w:val="28"/>
        </w:rPr>
        <w:t>Главы Карабашского городского округа</w:t>
      </w:r>
      <w:r w:rsidRPr="00005735">
        <w:rPr>
          <w:sz w:val="28"/>
          <w:szCs w:val="28"/>
        </w:rPr>
        <w:t xml:space="preserve">. С письменного разрешения </w:t>
      </w:r>
      <w:r w:rsidR="009D56F7">
        <w:rPr>
          <w:sz w:val="28"/>
          <w:szCs w:val="28"/>
        </w:rPr>
        <w:t>Главы Карабашского городского округа сотрудниками отдела организационно-контрольной работы Администрации Карабашского городского округа</w:t>
      </w:r>
      <w:r w:rsidRPr="00005735">
        <w:rPr>
          <w:sz w:val="28"/>
          <w:szCs w:val="28"/>
        </w:rPr>
        <w:t xml:space="preserve"> выдает</w:t>
      </w:r>
      <w:r w:rsidR="009D56F7">
        <w:rPr>
          <w:sz w:val="28"/>
          <w:szCs w:val="28"/>
        </w:rPr>
        <w:t>ся</w:t>
      </w:r>
      <w:r w:rsidRPr="00005735">
        <w:rPr>
          <w:sz w:val="28"/>
          <w:szCs w:val="28"/>
        </w:rPr>
        <w:t xml:space="preserve"> новое удостоверение. </w:t>
      </w:r>
    </w:p>
    <w:p w14:paraId="171ECA5A" w14:textId="77777777" w:rsidR="00827B84" w:rsidRPr="00005735" w:rsidRDefault="00827B84" w:rsidP="00005735">
      <w:pPr>
        <w:pStyle w:val="aa"/>
        <w:shd w:val="clear" w:color="auto" w:fill="FFFFFF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05735">
        <w:rPr>
          <w:sz w:val="28"/>
          <w:szCs w:val="28"/>
        </w:rPr>
        <w:t>21. По истечении срока полномочий старосты сельского населенного пункта полученное им удостоверение остается на память владельцу.</w:t>
      </w:r>
    </w:p>
    <w:p w14:paraId="13459D1D" w14:textId="1A872A08" w:rsidR="00827B84" w:rsidRPr="00005735" w:rsidRDefault="00827B84" w:rsidP="00005735">
      <w:pPr>
        <w:pStyle w:val="aa"/>
        <w:shd w:val="clear" w:color="auto" w:fill="FFFFFF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05735">
        <w:rPr>
          <w:sz w:val="28"/>
          <w:szCs w:val="28"/>
        </w:rPr>
        <w:t>22. Расходы, связанные с изготовлением удостоверений, производятс</w:t>
      </w:r>
      <w:r w:rsidR="007F29C0">
        <w:rPr>
          <w:sz w:val="28"/>
          <w:szCs w:val="28"/>
        </w:rPr>
        <w:t>я за счет средств бюджета</w:t>
      </w:r>
      <w:r w:rsidR="007F29C0" w:rsidRPr="007F29C0">
        <w:rPr>
          <w:sz w:val="28"/>
          <w:szCs w:val="28"/>
        </w:rPr>
        <w:t xml:space="preserve"> </w:t>
      </w:r>
      <w:r w:rsidR="007F29C0">
        <w:rPr>
          <w:sz w:val="28"/>
          <w:szCs w:val="28"/>
        </w:rPr>
        <w:t>Администрации Карабашского городского округа</w:t>
      </w:r>
      <w:r w:rsidRPr="00005735">
        <w:rPr>
          <w:sz w:val="28"/>
          <w:szCs w:val="28"/>
        </w:rPr>
        <w:t>.</w:t>
      </w:r>
    </w:p>
    <w:p w14:paraId="65948E29" w14:textId="77777777" w:rsidR="00005735" w:rsidRPr="00E317F0" w:rsidRDefault="00005735" w:rsidP="00005735">
      <w:pPr>
        <w:pStyle w:val="aa"/>
        <w:shd w:val="clear" w:color="auto" w:fill="FFFFFF"/>
        <w:spacing w:before="0" w:beforeAutospacing="0" w:after="0" w:afterAutospacing="0"/>
        <w:ind w:left="-567"/>
        <w:jc w:val="center"/>
        <w:rPr>
          <w:rStyle w:val="ab"/>
          <w:b w:val="0"/>
          <w:sz w:val="28"/>
          <w:szCs w:val="28"/>
        </w:rPr>
      </w:pPr>
    </w:p>
    <w:p w14:paraId="70A920C6" w14:textId="213767C4" w:rsidR="00827B84" w:rsidRPr="00005735" w:rsidRDefault="00827B84" w:rsidP="00005735">
      <w:pPr>
        <w:pStyle w:val="aa"/>
        <w:shd w:val="clear" w:color="auto" w:fill="FFFFFF"/>
        <w:spacing w:before="0" w:beforeAutospacing="0" w:after="0" w:afterAutospacing="0"/>
        <w:ind w:left="-567"/>
        <w:jc w:val="center"/>
        <w:rPr>
          <w:b/>
          <w:sz w:val="28"/>
          <w:szCs w:val="28"/>
        </w:rPr>
      </w:pPr>
      <w:r w:rsidRPr="00005735">
        <w:rPr>
          <w:rStyle w:val="ab"/>
          <w:b w:val="0"/>
          <w:sz w:val="28"/>
          <w:szCs w:val="28"/>
          <w:lang w:val="en-US"/>
        </w:rPr>
        <w:t>III</w:t>
      </w:r>
      <w:r w:rsidRPr="00005735">
        <w:rPr>
          <w:rStyle w:val="ab"/>
          <w:b w:val="0"/>
          <w:sz w:val="28"/>
          <w:szCs w:val="28"/>
        </w:rPr>
        <w:t>. Порядок взаимодействия старосты с органами местного</w:t>
      </w:r>
    </w:p>
    <w:p w14:paraId="235B3176" w14:textId="77777777" w:rsidR="00827B84" w:rsidRDefault="00827B84" w:rsidP="00005735">
      <w:pPr>
        <w:pStyle w:val="aa"/>
        <w:shd w:val="clear" w:color="auto" w:fill="FFFFFF"/>
        <w:spacing w:before="0" w:beforeAutospacing="0" w:after="0" w:afterAutospacing="0"/>
        <w:ind w:left="-567"/>
        <w:jc w:val="center"/>
        <w:rPr>
          <w:rStyle w:val="ab"/>
          <w:b w:val="0"/>
          <w:sz w:val="28"/>
          <w:szCs w:val="28"/>
        </w:rPr>
      </w:pPr>
      <w:r w:rsidRPr="00005735">
        <w:rPr>
          <w:rStyle w:val="ab"/>
          <w:b w:val="0"/>
          <w:sz w:val="28"/>
          <w:szCs w:val="28"/>
        </w:rPr>
        <w:t>самоуправления, организациями и гражданами</w:t>
      </w:r>
    </w:p>
    <w:p w14:paraId="4E532BF0" w14:textId="77777777" w:rsidR="00ED39D9" w:rsidRPr="00005735" w:rsidRDefault="00ED39D9" w:rsidP="00005735">
      <w:pPr>
        <w:pStyle w:val="aa"/>
        <w:shd w:val="clear" w:color="auto" w:fill="FFFFFF"/>
        <w:spacing w:before="0" w:beforeAutospacing="0" w:after="0" w:afterAutospacing="0"/>
        <w:ind w:left="-567"/>
        <w:jc w:val="center"/>
        <w:rPr>
          <w:b/>
          <w:sz w:val="28"/>
          <w:szCs w:val="28"/>
        </w:rPr>
      </w:pPr>
    </w:p>
    <w:p w14:paraId="7C853423" w14:textId="77777777" w:rsidR="00827B84" w:rsidRPr="00005735" w:rsidRDefault="00827B84" w:rsidP="00005735">
      <w:pPr>
        <w:pStyle w:val="aa"/>
        <w:shd w:val="clear" w:color="auto" w:fill="FFFFFF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05735">
        <w:rPr>
          <w:sz w:val="28"/>
          <w:szCs w:val="28"/>
        </w:rPr>
        <w:t>23. Староста для решения возложенных на него задач:</w:t>
      </w:r>
    </w:p>
    <w:p w14:paraId="1D2E0C5E" w14:textId="77777777" w:rsidR="00827B84" w:rsidRPr="00005735" w:rsidRDefault="00827B84" w:rsidP="00005735">
      <w:pPr>
        <w:pStyle w:val="aa"/>
        <w:shd w:val="clear" w:color="auto" w:fill="FFFFFF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05735">
        <w:rPr>
          <w:sz w:val="28"/>
          <w:szCs w:val="28"/>
        </w:rPr>
        <w:t>1) взаимодействует с органами местного самоуправления, муниципальными предприятиями, муниципальными учреждениями и иными организациями по вопросам непосредственного обеспечения жизнедеятельности населения в сельском населенном пункте;</w:t>
      </w:r>
    </w:p>
    <w:p w14:paraId="0A9D2A20" w14:textId="77777777" w:rsidR="00827B84" w:rsidRPr="00005735" w:rsidRDefault="00827B84" w:rsidP="00005735">
      <w:pPr>
        <w:pStyle w:val="aa"/>
        <w:shd w:val="clear" w:color="auto" w:fill="FFFFFF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05735">
        <w:rPr>
          <w:sz w:val="28"/>
          <w:szCs w:val="28"/>
        </w:rPr>
        <w:t>2) взаимодействует с населением, в том числе посредством участия в сходах, собраниях граждан, направляет по результатам таких мероприятий обращения и предложения, подлежащие обязательному рассмотрению органами местного самоуправления;</w:t>
      </w:r>
    </w:p>
    <w:p w14:paraId="4A65B509" w14:textId="77777777" w:rsidR="00827B84" w:rsidRPr="00005735" w:rsidRDefault="00827B84" w:rsidP="00005735">
      <w:pPr>
        <w:pStyle w:val="aa"/>
        <w:shd w:val="clear" w:color="auto" w:fill="FFFFFF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05735">
        <w:rPr>
          <w:sz w:val="28"/>
          <w:szCs w:val="28"/>
        </w:rPr>
        <w:t>3) информирует жителей населенного пункта по вопросам организации и осуществления местного самоуправления, а также содействует в доведении до их сведения иной информации, полученной от органов местного самоуправления;</w:t>
      </w:r>
    </w:p>
    <w:p w14:paraId="3ADF08F0" w14:textId="77777777" w:rsidR="00827B84" w:rsidRPr="00005735" w:rsidRDefault="00827B84" w:rsidP="00005735">
      <w:pPr>
        <w:pStyle w:val="aa"/>
        <w:shd w:val="clear" w:color="auto" w:fill="FFFFFF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05735">
        <w:rPr>
          <w:sz w:val="28"/>
          <w:szCs w:val="28"/>
        </w:rPr>
        <w:t>4) содействует органам местного самоуправления в организации и проведении публичных слушаний и общественных обсуждений;</w:t>
      </w:r>
    </w:p>
    <w:p w14:paraId="1966C3E5" w14:textId="77777777" w:rsidR="00827B84" w:rsidRPr="00005735" w:rsidRDefault="00827B84" w:rsidP="00005735">
      <w:pPr>
        <w:pStyle w:val="aa"/>
        <w:shd w:val="clear" w:color="auto" w:fill="FFFFFF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05735">
        <w:rPr>
          <w:sz w:val="28"/>
          <w:szCs w:val="28"/>
        </w:rPr>
        <w:t>5) оказывает организационную и информационную помощь жителям соответствующего населенного пункта по вопросам обращения в органы государственной власти, органы местного самоуправления;</w:t>
      </w:r>
    </w:p>
    <w:p w14:paraId="1675E077" w14:textId="5A5B9456" w:rsidR="00827B84" w:rsidRPr="00005735" w:rsidRDefault="00827B84" w:rsidP="00005735">
      <w:pPr>
        <w:pStyle w:val="aa"/>
        <w:shd w:val="clear" w:color="auto" w:fill="FFFFFF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05735">
        <w:rPr>
          <w:sz w:val="28"/>
          <w:szCs w:val="28"/>
        </w:rPr>
        <w:t>6) содействует в доведении до сведения жителей сельского населенного пункта информации о внесении инициативного проекта в администрацию</w:t>
      </w:r>
      <w:r w:rsidR="00005735" w:rsidRPr="00005735">
        <w:rPr>
          <w:sz w:val="28"/>
          <w:szCs w:val="28"/>
        </w:rPr>
        <w:t xml:space="preserve"> Карабашского городского округа</w:t>
      </w:r>
      <w:r w:rsidRPr="00005735">
        <w:rPr>
          <w:sz w:val="28"/>
          <w:szCs w:val="28"/>
        </w:rPr>
        <w:t xml:space="preserve"> Челябинской области, о возможности представления в администрацию </w:t>
      </w:r>
      <w:r w:rsidR="00005735" w:rsidRPr="00005735">
        <w:rPr>
          <w:sz w:val="28"/>
          <w:szCs w:val="28"/>
        </w:rPr>
        <w:t>Карабашского городского округа</w:t>
      </w:r>
      <w:r w:rsidRPr="00005735">
        <w:rPr>
          <w:sz w:val="28"/>
          <w:szCs w:val="28"/>
        </w:rPr>
        <w:t xml:space="preserve"> Челябинской области своих замечаний и предложений по инициативному проекту с указанием срока их представления, о рассмотрении инициативного проекта администрацией </w:t>
      </w:r>
      <w:r w:rsidR="00005735" w:rsidRPr="00005735">
        <w:rPr>
          <w:sz w:val="28"/>
          <w:szCs w:val="28"/>
        </w:rPr>
        <w:t>Карабашского городского округа</w:t>
      </w:r>
      <w:r w:rsidRPr="00005735">
        <w:rPr>
          <w:sz w:val="28"/>
          <w:szCs w:val="28"/>
        </w:rPr>
        <w:t xml:space="preserve"> Челябинской области,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лиц;</w:t>
      </w:r>
    </w:p>
    <w:p w14:paraId="4330F884" w14:textId="77777777" w:rsidR="00827B84" w:rsidRPr="00005735" w:rsidRDefault="00827B84" w:rsidP="00005735">
      <w:pPr>
        <w:pStyle w:val="aa"/>
        <w:shd w:val="clear" w:color="auto" w:fill="FFFFFF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05735">
        <w:rPr>
          <w:sz w:val="28"/>
          <w:szCs w:val="28"/>
        </w:rPr>
        <w:lastRenderedPageBreak/>
        <w:t>7) взаимодействует с населением, в том числе посредством участия в реализации мероприятий по благоустройству территории сельского населенного пункта;</w:t>
      </w:r>
    </w:p>
    <w:p w14:paraId="48BABE23" w14:textId="77777777" w:rsidR="00827B84" w:rsidRPr="00005735" w:rsidRDefault="00827B84" w:rsidP="00005735">
      <w:pPr>
        <w:pStyle w:val="aa"/>
        <w:shd w:val="clear" w:color="auto" w:fill="FFFFFF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05735">
        <w:rPr>
          <w:sz w:val="28"/>
          <w:szCs w:val="28"/>
        </w:rPr>
        <w:t>8) информирует органы местного самоуправления о возникновении или угрозе возникновения на территории сельского населенного пункта чрезвычайных ситуаций природного или техногенного характера;</w:t>
      </w:r>
    </w:p>
    <w:p w14:paraId="3F1D2AEB" w14:textId="77777777" w:rsidR="00827B84" w:rsidRPr="00005735" w:rsidRDefault="00827B84" w:rsidP="00005735">
      <w:pPr>
        <w:pStyle w:val="aa"/>
        <w:shd w:val="clear" w:color="auto" w:fill="FFFFFF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05735">
        <w:rPr>
          <w:sz w:val="28"/>
          <w:szCs w:val="28"/>
        </w:rPr>
        <w:t>9) содействует органам местного самоуправления в организации и проведении собраний населения с целью его информирования о мерах пожарной безопасности, участвует в оповещении населения о пожарах, возникновении или угрозе возникновения других чрезвычайных ситуаций природного или техногенного характера.</w:t>
      </w:r>
    </w:p>
    <w:p w14:paraId="5D0449EB" w14:textId="77777777" w:rsidR="00827B84" w:rsidRPr="00005735" w:rsidRDefault="00827B84" w:rsidP="00005735">
      <w:pPr>
        <w:pStyle w:val="aa"/>
        <w:shd w:val="clear" w:color="auto" w:fill="FFFFFF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05735">
        <w:rPr>
          <w:sz w:val="28"/>
          <w:szCs w:val="28"/>
        </w:rPr>
        <w:t>24. Староста имеет право:</w:t>
      </w:r>
    </w:p>
    <w:p w14:paraId="0894A054" w14:textId="77777777" w:rsidR="00827B84" w:rsidRPr="00005735" w:rsidRDefault="00827B84" w:rsidP="00005735">
      <w:pPr>
        <w:pStyle w:val="aa"/>
        <w:shd w:val="clear" w:color="auto" w:fill="FFFFFF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05735">
        <w:rPr>
          <w:sz w:val="28"/>
          <w:szCs w:val="28"/>
        </w:rPr>
        <w:t>1) представлять интересы населения, проживающего на соответствующей территории, в органах государственной власти, местного самоуправления, в организациях, предприятиях, учреждениях;</w:t>
      </w:r>
    </w:p>
    <w:p w14:paraId="48D775D4" w14:textId="61473178" w:rsidR="00827B84" w:rsidRPr="00005735" w:rsidRDefault="00827B84" w:rsidP="00005735">
      <w:pPr>
        <w:pStyle w:val="aa"/>
        <w:shd w:val="clear" w:color="auto" w:fill="FFFFFF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05735">
        <w:rPr>
          <w:sz w:val="28"/>
          <w:szCs w:val="28"/>
        </w:rPr>
        <w:t xml:space="preserve">2) оказывать содействие органам местного самоуправления </w:t>
      </w:r>
      <w:r w:rsidR="00005735" w:rsidRPr="00005735">
        <w:rPr>
          <w:sz w:val="28"/>
          <w:szCs w:val="28"/>
        </w:rPr>
        <w:t xml:space="preserve">Карабашского городского округа </w:t>
      </w:r>
      <w:r w:rsidRPr="00005735">
        <w:rPr>
          <w:sz w:val="28"/>
          <w:szCs w:val="28"/>
        </w:rPr>
        <w:t>в проведении сходов, собраний граждан населенного пункта, в отношении которого староста осуществляет свою деятельность;</w:t>
      </w:r>
    </w:p>
    <w:p w14:paraId="0CD03284" w14:textId="65C0F8E8" w:rsidR="00827B84" w:rsidRPr="00005735" w:rsidRDefault="00827B84" w:rsidP="00005735">
      <w:pPr>
        <w:pStyle w:val="aa"/>
        <w:shd w:val="clear" w:color="auto" w:fill="FFFFFF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05735">
        <w:rPr>
          <w:sz w:val="28"/>
          <w:szCs w:val="28"/>
        </w:rPr>
        <w:t xml:space="preserve">3) обращаться по вопросам, входящим в его компетенцию, в органы местного самоуправления </w:t>
      </w:r>
      <w:r w:rsidR="00005735" w:rsidRPr="00005735">
        <w:rPr>
          <w:sz w:val="28"/>
          <w:szCs w:val="28"/>
        </w:rPr>
        <w:t>Карабашского городского округа</w:t>
      </w:r>
      <w:r w:rsidRPr="00005735">
        <w:rPr>
          <w:sz w:val="28"/>
          <w:szCs w:val="28"/>
        </w:rPr>
        <w:t>;</w:t>
      </w:r>
    </w:p>
    <w:p w14:paraId="2A2EA608" w14:textId="77777777" w:rsidR="00827B84" w:rsidRPr="00005735" w:rsidRDefault="00827B84" w:rsidP="00005735">
      <w:pPr>
        <w:pStyle w:val="aa"/>
        <w:shd w:val="clear" w:color="auto" w:fill="FFFFFF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05735">
        <w:rPr>
          <w:sz w:val="28"/>
          <w:szCs w:val="28"/>
        </w:rPr>
        <w:t>4) вносить предложения от имени жителей населенного пункта в органы местного самоуправления, направленные на решение вопросов непосредственного обеспечения жизнедеятельности населения;</w:t>
      </w:r>
    </w:p>
    <w:p w14:paraId="5AA43D99" w14:textId="77777777" w:rsidR="00827B84" w:rsidRPr="00005735" w:rsidRDefault="00827B84" w:rsidP="00005735">
      <w:pPr>
        <w:pStyle w:val="aa"/>
        <w:shd w:val="clear" w:color="auto" w:fill="FFFFFF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05735">
        <w:rPr>
          <w:sz w:val="28"/>
          <w:szCs w:val="28"/>
        </w:rPr>
        <w:t>5) выступать с инициативой о внесении инициативного проекта по вопросам, имеющим приоритетное значение для жителей населенного пункта.</w:t>
      </w:r>
    </w:p>
    <w:p w14:paraId="69DBF55D" w14:textId="77777777" w:rsidR="00827B84" w:rsidRPr="00005735" w:rsidRDefault="00827B84" w:rsidP="00005735">
      <w:pPr>
        <w:pStyle w:val="aa"/>
        <w:shd w:val="clear" w:color="auto" w:fill="FFFFFF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05735">
        <w:rPr>
          <w:sz w:val="28"/>
          <w:szCs w:val="28"/>
        </w:rPr>
        <w:t>25. Органы местного самоуправления в пределах своих полномочий осуществляют:</w:t>
      </w:r>
    </w:p>
    <w:p w14:paraId="3660E85F" w14:textId="77777777" w:rsidR="00827B84" w:rsidRPr="00005735" w:rsidRDefault="00827B84" w:rsidP="00005735">
      <w:pPr>
        <w:pStyle w:val="aa"/>
        <w:shd w:val="clear" w:color="auto" w:fill="FFFFFF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05735">
        <w:rPr>
          <w:sz w:val="28"/>
          <w:szCs w:val="28"/>
        </w:rPr>
        <w:t>1) содействие старосте населенного пункта в решении вопросов непосредственного обеспечения жизнедеятельности населения;</w:t>
      </w:r>
    </w:p>
    <w:p w14:paraId="3EBF5A74" w14:textId="77777777" w:rsidR="00827B84" w:rsidRPr="00005735" w:rsidRDefault="00827B84" w:rsidP="00005735">
      <w:pPr>
        <w:pStyle w:val="aa"/>
        <w:shd w:val="clear" w:color="auto" w:fill="FFFFFF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05735">
        <w:rPr>
          <w:sz w:val="28"/>
          <w:szCs w:val="28"/>
        </w:rPr>
        <w:t>2) информирование старосты населенного пункта по вопросам обеспечения безопасности граждан;</w:t>
      </w:r>
    </w:p>
    <w:p w14:paraId="4DFDFB17" w14:textId="77777777" w:rsidR="00827B84" w:rsidRPr="00005735" w:rsidRDefault="00827B84" w:rsidP="00005735">
      <w:pPr>
        <w:pStyle w:val="aa"/>
        <w:shd w:val="clear" w:color="auto" w:fill="FFFFFF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05735">
        <w:rPr>
          <w:sz w:val="28"/>
          <w:szCs w:val="28"/>
        </w:rPr>
        <w:t>3) рассмотрение обращений и предложений старосты населенного пункта.</w:t>
      </w:r>
    </w:p>
    <w:p w14:paraId="2789B070" w14:textId="77777777" w:rsidR="00005735" w:rsidRPr="00E317F0" w:rsidRDefault="00005735" w:rsidP="00005735">
      <w:pPr>
        <w:pStyle w:val="aa"/>
        <w:shd w:val="clear" w:color="auto" w:fill="FFFFFF"/>
        <w:spacing w:before="0" w:beforeAutospacing="0" w:after="0" w:afterAutospacing="0"/>
        <w:ind w:left="-567"/>
        <w:jc w:val="center"/>
        <w:rPr>
          <w:rStyle w:val="ab"/>
          <w:b w:val="0"/>
          <w:sz w:val="28"/>
          <w:szCs w:val="28"/>
        </w:rPr>
      </w:pPr>
    </w:p>
    <w:p w14:paraId="2396913A" w14:textId="0F1EB16F" w:rsidR="00827B84" w:rsidRDefault="00827B84" w:rsidP="00005735">
      <w:pPr>
        <w:pStyle w:val="aa"/>
        <w:shd w:val="clear" w:color="auto" w:fill="FFFFFF"/>
        <w:spacing w:before="0" w:beforeAutospacing="0" w:after="0" w:afterAutospacing="0"/>
        <w:ind w:left="-567"/>
        <w:jc w:val="center"/>
        <w:rPr>
          <w:rStyle w:val="ab"/>
          <w:b w:val="0"/>
          <w:sz w:val="28"/>
          <w:szCs w:val="28"/>
        </w:rPr>
      </w:pPr>
      <w:r w:rsidRPr="00005735">
        <w:rPr>
          <w:rStyle w:val="ab"/>
          <w:b w:val="0"/>
          <w:sz w:val="28"/>
          <w:szCs w:val="28"/>
          <w:lang w:val="en-US"/>
        </w:rPr>
        <w:t>IV</w:t>
      </w:r>
      <w:r w:rsidRPr="00005735">
        <w:rPr>
          <w:rStyle w:val="ab"/>
          <w:b w:val="0"/>
          <w:sz w:val="28"/>
          <w:szCs w:val="28"/>
        </w:rPr>
        <w:t>. Прекращение полномочий старосты</w:t>
      </w:r>
    </w:p>
    <w:p w14:paraId="540D0DA2" w14:textId="77777777" w:rsidR="00ED39D9" w:rsidRPr="00005735" w:rsidRDefault="00ED39D9" w:rsidP="00005735">
      <w:pPr>
        <w:pStyle w:val="aa"/>
        <w:shd w:val="clear" w:color="auto" w:fill="FFFFFF"/>
        <w:spacing w:before="0" w:beforeAutospacing="0" w:after="0" w:afterAutospacing="0"/>
        <w:ind w:left="-567"/>
        <w:jc w:val="center"/>
        <w:rPr>
          <w:b/>
          <w:sz w:val="28"/>
          <w:szCs w:val="28"/>
        </w:rPr>
      </w:pPr>
    </w:p>
    <w:p w14:paraId="624E18D0" w14:textId="77777777" w:rsidR="00827B84" w:rsidRPr="00005735" w:rsidRDefault="00827B84" w:rsidP="00005735">
      <w:pPr>
        <w:pStyle w:val="aa"/>
        <w:shd w:val="clear" w:color="auto" w:fill="FFFFFF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005735">
        <w:rPr>
          <w:sz w:val="28"/>
          <w:szCs w:val="28"/>
        </w:rPr>
        <w:t>26. Полномочия старосты прекращаются по истечении срока полномочий.</w:t>
      </w:r>
    </w:p>
    <w:p w14:paraId="691ACCFC" w14:textId="77777777" w:rsidR="00827B84" w:rsidRPr="00005735" w:rsidRDefault="00827B84" w:rsidP="00005735">
      <w:pPr>
        <w:pStyle w:val="aa"/>
        <w:shd w:val="clear" w:color="auto" w:fill="FFFFFF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005735">
        <w:rPr>
          <w:sz w:val="28"/>
          <w:szCs w:val="28"/>
        </w:rPr>
        <w:t>27. Полномочия старосты могут быть прекращены досрочно по решению Собрания депутатов по представлению собрания граждан сельского населенного пункта, а также в случаях:</w:t>
      </w:r>
    </w:p>
    <w:p w14:paraId="4436CF31" w14:textId="77777777" w:rsidR="00827B84" w:rsidRPr="00005735" w:rsidRDefault="00827B84" w:rsidP="00005735">
      <w:pPr>
        <w:pStyle w:val="aa"/>
        <w:shd w:val="clear" w:color="auto" w:fill="FFFFFF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005735">
        <w:rPr>
          <w:sz w:val="28"/>
          <w:szCs w:val="28"/>
        </w:rPr>
        <w:t>1) смерти;</w:t>
      </w:r>
    </w:p>
    <w:p w14:paraId="05B75702" w14:textId="77777777" w:rsidR="00827B84" w:rsidRPr="00005735" w:rsidRDefault="00827B84" w:rsidP="00005735">
      <w:pPr>
        <w:pStyle w:val="aa"/>
        <w:shd w:val="clear" w:color="auto" w:fill="FFFFFF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005735">
        <w:rPr>
          <w:sz w:val="28"/>
          <w:szCs w:val="28"/>
        </w:rPr>
        <w:t>2) отставки по собственному желанию;</w:t>
      </w:r>
    </w:p>
    <w:p w14:paraId="659190C9" w14:textId="77777777" w:rsidR="00827B84" w:rsidRPr="00005735" w:rsidRDefault="00827B84" w:rsidP="00005735">
      <w:pPr>
        <w:pStyle w:val="aa"/>
        <w:shd w:val="clear" w:color="auto" w:fill="FFFFFF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005735">
        <w:rPr>
          <w:sz w:val="28"/>
          <w:szCs w:val="28"/>
        </w:rPr>
        <w:t>3) признания судом недееспособным или ограниченно дееспособным;</w:t>
      </w:r>
    </w:p>
    <w:p w14:paraId="1C6C5D8B" w14:textId="77777777" w:rsidR="00827B84" w:rsidRPr="00005735" w:rsidRDefault="00827B84" w:rsidP="00005735">
      <w:pPr>
        <w:pStyle w:val="aa"/>
        <w:shd w:val="clear" w:color="auto" w:fill="FFFFFF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005735">
        <w:rPr>
          <w:sz w:val="28"/>
          <w:szCs w:val="28"/>
        </w:rPr>
        <w:t>4) признания судом безвестно отсутствующим или объявления умершим;</w:t>
      </w:r>
    </w:p>
    <w:p w14:paraId="044D4DE7" w14:textId="77777777" w:rsidR="00827B84" w:rsidRPr="00005735" w:rsidRDefault="00827B84" w:rsidP="00005735">
      <w:pPr>
        <w:pStyle w:val="aa"/>
        <w:shd w:val="clear" w:color="auto" w:fill="FFFFFF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005735">
        <w:rPr>
          <w:sz w:val="28"/>
          <w:szCs w:val="28"/>
        </w:rPr>
        <w:t>5) вступления в отношении его в законную силу обвинительного приговора суда;</w:t>
      </w:r>
    </w:p>
    <w:p w14:paraId="24B2576F" w14:textId="77777777" w:rsidR="00827B84" w:rsidRPr="00005735" w:rsidRDefault="00827B84" w:rsidP="00005735">
      <w:pPr>
        <w:pStyle w:val="aa"/>
        <w:shd w:val="clear" w:color="auto" w:fill="FFFFFF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005735">
        <w:rPr>
          <w:sz w:val="28"/>
          <w:szCs w:val="28"/>
        </w:rPr>
        <w:t>6) выезда за пределы Российской Федерации на постоянное место жительства;</w:t>
      </w:r>
    </w:p>
    <w:p w14:paraId="68D0FFDC" w14:textId="77777777" w:rsidR="00827B84" w:rsidRPr="00005735" w:rsidRDefault="00827B84" w:rsidP="00005735">
      <w:pPr>
        <w:pStyle w:val="aa"/>
        <w:shd w:val="clear" w:color="auto" w:fill="FFFFFF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005735">
        <w:rPr>
          <w:sz w:val="28"/>
          <w:szCs w:val="28"/>
        </w:rPr>
        <w:lastRenderedPageBreak/>
        <w:t>7) прекращения гражданства Российской Федерации или приобретения гражданства (подданства) иностранного государства либо вида 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Федерации;</w:t>
      </w:r>
    </w:p>
    <w:p w14:paraId="34F48027" w14:textId="77777777" w:rsidR="00827B84" w:rsidRPr="00005735" w:rsidRDefault="00827B84" w:rsidP="00005735">
      <w:pPr>
        <w:pStyle w:val="aa"/>
        <w:shd w:val="clear" w:color="auto" w:fill="FFFFFF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005735">
        <w:rPr>
          <w:sz w:val="28"/>
          <w:szCs w:val="28"/>
        </w:rPr>
        <w:t>8) призыв на военную службу или направление на заменяющую ее альтернативную гражданскую службу;</w:t>
      </w:r>
    </w:p>
    <w:p w14:paraId="22E51ADB" w14:textId="77777777" w:rsidR="00827B84" w:rsidRPr="00005735" w:rsidRDefault="00827B84" w:rsidP="00005735">
      <w:pPr>
        <w:pStyle w:val="aa"/>
        <w:shd w:val="clear" w:color="auto" w:fill="FFFFFF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005735">
        <w:rPr>
          <w:sz w:val="28"/>
          <w:szCs w:val="28"/>
        </w:rPr>
        <w:t>9) приобретение статуса иностранного агента;</w:t>
      </w:r>
    </w:p>
    <w:p w14:paraId="4A44105C" w14:textId="3B2DA2EB" w:rsidR="00827B84" w:rsidRPr="00005735" w:rsidRDefault="00827B84" w:rsidP="00005735">
      <w:pPr>
        <w:pStyle w:val="aa"/>
        <w:shd w:val="clear" w:color="auto" w:fill="FFFFFF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005735">
        <w:rPr>
          <w:sz w:val="28"/>
          <w:szCs w:val="28"/>
        </w:rPr>
        <w:t xml:space="preserve">28. Организация и проведение собрания граждан по вопросу досрочного прекращения полномочий старосты осуществляются в порядке, установленном Уставом </w:t>
      </w:r>
      <w:r w:rsidR="00005735" w:rsidRPr="00005735">
        <w:rPr>
          <w:sz w:val="28"/>
          <w:szCs w:val="28"/>
        </w:rPr>
        <w:t xml:space="preserve">Карабашского городского округа </w:t>
      </w:r>
      <w:r w:rsidRPr="00005735">
        <w:rPr>
          <w:sz w:val="28"/>
          <w:szCs w:val="28"/>
        </w:rPr>
        <w:t>и нормативным правовым актом, принятым Собранием депутатов.</w:t>
      </w:r>
    </w:p>
    <w:p w14:paraId="5C1900EE" w14:textId="77777777" w:rsidR="00005735" w:rsidRPr="00E317F0" w:rsidRDefault="00005735" w:rsidP="00005735">
      <w:pPr>
        <w:pStyle w:val="aa"/>
        <w:shd w:val="clear" w:color="auto" w:fill="FFFFFF"/>
        <w:spacing w:before="0" w:beforeAutospacing="0" w:after="0" w:afterAutospacing="0"/>
        <w:ind w:left="-567"/>
        <w:jc w:val="center"/>
        <w:rPr>
          <w:rStyle w:val="ab"/>
          <w:b w:val="0"/>
          <w:sz w:val="28"/>
          <w:szCs w:val="28"/>
        </w:rPr>
      </w:pPr>
    </w:p>
    <w:p w14:paraId="30347A3B" w14:textId="68428C9B" w:rsidR="00827B84" w:rsidRDefault="00827B84" w:rsidP="00005735">
      <w:pPr>
        <w:pStyle w:val="aa"/>
        <w:shd w:val="clear" w:color="auto" w:fill="FFFFFF"/>
        <w:spacing w:before="0" w:beforeAutospacing="0" w:after="0" w:afterAutospacing="0"/>
        <w:ind w:left="-567"/>
        <w:jc w:val="center"/>
        <w:rPr>
          <w:rStyle w:val="ab"/>
          <w:b w:val="0"/>
          <w:sz w:val="28"/>
          <w:szCs w:val="28"/>
        </w:rPr>
      </w:pPr>
      <w:r w:rsidRPr="00005735">
        <w:rPr>
          <w:rStyle w:val="ab"/>
          <w:b w:val="0"/>
          <w:sz w:val="28"/>
          <w:szCs w:val="28"/>
          <w:lang w:val="en-US"/>
        </w:rPr>
        <w:t>V</w:t>
      </w:r>
      <w:r w:rsidRPr="00005735">
        <w:rPr>
          <w:rStyle w:val="ab"/>
          <w:b w:val="0"/>
          <w:sz w:val="28"/>
          <w:szCs w:val="28"/>
        </w:rPr>
        <w:t xml:space="preserve">. Гарантии деятельности старосты </w:t>
      </w:r>
      <w:r w:rsidRPr="00005735">
        <w:rPr>
          <w:sz w:val="28"/>
          <w:szCs w:val="28"/>
        </w:rPr>
        <w:t>сельского</w:t>
      </w:r>
      <w:r w:rsidRPr="00005735">
        <w:rPr>
          <w:rStyle w:val="ab"/>
          <w:b w:val="0"/>
          <w:sz w:val="28"/>
          <w:szCs w:val="28"/>
        </w:rPr>
        <w:t xml:space="preserve"> населенного пункта</w:t>
      </w:r>
    </w:p>
    <w:p w14:paraId="101B3885" w14:textId="77777777" w:rsidR="00ED39D9" w:rsidRPr="00005735" w:rsidRDefault="00ED39D9" w:rsidP="00005735">
      <w:pPr>
        <w:pStyle w:val="aa"/>
        <w:shd w:val="clear" w:color="auto" w:fill="FFFFFF"/>
        <w:spacing w:before="0" w:beforeAutospacing="0" w:after="0" w:afterAutospacing="0"/>
        <w:ind w:left="-567"/>
        <w:jc w:val="center"/>
        <w:rPr>
          <w:rStyle w:val="ab"/>
          <w:b w:val="0"/>
          <w:sz w:val="28"/>
          <w:szCs w:val="28"/>
        </w:rPr>
      </w:pPr>
    </w:p>
    <w:p w14:paraId="6841F6FB" w14:textId="77777777" w:rsidR="00827B84" w:rsidRPr="00005735" w:rsidRDefault="00827B84" w:rsidP="00005735">
      <w:pPr>
        <w:pStyle w:val="aa"/>
        <w:shd w:val="clear" w:color="auto" w:fill="FFFFFF"/>
        <w:spacing w:before="0" w:beforeAutospacing="0" w:after="0" w:afterAutospacing="0"/>
        <w:ind w:left="-567"/>
        <w:jc w:val="both"/>
        <w:rPr>
          <w:rStyle w:val="ab"/>
          <w:b w:val="0"/>
          <w:sz w:val="28"/>
          <w:szCs w:val="28"/>
        </w:rPr>
      </w:pPr>
      <w:r w:rsidRPr="00005735">
        <w:rPr>
          <w:rStyle w:val="ab"/>
          <w:b w:val="0"/>
          <w:sz w:val="28"/>
          <w:szCs w:val="28"/>
        </w:rPr>
        <w:t>29. Старосте сельского населенного пункта устанавливаются следующие гарантии деятельности:</w:t>
      </w:r>
    </w:p>
    <w:p w14:paraId="45ACFB50" w14:textId="77777777" w:rsidR="00827B84" w:rsidRPr="00005735" w:rsidRDefault="00827B84" w:rsidP="00005735">
      <w:pPr>
        <w:pStyle w:val="aa"/>
        <w:shd w:val="clear" w:color="auto" w:fill="FFFFFF"/>
        <w:spacing w:before="0" w:beforeAutospacing="0" w:after="0" w:afterAutospacing="0"/>
        <w:ind w:left="-567" w:firstLine="851"/>
        <w:jc w:val="both"/>
        <w:rPr>
          <w:rStyle w:val="ab"/>
          <w:b w:val="0"/>
          <w:sz w:val="28"/>
          <w:szCs w:val="28"/>
        </w:rPr>
      </w:pPr>
      <w:r w:rsidRPr="00005735">
        <w:rPr>
          <w:rStyle w:val="ab"/>
          <w:b w:val="0"/>
          <w:sz w:val="28"/>
          <w:szCs w:val="28"/>
        </w:rPr>
        <w:t>1) доступ к информации, необходимой для осуществления деятельности старосты сельского населенного пункта, в порядке, установленном муниципальным правовым актом;</w:t>
      </w:r>
    </w:p>
    <w:p w14:paraId="1831F6C5" w14:textId="77777777" w:rsidR="00827B84" w:rsidRPr="00005735" w:rsidRDefault="00827B84" w:rsidP="00005735">
      <w:pPr>
        <w:pStyle w:val="aa"/>
        <w:shd w:val="clear" w:color="auto" w:fill="FFFFFF"/>
        <w:spacing w:before="0" w:beforeAutospacing="0" w:after="0" w:afterAutospacing="0"/>
        <w:ind w:left="-567" w:firstLine="851"/>
        <w:jc w:val="both"/>
        <w:rPr>
          <w:rStyle w:val="ab"/>
          <w:b w:val="0"/>
          <w:sz w:val="28"/>
          <w:szCs w:val="28"/>
        </w:rPr>
      </w:pPr>
      <w:r w:rsidRPr="00005735">
        <w:rPr>
          <w:rStyle w:val="ab"/>
          <w:b w:val="0"/>
          <w:sz w:val="28"/>
          <w:szCs w:val="28"/>
        </w:rPr>
        <w:t>2) обеспечение права на внеочередной прием главой муниципального образования по вопросам, затрагивающим интересы жителей населенного пункта;</w:t>
      </w:r>
    </w:p>
    <w:p w14:paraId="4FD49AB7" w14:textId="77777777" w:rsidR="00827B84" w:rsidRPr="00005735" w:rsidRDefault="00827B84" w:rsidP="00005735">
      <w:pPr>
        <w:pStyle w:val="aa"/>
        <w:shd w:val="clear" w:color="auto" w:fill="FFFFFF"/>
        <w:spacing w:before="0" w:beforeAutospacing="0" w:after="0" w:afterAutospacing="0"/>
        <w:ind w:left="-567" w:firstLine="851"/>
        <w:jc w:val="both"/>
        <w:rPr>
          <w:rStyle w:val="ab"/>
          <w:b w:val="0"/>
          <w:sz w:val="28"/>
          <w:szCs w:val="28"/>
        </w:rPr>
      </w:pPr>
      <w:r w:rsidRPr="00005735">
        <w:rPr>
          <w:rStyle w:val="ab"/>
          <w:b w:val="0"/>
          <w:sz w:val="28"/>
          <w:szCs w:val="28"/>
        </w:rPr>
        <w:t>3) обеспечение права на распространение информации об осуществлении деятельности старосты сельского населенного пункта в порядке, установленном муниципальным правовым актом.</w:t>
      </w:r>
    </w:p>
    <w:p w14:paraId="2A402C55" w14:textId="77777777" w:rsidR="00827B84" w:rsidRPr="00005735" w:rsidRDefault="00827B84" w:rsidP="00005735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F18826" w14:textId="77777777" w:rsidR="00827B84" w:rsidRPr="00005735" w:rsidRDefault="00827B84" w:rsidP="00005735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0120C1" w14:textId="77777777" w:rsidR="00827B84" w:rsidRPr="00005735" w:rsidRDefault="00827B84" w:rsidP="00005735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5244D6" w14:textId="77777777" w:rsidR="00827B84" w:rsidRPr="00005735" w:rsidRDefault="00827B84" w:rsidP="00005735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278C7A" w14:textId="77777777" w:rsidR="00827B84" w:rsidRDefault="00827B84" w:rsidP="00827B8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6C44E9C7" w14:textId="77777777" w:rsidR="00827B84" w:rsidRDefault="00827B84" w:rsidP="00827B8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2AC95FBF" w14:textId="77777777" w:rsidR="00827B84" w:rsidRDefault="00827B84" w:rsidP="00827B8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0A6ADDF5" w14:textId="77777777" w:rsidR="00827B84" w:rsidRDefault="00827B84" w:rsidP="00827B8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40D1C2FD" w14:textId="60CFDDDF" w:rsidR="00827B84" w:rsidRDefault="00827B84" w:rsidP="00827B8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217F9F50" w14:textId="380F77BC" w:rsidR="00005735" w:rsidRDefault="00005735" w:rsidP="00827B8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44713F90" w14:textId="47A0501A" w:rsidR="00005735" w:rsidRDefault="00005735" w:rsidP="00827B8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6C2DD8A6" w14:textId="77777777" w:rsidR="00005735" w:rsidRDefault="00005735" w:rsidP="00827B8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4A324C96" w14:textId="46459682" w:rsidR="00827B84" w:rsidRDefault="00827B84" w:rsidP="00827B8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76ABD037" w14:textId="385FC9C3" w:rsidR="00005735" w:rsidRDefault="00005735" w:rsidP="00827B8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4DCC1A60" w14:textId="2A1CBB3B" w:rsidR="00005735" w:rsidRDefault="00005735" w:rsidP="00827B8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2B477E8E" w14:textId="70CEE94C" w:rsidR="00005735" w:rsidRDefault="00005735" w:rsidP="00827B8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4CD8EF09" w14:textId="395711CC" w:rsidR="00005735" w:rsidRDefault="00005735" w:rsidP="00827B8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73992755" w14:textId="77777777" w:rsidR="007F29C0" w:rsidRDefault="007F29C0" w:rsidP="00827B8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5011E14" w14:textId="77777777" w:rsidR="00301626" w:rsidRPr="009D7606" w:rsidRDefault="00301626" w:rsidP="00827B84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2"/>
      </w:tblGrid>
      <w:tr w:rsidR="00827B84" w14:paraId="0EA3A65A" w14:textId="77777777" w:rsidTr="00301626">
        <w:trPr>
          <w:trHeight w:val="620"/>
        </w:trPr>
        <w:tc>
          <w:tcPr>
            <w:tcW w:w="5122" w:type="dxa"/>
          </w:tcPr>
          <w:p w14:paraId="03B68E74" w14:textId="77777777" w:rsidR="00827B84" w:rsidRPr="00286DC5" w:rsidRDefault="00827B84" w:rsidP="00301626">
            <w:pPr>
              <w:ind w:left="-27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209781971"/>
            <w:r w:rsidRPr="00286D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86D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9343BAF" w14:textId="77777777" w:rsidR="00301626" w:rsidRDefault="00827B84" w:rsidP="00301626">
            <w:pPr>
              <w:ind w:left="-27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86DC5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Положению</w:t>
            </w:r>
            <w:r w:rsidRPr="00286D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5735">
              <w:rPr>
                <w:rFonts w:ascii="Times New Roman" w:hAnsi="Times New Roman" w:cs="Times New Roman"/>
                <w:sz w:val="28"/>
                <w:szCs w:val="28"/>
              </w:rPr>
              <w:t>«О старостах</w:t>
            </w:r>
            <w:r w:rsidRPr="000640CF">
              <w:rPr>
                <w:rFonts w:ascii="Times New Roman" w:hAnsi="Times New Roman" w:cs="Times New Roman"/>
                <w:sz w:val="28"/>
                <w:szCs w:val="28"/>
              </w:rPr>
              <w:t xml:space="preserve"> сельск</w:t>
            </w:r>
            <w:r w:rsidR="00005735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Pr="000640CF">
              <w:rPr>
                <w:rFonts w:ascii="Times New Roman" w:hAnsi="Times New Roman" w:cs="Times New Roman"/>
                <w:sz w:val="28"/>
                <w:szCs w:val="28"/>
              </w:rPr>
              <w:t xml:space="preserve"> населенн</w:t>
            </w:r>
            <w:r w:rsidR="00005735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0640CF">
              <w:rPr>
                <w:rFonts w:ascii="Times New Roman" w:hAnsi="Times New Roman" w:cs="Times New Roman"/>
                <w:sz w:val="28"/>
                <w:szCs w:val="28"/>
              </w:rPr>
              <w:t xml:space="preserve"> пункт</w:t>
            </w:r>
            <w:r w:rsidR="00005735">
              <w:rPr>
                <w:rFonts w:ascii="Times New Roman" w:hAnsi="Times New Roman" w:cs="Times New Roman"/>
                <w:sz w:val="28"/>
                <w:szCs w:val="28"/>
              </w:rPr>
              <w:t>ов Карабашского</w:t>
            </w:r>
            <w:r w:rsidR="003016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5735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</w:t>
            </w:r>
          </w:p>
          <w:p w14:paraId="0D83A6D3" w14:textId="3245C21A" w:rsidR="00827B84" w:rsidRPr="000640CF" w:rsidRDefault="00827B84" w:rsidP="00301626">
            <w:pPr>
              <w:ind w:left="-279"/>
              <w:jc w:val="right"/>
              <w:rPr>
                <w:rFonts w:ascii="Times New Roman" w:hAnsi="Times New Roman" w:cs="Times New Roman"/>
                <w:color w:val="26282F"/>
              </w:rPr>
            </w:pPr>
            <w:r w:rsidRPr="000640CF">
              <w:rPr>
                <w:rFonts w:ascii="Times New Roman" w:hAnsi="Times New Roman" w:cs="Times New Roman"/>
                <w:sz w:val="28"/>
                <w:szCs w:val="28"/>
              </w:rPr>
              <w:t>Челябинской области»</w:t>
            </w:r>
          </w:p>
        </w:tc>
      </w:tr>
    </w:tbl>
    <w:p w14:paraId="373178ED" w14:textId="77777777" w:rsidR="00827B84" w:rsidRDefault="00827B84" w:rsidP="00827B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F8F8B5" w14:textId="77777777" w:rsidR="00827B84" w:rsidRDefault="00827B84" w:rsidP="00827B84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3C1D2457" w14:textId="0F5045AF" w:rsidR="00827B84" w:rsidRDefault="00005735" w:rsidP="00005735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удостоверения старост</w:t>
      </w:r>
      <w:r w:rsidR="00827B84">
        <w:rPr>
          <w:rFonts w:ascii="Times New Roman" w:hAnsi="Times New Roman" w:cs="Times New Roman"/>
          <w:sz w:val="28"/>
          <w:szCs w:val="28"/>
        </w:rPr>
        <w:t xml:space="preserve"> сельск</w:t>
      </w:r>
      <w:r>
        <w:rPr>
          <w:rFonts w:ascii="Times New Roman" w:hAnsi="Times New Roman" w:cs="Times New Roman"/>
          <w:sz w:val="28"/>
          <w:szCs w:val="28"/>
        </w:rPr>
        <w:t>их</w:t>
      </w:r>
      <w:r w:rsidR="00827B84">
        <w:rPr>
          <w:rFonts w:ascii="Times New Roman" w:hAnsi="Times New Roman" w:cs="Times New Roman"/>
          <w:sz w:val="28"/>
          <w:szCs w:val="28"/>
        </w:rPr>
        <w:t xml:space="preserve"> населенн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="00827B84">
        <w:rPr>
          <w:rFonts w:ascii="Times New Roman" w:hAnsi="Times New Roman" w:cs="Times New Roman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sz w:val="28"/>
          <w:szCs w:val="28"/>
        </w:rPr>
        <w:t xml:space="preserve">ов Карабашского городского округа Челябинской области </w:t>
      </w:r>
    </w:p>
    <w:p w14:paraId="450800A9" w14:textId="77777777" w:rsidR="00827B84" w:rsidRDefault="00827B84" w:rsidP="00005735">
      <w:pPr>
        <w:pStyle w:val="a6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EA7DFEF" w14:textId="3BC9317E" w:rsidR="00827B84" w:rsidRPr="00005735" w:rsidRDefault="00827B84" w:rsidP="00005735">
      <w:pPr>
        <w:pStyle w:val="a6"/>
        <w:tabs>
          <w:tab w:val="left" w:pos="993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Удостоверение представляет собой книжку в кожаной обложке темно- бордового цвета. В развернутом виде удостоверение имеет 203*73 мм.</w:t>
      </w:r>
    </w:p>
    <w:p w14:paraId="36EBAB28" w14:textId="6C482589" w:rsidR="00827B84" w:rsidRPr="00005735" w:rsidRDefault="00827B84" w:rsidP="00005735">
      <w:pPr>
        <w:pStyle w:val="a6"/>
        <w:tabs>
          <w:tab w:val="left" w:pos="993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 внешней стороне удостоверения в центре помещается герб округа и подпись «Удостоверение».</w:t>
      </w:r>
    </w:p>
    <w:p w14:paraId="0A11E70A" w14:textId="77777777" w:rsidR="00827B84" w:rsidRDefault="00827B84" w:rsidP="00005735">
      <w:pPr>
        <w:pStyle w:val="a6"/>
        <w:tabs>
          <w:tab w:val="left" w:pos="993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 левой стороне внутренней наклейки удостоверения:</w:t>
      </w:r>
    </w:p>
    <w:p w14:paraId="6BD92560" w14:textId="22935F35" w:rsidR="00827B84" w:rsidRDefault="00827B84" w:rsidP="00005735">
      <w:pPr>
        <w:pStyle w:val="a6"/>
        <w:tabs>
          <w:tab w:val="left" w:pos="993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057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вверху по центру помещается надпись в три строки: «Российская Федерация, Челябинская область, </w:t>
      </w:r>
      <w:r w:rsidR="00005735">
        <w:rPr>
          <w:rFonts w:ascii="Times New Roman" w:hAnsi="Times New Roman" w:cs="Times New Roman"/>
          <w:sz w:val="28"/>
          <w:szCs w:val="28"/>
        </w:rPr>
        <w:t>Карабашский городской округ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047BBD4E" w14:textId="77777777" w:rsidR="00827B84" w:rsidRDefault="00827B84" w:rsidP="00005735">
      <w:pPr>
        <w:pStyle w:val="a6"/>
        <w:tabs>
          <w:tab w:val="left" w:pos="993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ниже слева оставляется чистое поле для цветной фотографии владельца удостоверения, выполненной на матовой фотобумаге, в анфас, без головного убора, размером 30*40 мм; фотография скрепляется круглой печатью Собрания депутатов;</w:t>
      </w:r>
    </w:p>
    <w:p w14:paraId="71F1F5AF" w14:textId="0AB8481B" w:rsidR="00827B84" w:rsidRPr="00005735" w:rsidRDefault="00827B84" w:rsidP="00005735">
      <w:pPr>
        <w:pStyle w:val="a6"/>
        <w:tabs>
          <w:tab w:val="left" w:pos="993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057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внизу помещается подпись: «Дата выдачи «__» ___________20___ г.», </w:t>
      </w:r>
      <w:r w:rsidRPr="001A6DFD">
        <w:rPr>
          <w:rFonts w:ascii="Times New Roman" w:hAnsi="Times New Roman" w:cs="Times New Roman"/>
          <w:sz w:val="28"/>
          <w:szCs w:val="28"/>
        </w:rPr>
        <w:t>«Действительно до: «___» ____20__г.»</w:t>
      </w:r>
    </w:p>
    <w:p w14:paraId="6A6B2C3D" w14:textId="77777777" w:rsidR="00827B84" w:rsidRPr="00E24A03" w:rsidRDefault="00827B84" w:rsidP="00005735">
      <w:pPr>
        <w:pStyle w:val="a6"/>
        <w:tabs>
          <w:tab w:val="left" w:pos="993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E24A03">
        <w:rPr>
          <w:rFonts w:ascii="Times New Roman" w:hAnsi="Times New Roman" w:cs="Times New Roman"/>
          <w:sz w:val="28"/>
          <w:szCs w:val="28"/>
        </w:rPr>
        <w:t>На правой стороне внутренней наклейки удостоверения:</w:t>
      </w:r>
    </w:p>
    <w:p w14:paraId="2C8D0F21" w14:textId="77777777" w:rsidR="00827B84" w:rsidRDefault="00827B84" w:rsidP="00005735">
      <w:pPr>
        <w:pStyle w:val="a6"/>
        <w:tabs>
          <w:tab w:val="left" w:pos="993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вверху по центру помещается надпись «Удостоверение №_____»;</w:t>
      </w:r>
    </w:p>
    <w:p w14:paraId="3A8A3F34" w14:textId="7AE4E445" w:rsidR="00827B84" w:rsidRDefault="00827B84" w:rsidP="00005735">
      <w:pPr>
        <w:pStyle w:val="a6"/>
        <w:tabs>
          <w:tab w:val="left" w:pos="993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ниже номера удостоверения по центру наклейки в две строки помещаются фамилия, имя и отчество старосты, строкой ниже идет подпись «Староста (указывается населенный пункт) </w:t>
      </w:r>
      <w:r w:rsidR="00005735">
        <w:rPr>
          <w:rFonts w:ascii="Times New Roman" w:hAnsi="Times New Roman" w:cs="Times New Roman"/>
          <w:sz w:val="28"/>
          <w:szCs w:val="28"/>
        </w:rPr>
        <w:t>Карабашского городского округа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64A77C0A" w14:textId="599CCB97" w:rsidR="00827B84" w:rsidRDefault="00827B84" w:rsidP="00005735">
      <w:pPr>
        <w:pStyle w:val="a6"/>
        <w:tabs>
          <w:tab w:val="left" w:pos="993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нижней части слева в две строки напечатаны слова «Глава </w:t>
      </w:r>
      <w:r w:rsidR="00005735">
        <w:rPr>
          <w:rFonts w:ascii="Times New Roman" w:hAnsi="Times New Roman" w:cs="Times New Roman"/>
          <w:sz w:val="28"/>
          <w:szCs w:val="28"/>
        </w:rPr>
        <w:t>Карабашского городского округа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084E76C9" w14:textId="4D68AE84" w:rsidR="00827B84" w:rsidRDefault="00827B84" w:rsidP="00005735">
      <w:pPr>
        <w:pStyle w:val="a6"/>
        <w:tabs>
          <w:tab w:val="left" w:pos="993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Справа определено место для личной подписи </w:t>
      </w:r>
      <w:r w:rsidRPr="000A469B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0A469B">
        <w:rPr>
          <w:rFonts w:ascii="Times New Roman" w:hAnsi="Times New Roman" w:cs="Times New Roman"/>
          <w:sz w:val="28"/>
          <w:szCs w:val="28"/>
        </w:rPr>
        <w:t xml:space="preserve"> </w:t>
      </w:r>
      <w:r w:rsidR="00005735">
        <w:rPr>
          <w:rFonts w:ascii="Times New Roman" w:hAnsi="Times New Roman" w:cs="Times New Roman"/>
          <w:sz w:val="28"/>
          <w:szCs w:val="28"/>
        </w:rPr>
        <w:t>Карабашского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и напечатаны инициалы и фамилия </w:t>
      </w:r>
      <w:r w:rsidRPr="000A469B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0A469B">
        <w:rPr>
          <w:rFonts w:ascii="Times New Roman" w:hAnsi="Times New Roman" w:cs="Times New Roman"/>
          <w:sz w:val="28"/>
          <w:szCs w:val="28"/>
        </w:rPr>
        <w:t xml:space="preserve"> </w:t>
      </w:r>
      <w:r w:rsidR="00005735">
        <w:rPr>
          <w:rFonts w:ascii="Times New Roman" w:hAnsi="Times New Roman" w:cs="Times New Roman"/>
          <w:sz w:val="28"/>
          <w:szCs w:val="28"/>
        </w:rPr>
        <w:t>Карабашского городского 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52FA6C1" w14:textId="77777777" w:rsidR="00827B84" w:rsidRDefault="00827B84" w:rsidP="0000573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501D1A9F" w14:textId="77777777" w:rsidR="00827B84" w:rsidRDefault="00827B84" w:rsidP="00005735">
      <w:pPr>
        <w:pStyle w:val="a6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7931DCE" w14:textId="77777777" w:rsidR="00827B84" w:rsidRDefault="00827B84" w:rsidP="00005735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EB2BB9" w14:textId="77777777" w:rsidR="00827B84" w:rsidRDefault="00827B84" w:rsidP="00005735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F9216A" w14:textId="77777777" w:rsidR="00827B84" w:rsidRDefault="00827B84" w:rsidP="00005735">
      <w:pPr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14:paraId="6183A4BD" w14:textId="43FBCF40" w:rsidR="00827B84" w:rsidRDefault="00827B84" w:rsidP="00827B84">
      <w:pPr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14:paraId="2E4AA72A" w14:textId="00FBB2BB" w:rsidR="00005735" w:rsidRDefault="00005735" w:rsidP="00827B84">
      <w:pPr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14:paraId="53045373" w14:textId="77777777" w:rsidR="00005735" w:rsidRDefault="00005735" w:rsidP="00827B84">
      <w:pPr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14:paraId="1253E092" w14:textId="77777777" w:rsidR="00827B84" w:rsidRDefault="00827B84" w:rsidP="00827B84">
      <w:pPr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14:paraId="6E891655" w14:textId="77777777" w:rsidR="00503038" w:rsidRDefault="00503038" w:rsidP="00827B84">
      <w:pPr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14:paraId="49B09B39" w14:textId="77777777" w:rsidR="00262C62" w:rsidRDefault="00262C62" w:rsidP="00827B84">
      <w:pPr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tbl>
      <w:tblPr>
        <w:tblStyle w:val="ac"/>
        <w:tblW w:w="5257" w:type="dxa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7"/>
      </w:tblGrid>
      <w:tr w:rsidR="00827B84" w14:paraId="2E100921" w14:textId="77777777" w:rsidTr="00262C62">
        <w:trPr>
          <w:trHeight w:val="620"/>
        </w:trPr>
        <w:tc>
          <w:tcPr>
            <w:tcW w:w="5257" w:type="dxa"/>
          </w:tcPr>
          <w:p w14:paraId="0BEE3A95" w14:textId="77777777" w:rsidR="00827B84" w:rsidRPr="00286DC5" w:rsidRDefault="00827B84" w:rsidP="0086706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86D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86D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A18D1A6" w14:textId="77777777" w:rsidR="00262C62" w:rsidRDefault="00B108CA" w:rsidP="0086706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86DC5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Положению</w:t>
            </w:r>
            <w:r w:rsidRPr="00286D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 старостах</w:t>
            </w:r>
            <w:r w:rsidRPr="000640CF">
              <w:rPr>
                <w:rFonts w:ascii="Times New Roman" w:hAnsi="Times New Roman" w:cs="Times New Roman"/>
                <w:sz w:val="28"/>
                <w:szCs w:val="28"/>
              </w:rPr>
              <w:t xml:space="preserve"> сельск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Pr="000640CF">
              <w:rPr>
                <w:rFonts w:ascii="Times New Roman" w:hAnsi="Times New Roman" w:cs="Times New Roman"/>
                <w:sz w:val="28"/>
                <w:szCs w:val="28"/>
              </w:rPr>
              <w:t xml:space="preserve"> населенн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0640CF">
              <w:rPr>
                <w:rFonts w:ascii="Times New Roman" w:hAnsi="Times New Roman" w:cs="Times New Roman"/>
                <w:sz w:val="28"/>
                <w:szCs w:val="28"/>
              </w:rPr>
              <w:t xml:space="preserve"> пункт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 Карабашского городского округа</w:t>
            </w:r>
          </w:p>
          <w:p w14:paraId="4D4A14E2" w14:textId="6110BC68" w:rsidR="00827B84" w:rsidRPr="000640CF" w:rsidRDefault="00B108CA" w:rsidP="00867060">
            <w:pPr>
              <w:jc w:val="right"/>
              <w:rPr>
                <w:rFonts w:ascii="Times New Roman" w:hAnsi="Times New Roman" w:cs="Times New Roman"/>
                <w:color w:val="26282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640CF">
              <w:rPr>
                <w:rFonts w:ascii="Times New Roman" w:hAnsi="Times New Roman" w:cs="Times New Roman"/>
                <w:sz w:val="28"/>
                <w:szCs w:val="28"/>
              </w:rPr>
              <w:t>Челябинской области»</w:t>
            </w:r>
          </w:p>
        </w:tc>
      </w:tr>
    </w:tbl>
    <w:p w14:paraId="383B0776" w14:textId="77777777" w:rsidR="00827B84" w:rsidRDefault="00827B84" w:rsidP="00827B84">
      <w:pPr>
        <w:autoSpaceDE w:val="0"/>
        <w:autoSpaceDN w:val="0"/>
        <w:adjustRightInd w:val="0"/>
        <w:spacing w:after="0"/>
        <w:ind w:left="567" w:right="134" w:firstLine="851"/>
        <w:jc w:val="center"/>
        <w:outlineLvl w:val="0"/>
        <w:rPr>
          <w:rFonts w:ascii="Times New Roman" w:hAnsi="Times New Roman" w:cs="Times New Roman"/>
          <w:color w:val="26282F"/>
        </w:rPr>
      </w:pPr>
    </w:p>
    <w:p w14:paraId="4B9A16DA" w14:textId="77777777" w:rsidR="00827B84" w:rsidRDefault="00827B84" w:rsidP="00827B84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14:paraId="716B92FE" w14:textId="77777777" w:rsidR="00827B84" w:rsidRDefault="00827B84" w:rsidP="00827B84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14:paraId="46F30665" w14:textId="77777777" w:rsidR="00827B84" w:rsidRDefault="00827B84" w:rsidP="00827B8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Образец</w:t>
      </w:r>
    </w:p>
    <w:p w14:paraId="74492EB9" w14:textId="77777777" w:rsidR="00827B84" w:rsidRDefault="00827B84" w:rsidP="00827B84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удостоверения старосты сельского населенного пункта </w:t>
      </w:r>
    </w:p>
    <w:p w14:paraId="36926DD6" w14:textId="3E029EE2" w:rsidR="00827B84" w:rsidRDefault="00B108CA" w:rsidP="00827B8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Карабашского городского округа </w:t>
      </w:r>
      <w:r w:rsidR="00827B84">
        <w:rPr>
          <w:rFonts w:ascii="Times New Roman" w:hAnsi="Times New Roman" w:cs="Times New Roman"/>
          <w:sz w:val="28"/>
          <w:szCs w:val="28"/>
        </w:rPr>
        <w:t>Челябинской области</w:t>
      </w:r>
    </w:p>
    <w:p w14:paraId="2A8C83AF" w14:textId="77777777" w:rsidR="00827B84" w:rsidRDefault="00827B84" w:rsidP="00827B8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10490" w:type="dxa"/>
        <w:tblInd w:w="-572" w:type="dxa"/>
        <w:tblLook w:val="04A0" w:firstRow="1" w:lastRow="0" w:firstColumn="1" w:lastColumn="0" w:noHBand="0" w:noVBand="1"/>
      </w:tblPr>
      <w:tblGrid>
        <w:gridCol w:w="5245"/>
        <w:gridCol w:w="5245"/>
      </w:tblGrid>
      <w:tr w:rsidR="00827B84" w14:paraId="2E7D0FE5" w14:textId="77777777" w:rsidTr="00A449F7">
        <w:tc>
          <w:tcPr>
            <w:tcW w:w="5245" w:type="dxa"/>
          </w:tcPr>
          <w:p w14:paraId="6BA49B5A" w14:textId="77777777" w:rsidR="00827B84" w:rsidRPr="0008412B" w:rsidRDefault="00827B84" w:rsidP="00A449F7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 w:rsidRPr="0008412B">
              <w:rPr>
                <w:rFonts w:ascii="Times New Roman" w:hAnsi="Times New Roman" w:cs="Times New Roman"/>
              </w:rPr>
              <w:t>Российская Федерация</w:t>
            </w:r>
          </w:p>
          <w:p w14:paraId="24E8B02D" w14:textId="77777777" w:rsidR="00827B84" w:rsidRPr="0008412B" w:rsidRDefault="00827B84" w:rsidP="00A449F7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 w:rsidRPr="0008412B">
              <w:rPr>
                <w:rFonts w:ascii="Times New Roman" w:hAnsi="Times New Roman" w:cs="Times New Roman"/>
              </w:rPr>
              <w:t>Челябинская область</w:t>
            </w:r>
          </w:p>
          <w:p w14:paraId="0DBB7828" w14:textId="15B92421" w:rsidR="00827B84" w:rsidRDefault="00B108CA" w:rsidP="00A449F7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Карабашский городской округ</w:t>
            </w:r>
          </w:p>
          <w:p w14:paraId="6BFD46C8" w14:textId="77777777" w:rsidR="00827B84" w:rsidRDefault="00827B84" w:rsidP="00A449F7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</w:p>
          <w:p w14:paraId="6E9165F5" w14:textId="77777777" w:rsidR="00827B84" w:rsidRDefault="00827B84" w:rsidP="00A449F7">
            <w:pPr>
              <w:pStyle w:val="a6"/>
              <w:ind w:left="0"/>
              <w:jc w:val="right"/>
              <w:rPr>
                <w:rFonts w:ascii="Times New Roman" w:hAnsi="Times New Roman" w:cs="Times New Roman"/>
              </w:rPr>
            </w:pPr>
          </w:p>
          <w:p w14:paraId="5B015938" w14:textId="77777777" w:rsidR="00827B84" w:rsidRDefault="00827B84" w:rsidP="00A449F7">
            <w:pPr>
              <w:pStyle w:val="a6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ФОТО</w:t>
            </w:r>
          </w:p>
          <w:p w14:paraId="5DC8A4DD" w14:textId="77777777" w:rsidR="00827B84" w:rsidRDefault="00827B84" w:rsidP="00A449F7">
            <w:pPr>
              <w:pStyle w:val="a6"/>
              <w:ind w:left="0"/>
              <w:rPr>
                <w:rFonts w:ascii="Times New Roman" w:hAnsi="Times New Roman" w:cs="Times New Roman"/>
              </w:rPr>
            </w:pPr>
          </w:p>
          <w:p w14:paraId="7569A539" w14:textId="77777777" w:rsidR="00827B84" w:rsidRDefault="00827B84" w:rsidP="00A449F7">
            <w:pPr>
              <w:pStyle w:val="a6"/>
              <w:ind w:left="0"/>
              <w:rPr>
                <w:rFonts w:ascii="Times New Roman" w:hAnsi="Times New Roman" w:cs="Times New Roman"/>
              </w:rPr>
            </w:pPr>
          </w:p>
          <w:p w14:paraId="70F46DF8" w14:textId="77777777" w:rsidR="00827B84" w:rsidRDefault="00827B84" w:rsidP="00A449F7">
            <w:pPr>
              <w:pStyle w:val="a6"/>
              <w:ind w:left="0"/>
              <w:rPr>
                <w:rFonts w:ascii="Times New Roman" w:hAnsi="Times New Roman" w:cs="Times New Roman"/>
              </w:rPr>
            </w:pPr>
          </w:p>
          <w:p w14:paraId="6C2BC372" w14:textId="77777777" w:rsidR="00827B84" w:rsidRDefault="00827B84" w:rsidP="00A449F7">
            <w:pPr>
              <w:pStyle w:val="a6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Личная подпись: ____________</w:t>
            </w:r>
          </w:p>
          <w:p w14:paraId="65F5CC18" w14:textId="77777777" w:rsidR="00827B84" w:rsidRDefault="00827B84" w:rsidP="00A449F7">
            <w:pPr>
              <w:pStyle w:val="a6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Дата выдачи: «___» _____ 20__ г.</w:t>
            </w:r>
          </w:p>
          <w:p w14:paraId="21A3B346" w14:textId="77777777" w:rsidR="00827B84" w:rsidRPr="00481C85" w:rsidRDefault="00827B84" w:rsidP="00A449F7">
            <w:pPr>
              <w:pStyle w:val="a6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Действительно до: «___» ____20__г.</w:t>
            </w:r>
          </w:p>
        </w:tc>
        <w:tc>
          <w:tcPr>
            <w:tcW w:w="5245" w:type="dxa"/>
          </w:tcPr>
          <w:p w14:paraId="20215641" w14:textId="77777777" w:rsidR="00827B84" w:rsidRDefault="00827B84" w:rsidP="00A449F7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 w:rsidRPr="00C22910">
              <w:rPr>
                <w:rFonts w:ascii="Times New Roman" w:hAnsi="Times New Roman" w:cs="Times New Roman"/>
              </w:rPr>
              <w:t>Удостоверение №___</w:t>
            </w:r>
          </w:p>
          <w:p w14:paraId="39F6BC94" w14:textId="77777777" w:rsidR="00827B84" w:rsidRDefault="00827B84" w:rsidP="00A449F7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</w:p>
          <w:p w14:paraId="49AD3FC0" w14:textId="77777777" w:rsidR="00827B84" w:rsidRDefault="00827B84" w:rsidP="00A449F7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</w:t>
            </w:r>
          </w:p>
          <w:p w14:paraId="16737541" w14:textId="77777777" w:rsidR="00827B84" w:rsidRDefault="00827B84" w:rsidP="00A449F7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Имя, Отчество</w:t>
            </w:r>
          </w:p>
          <w:p w14:paraId="6666038C" w14:textId="77777777" w:rsidR="00827B84" w:rsidRDefault="00827B84" w:rsidP="00A449F7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</w:p>
          <w:p w14:paraId="72A2EFE4" w14:textId="77777777" w:rsidR="00827B84" w:rsidRDefault="00827B84" w:rsidP="00A449F7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Староста ________________</w:t>
            </w:r>
          </w:p>
          <w:p w14:paraId="6FD9FC74" w14:textId="2418AE4F" w:rsidR="00827B84" w:rsidRDefault="00B108CA" w:rsidP="00A449F7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Карабашского городского округа</w:t>
            </w:r>
          </w:p>
          <w:p w14:paraId="18B6ED72" w14:textId="77777777" w:rsidR="00827B84" w:rsidRDefault="00827B84" w:rsidP="00A449F7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</w:p>
          <w:p w14:paraId="3CBFF945" w14:textId="77777777" w:rsidR="00827B84" w:rsidRDefault="00827B84" w:rsidP="00A449F7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</w:p>
          <w:p w14:paraId="2BCA9127" w14:textId="77777777" w:rsidR="00827B84" w:rsidRDefault="00827B84" w:rsidP="00A449F7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</w:p>
          <w:p w14:paraId="152F4AC7" w14:textId="77777777" w:rsidR="00827B84" w:rsidRDefault="00827B84" w:rsidP="00A449F7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</w:p>
          <w:p w14:paraId="52548451" w14:textId="4ADBA620" w:rsidR="00827B84" w:rsidRDefault="00827B84" w:rsidP="00A449F7">
            <w:pPr>
              <w:pStyle w:val="a6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Глава </w:t>
            </w:r>
            <w:r w:rsidR="00B108CA">
              <w:rPr>
                <w:rFonts w:ascii="Times New Roman" w:hAnsi="Times New Roman" w:cs="Times New Roman"/>
              </w:rPr>
              <w:t>Карабашского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9422E01" w14:textId="1EF70EBE" w:rsidR="00827B84" w:rsidRDefault="00B108CA" w:rsidP="00B108CA">
            <w:pPr>
              <w:pStyle w:val="a6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городского округа</w:t>
            </w:r>
            <w:r w:rsidR="00827B84">
              <w:rPr>
                <w:rFonts w:ascii="Times New Roman" w:hAnsi="Times New Roman" w:cs="Times New Roman"/>
              </w:rPr>
              <w:t xml:space="preserve">                    </w:t>
            </w:r>
            <w:r w:rsidR="00F90916">
              <w:rPr>
                <w:rFonts w:ascii="Times New Roman" w:hAnsi="Times New Roman" w:cs="Times New Roman"/>
              </w:rPr>
              <w:t>_______</w:t>
            </w:r>
            <w:r w:rsidR="00503038">
              <w:rPr>
                <w:rFonts w:ascii="Times New Roman" w:hAnsi="Times New Roman" w:cs="Times New Roman"/>
              </w:rPr>
              <w:t>_________</w:t>
            </w:r>
          </w:p>
          <w:p w14:paraId="0F64F0F8" w14:textId="6D3421BE" w:rsidR="00503038" w:rsidRPr="00C22910" w:rsidRDefault="00503038" w:rsidP="00B108CA">
            <w:pPr>
              <w:pStyle w:val="a6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0ED787B5" w14:textId="77777777" w:rsidR="00827B84" w:rsidRDefault="00827B84" w:rsidP="00827B8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14:paraId="7D7DD11D" w14:textId="77777777" w:rsidR="00827B84" w:rsidRPr="006960CE" w:rsidRDefault="00827B84" w:rsidP="00827B8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5ECC45BC" w14:textId="77777777" w:rsidR="00827B84" w:rsidRPr="00112010" w:rsidRDefault="00827B84" w:rsidP="00827B84">
      <w:pPr>
        <w:pStyle w:val="aa"/>
        <w:shd w:val="clear" w:color="auto" w:fill="FFFFFF"/>
        <w:spacing w:before="300" w:beforeAutospacing="0" w:after="300" w:afterAutospacing="0"/>
        <w:ind w:left="-567"/>
        <w:jc w:val="both"/>
        <w:rPr>
          <w:sz w:val="28"/>
          <w:szCs w:val="28"/>
        </w:rPr>
      </w:pPr>
    </w:p>
    <w:p w14:paraId="6F143968" w14:textId="75EB3A32" w:rsidR="00827B84" w:rsidRDefault="00827B84" w:rsidP="00385C5F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249443" w14:textId="77777777" w:rsidR="00827B84" w:rsidRDefault="00827B84" w:rsidP="00385C5F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9E7285" w14:textId="709C0E56" w:rsidR="00827B84" w:rsidRDefault="00827B84" w:rsidP="00385C5F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DEF806" w14:textId="5DDDBE8B" w:rsidR="00827B84" w:rsidRDefault="00827B84" w:rsidP="00385C5F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E3B576" w14:textId="20B536FA" w:rsidR="00827B84" w:rsidRDefault="00827B84" w:rsidP="00385C5F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0AD6C1" w14:textId="31DDA453" w:rsidR="00827B84" w:rsidRDefault="00827B84" w:rsidP="00385C5F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F5C172" w14:textId="550AFC38" w:rsidR="00827B84" w:rsidRDefault="00827B84" w:rsidP="00385C5F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7AC6F7" w14:textId="7E2FA44E" w:rsidR="00827B84" w:rsidRDefault="00827B84" w:rsidP="00385C5F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BF357B" w14:textId="36736DF3" w:rsidR="00827B84" w:rsidRDefault="00827B84" w:rsidP="00385C5F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4DDAF3" w14:textId="16D53D53" w:rsidR="00827B84" w:rsidRDefault="00827B84" w:rsidP="00385C5F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9E509A" w14:textId="0D86E74F" w:rsidR="00827B84" w:rsidRDefault="00827B84" w:rsidP="00385C5F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27B84" w:rsidSect="00232964">
      <w:pgSz w:w="11906" w:h="16838"/>
      <w:pgMar w:top="993" w:right="566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87236" w14:textId="77777777" w:rsidR="003719BA" w:rsidRDefault="003719BA" w:rsidP="001500A7">
      <w:pPr>
        <w:spacing w:after="0" w:line="240" w:lineRule="auto"/>
      </w:pPr>
      <w:r>
        <w:separator/>
      </w:r>
    </w:p>
  </w:endnote>
  <w:endnote w:type="continuationSeparator" w:id="0">
    <w:p w14:paraId="55ED504A" w14:textId="77777777" w:rsidR="003719BA" w:rsidRDefault="003719BA" w:rsidP="001500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216B1" w14:textId="77777777" w:rsidR="003719BA" w:rsidRDefault="003719BA" w:rsidP="001500A7">
      <w:pPr>
        <w:spacing w:after="0" w:line="240" w:lineRule="auto"/>
      </w:pPr>
      <w:r>
        <w:separator/>
      </w:r>
    </w:p>
  </w:footnote>
  <w:footnote w:type="continuationSeparator" w:id="0">
    <w:p w14:paraId="39D1EFD6" w14:textId="77777777" w:rsidR="003719BA" w:rsidRDefault="003719BA" w:rsidP="001500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D1D8B"/>
    <w:multiLevelType w:val="hybridMultilevel"/>
    <w:tmpl w:val="37E008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6031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8EF366C"/>
    <w:multiLevelType w:val="multilevel"/>
    <w:tmpl w:val="322A02F0"/>
    <w:lvl w:ilvl="0">
      <w:start w:val="1"/>
      <w:numFmt w:val="upperRoman"/>
      <w:lvlText w:val="%1."/>
      <w:lvlJc w:val="left"/>
      <w:pPr>
        <w:tabs>
          <w:tab w:val="num" w:pos="0"/>
        </w:tabs>
        <w:ind w:left="534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57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64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71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78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85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93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100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10740" w:hanging="180"/>
      </w:pPr>
    </w:lvl>
  </w:abstractNum>
  <w:abstractNum w:abstractNumId="2" w15:restartNumberingAfterBreak="0">
    <w:nsid w:val="2240292E"/>
    <w:multiLevelType w:val="hybridMultilevel"/>
    <w:tmpl w:val="C2BC3BBA"/>
    <w:lvl w:ilvl="0" w:tplc="CF3A799C">
      <w:start w:val="1"/>
      <w:numFmt w:val="decimal"/>
      <w:lvlText w:val="%1."/>
      <w:lvlJc w:val="left"/>
      <w:pPr>
        <w:ind w:left="906" w:hanging="48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B285256"/>
    <w:multiLevelType w:val="multilevel"/>
    <w:tmpl w:val="E09EB1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16" w:hanging="456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abstractNum w:abstractNumId="4" w15:restartNumberingAfterBreak="0">
    <w:nsid w:val="2EF102EB"/>
    <w:multiLevelType w:val="hybridMultilevel"/>
    <w:tmpl w:val="D062CABC"/>
    <w:lvl w:ilvl="0" w:tplc="8D5CA036">
      <w:start w:val="1"/>
      <w:numFmt w:val="decimal"/>
      <w:lvlText w:val="%1."/>
      <w:lvlJc w:val="left"/>
      <w:pPr>
        <w:ind w:left="924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392508B1"/>
    <w:multiLevelType w:val="hybridMultilevel"/>
    <w:tmpl w:val="EDE40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8D33DA"/>
    <w:multiLevelType w:val="hybridMultilevel"/>
    <w:tmpl w:val="24C27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F16237"/>
    <w:multiLevelType w:val="hybridMultilevel"/>
    <w:tmpl w:val="5BBCCA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C7224E"/>
    <w:multiLevelType w:val="hybridMultilevel"/>
    <w:tmpl w:val="796A3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691366"/>
    <w:multiLevelType w:val="hybridMultilevel"/>
    <w:tmpl w:val="BE1A9B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F72E8F"/>
    <w:multiLevelType w:val="hybridMultilevel"/>
    <w:tmpl w:val="EDE40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147CCC"/>
    <w:multiLevelType w:val="hybridMultilevel"/>
    <w:tmpl w:val="79CAD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245394"/>
    <w:multiLevelType w:val="hybridMultilevel"/>
    <w:tmpl w:val="BC64C9B4"/>
    <w:lvl w:ilvl="0" w:tplc="BA200BF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1C61997"/>
    <w:multiLevelType w:val="hybridMultilevel"/>
    <w:tmpl w:val="D2B4D1D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150514269">
    <w:abstractNumId w:val="9"/>
  </w:num>
  <w:num w:numId="2" w16cid:durableId="10120753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421721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869306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236844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173547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875909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6253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727533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1505890">
    <w:abstractNumId w:val="1"/>
  </w:num>
  <w:num w:numId="11" w16cid:durableId="1012881763">
    <w:abstractNumId w:val="5"/>
  </w:num>
  <w:num w:numId="12" w16cid:durableId="1297875139">
    <w:abstractNumId w:val="0"/>
  </w:num>
  <w:num w:numId="13" w16cid:durableId="395013041">
    <w:abstractNumId w:val="13"/>
  </w:num>
  <w:num w:numId="14" w16cid:durableId="1234781142">
    <w:abstractNumId w:val="2"/>
  </w:num>
  <w:num w:numId="15" w16cid:durableId="16591172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3499"/>
    <w:rsid w:val="00001BD4"/>
    <w:rsid w:val="00005735"/>
    <w:rsid w:val="00014D3A"/>
    <w:rsid w:val="00036148"/>
    <w:rsid w:val="00036287"/>
    <w:rsid w:val="000451EE"/>
    <w:rsid w:val="00061E42"/>
    <w:rsid w:val="00074696"/>
    <w:rsid w:val="00087E96"/>
    <w:rsid w:val="00096B30"/>
    <w:rsid w:val="000A101C"/>
    <w:rsid w:val="000A2317"/>
    <w:rsid w:val="000B37AF"/>
    <w:rsid w:val="000B462C"/>
    <w:rsid w:val="000B71CA"/>
    <w:rsid w:val="000B73E4"/>
    <w:rsid w:val="000C003C"/>
    <w:rsid w:val="000D1DD9"/>
    <w:rsid w:val="000D6CB5"/>
    <w:rsid w:val="000E5249"/>
    <w:rsid w:val="000F1AC8"/>
    <w:rsid w:val="000F40B1"/>
    <w:rsid w:val="0010027F"/>
    <w:rsid w:val="00102E7E"/>
    <w:rsid w:val="001053C6"/>
    <w:rsid w:val="0010728C"/>
    <w:rsid w:val="001102BF"/>
    <w:rsid w:val="0012394D"/>
    <w:rsid w:val="00126A4D"/>
    <w:rsid w:val="00131EB8"/>
    <w:rsid w:val="00131EDA"/>
    <w:rsid w:val="00140058"/>
    <w:rsid w:val="0014316B"/>
    <w:rsid w:val="001500A7"/>
    <w:rsid w:val="00166807"/>
    <w:rsid w:val="0017184B"/>
    <w:rsid w:val="00181EE3"/>
    <w:rsid w:val="00192306"/>
    <w:rsid w:val="001975EB"/>
    <w:rsid w:val="001A74E7"/>
    <w:rsid w:val="001C1044"/>
    <w:rsid w:val="001D4090"/>
    <w:rsid w:val="001E4125"/>
    <w:rsid w:val="001F26A8"/>
    <w:rsid w:val="002003BE"/>
    <w:rsid w:val="0020196A"/>
    <w:rsid w:val="00203397"/>
    <w:rsid w:val="00203CB9"/>
    <w:rsid w:val="00210F39"/>
    <w:rsid w:val="00217C44"/>
    <w:rsid w:val="00221895"/>
    <w:rsid w:val="00232964"/>
    <w:rsid w:val="00244DB4"/>
    <w:rsid w:val="002525C3"/>
    <w:rsid w:val="002550EC"/>
    <w:rsid w:val="002606B9"/>
    <w:rsid w:val="00262C62"/>
    <w:rsid w:val="00263DB6"/>
    <w:rsid w:val="00264F53"/>
    <w:rsid w:val="0026767D"/>
    <w:rsid w:val="00273E7B"/>
    <w:rsid w:val="00292FB4"/>
    <w:rsid w:val="0029658C"/>
    <w:rsid w:val="002B2493"/>
    <w:rsid w:val="002C1417"/>
    <w:rsid w:val="002D0AB9"/>
    <w:rsid w:val="002D1486"/>
    <w:rsid w:val="002D4D54"/>
    <w:rsid w:val="002E071E"/>
    <w:rsid w:val="00301626"/>
    <w:rsid w:val="00330CC2"/>
    <w:rsid w:val="00341F74"/>
    <w:rsid w:val="00351312"/>
    <w:rsid w:val="00367572"/>
    <w:rsid w:val="003719BA"/>
    <w:rsid w:val="00372066"/>
    <w:rsid w:val="00372B12"/>
    <w:rsid w:val="00373199"/>
    <w:rsid w:val="00375651"/>
    <w:rsid w:val="00381B87"/>
    <w:rsid w:val="00385C5F"/>
    <w:rsid w:val="003A3FCE"/>
    <w:rsid w:val="003D3349"/>
    <w:rsid w:val="003E5CFF"/>
    <w:rsid w:val="00422C4F"/>
    <w:rsid w:val="00425A9E"/>
    <w:rsid w:val="00446986"/>
    <w:rsid w:val="00481075"/>
    <w:rsid w:val="0049121E"/>
    <w:rsid w:val="004B69C5"/>
    <w:rsid w:val="004C2AFB"/>
    <w:rsid w:val="004D338F"/>
    <w:rsid w:val="004D511B"/>
    <w:rsid w:val="004E4EA9"/>
    <w:rsid w:val="004F0FD5"/>
    <w:rsid w:val="004F5AE6"/>
    <w:rsid w:val="00503038"/>
    <w:rsid w:val="00520C0A"/>
    <w:rsid w:val="00533741"/>
    <w:rsid w:val="00534742"/>
    <w:rsid w:val="00534788"/>
    <w:rsid w:val="00544F2F"/>
    <w:rsid w:val="00550354"/>
    <w:rsid w:val="00553F93"/>
    <w:rsid w:val="00564379"/>
    <w:rsid w:val="00575058"/>
    <w:rsid w:val="0057508C"/>
    <w:rsid w:val="00581154"/>
    <w:rsid w:val="005A4666"/>
    <w:rsid w:val="005B20C6"/>
    <w:rsid w:val="005B685E"/>
    <w:rsid w:val="005C2B31"/>
    <w:rsid w:val="005D2688"/>
    <w:rsid w:val="005F4A7B"/>
    <w:rsid w:val="006025EA"/>
    <w:rsid w:val="00630CF1"/>
    <w:rsid w:val="00636891"/>
    <w:rsid w:val="00641F93"/>
    <w:rsid w:val="00664183"/>
    <w:rsid w:val="006654D6"/>
    <w:rsid w:val="00684A40"/>
    <w:rsid w:val="00695176"/>
    <w:rsid w:val="00697829"/>
    <w:rsid w:val="006A32D6"/>
    <w:rsid w:val="006B274F"/>
    <w:rsid w:val="006B6B7C"/>
    <w:rsid w:val="006B7221"/>
    <w:rsid w:val="006D104F"/>
    <w:rsid w:val="006D69A9"/>
    <w:rsid w:val="006E1235"/>
    <w:rsid w:val="006F4306"/>
    <w:rsid w:val="00721470"/>
    <w:rsid w:val="00722BF2"/>
    <w:rsid w:val="00725D2E"/>
    <w:rsid w:val="00753832"/>
    <w:rsid w:val="007737AC"/>
    <w:rsid w:val="007819CB"/>
    <w:rsid w:val="007855F7"/>
    <w:rsid w:val="00794474"/>
    <w:rsid w:val="00795251"/>
    <w:rsid w:val="007A48EA"/>
    <w:rsid w:val="007A6800"/>
    <w:rsid w:val="007B29CB"/>
    <w:rsid w:val="007B2F7A"/>
    <w:rsid w:val="007B44F8"/>
    <w:rsid w:val="007C13AC"/>
    <w:rsid w:val="007C17AA"/>
    <w:rsid w:val="007D3F01"/>
    <w:rsid w:val="007E47B4"/>
    <w:rsid w:val="007F29C0"/>
    <w:rsid w:val="00803386"/>
    <w:rsid w:val="0080503E"/>
    <w:rsid w:val="00806E26"/>
    <w:rsid w:val="008078B5"/>
    <w:rsid w:val="00811395"/>
    <w:rsid w:val="00827B84"/>
    <w:rsid w:val="00832E37"/>
    <w:rsid w:val="0083327C"/>
    <w:rsid w:val="00834CCE"/>
    <w:rsid w:val="0083565E"/>
    <w:rsid w:val="00854D42"/>
    <w:rsid w:val="00864227"/>
    <w:rsid w:val="00867060"/>
    <w:rsid w:val="00873E95"/>
    <w:rsid w:val="00882411"/>
    <w:rsid w:val="00894261"/>
    <w:rsid w:val="00896B21"/>
    <w:rsid w:val="008B136F"/>
    <w:rsid w:val="008D11B1"/>
    <w:rsid w:val="008D46F2"/>
    <w:rsid w:val="008F28DC"/>
    <w:rsid w:val="00901784"/>
    <w:rsid w:val="009026D4"/>
    <w:rsid w:val="00902DA5"/>
    <w:rsid w:val="00910363"/>
    <w:rsid w:val="00924CE5"/>
    <w:rsid w:val="009273B7"/>
    <w:rsid w:val="009344EC"/>
    <w:rsid w:val="00943475"/>
    <w:rsid w:val="00955DD5"/>
    <w:rsid w:val="009612D8"/>
    <w:rsid w:val="00981159"/>
    <w:rsid w:val="009A7919"/>
    <w:rsid w:val="009B66B4"/>
    <w:rsid w:val="009C294C"/>
    <w:rsid w:val="009D3E59"/>
    <w:rsid w:val="009D56F7"/>
    <w:rsid w:val="009E2C9A"/>
    <w:rsid w:val="009E7EB7"/>
    <w:rsid w:val="009F048D"/>
    <w:rsid w:val="00A37225"/>
    <w:rsid w:val="00A46E11"/>
    <w:rsid w:val="00A516AE"/>
    <w:rsid w:val="00A57229"/>
    <w:rsid w:val="00A613BB"/>
    <w:rsid w:val="00A62F9E"/>
    <w:rsid w:val="00A67A02"/>
    <w:rsid w:val="00A719BA"/>
    <w:rsid w:val="00A72616"/>
    <w:rsid w:val="00A76D1E"/>
    <w:rsid w:val="00A83414"/>
    <w:rsid w:val="00A86241"/>
    <w:rsid w:val="00A87AE8"/>
    <w:rsid w:val="00A94E2A"/>
    <w:rsid w:val="00AA5790"/>
    <w:rsid w:val="00AA5A6F"/>
    <w:rsid w:val="00AB2DA1"/>
    <w:rsid w:val="00AD734C"/>
    <w:rsid w:val="00AE02BF"/>
    <w:rsid w:val="00B108CA"/>
    <w:rsid w:val="00B20BBB"/>
    <w:rsid w:val="00B30694"/>
    <w:rsid w:val="00B315E2"/>
    <w:rsid w:val="00B3585F"/>
    <w:rsid w:val="00B5646E"/>
    <w:rsid w:val="00B56A25"/>
    <w:rsid w:val="00B64462"/>
    <w:rsid w:val="00B80C46"/>
    <w:rsid w:val="00B81618"/>
    <w:rsid w:val="00B86C9B"/>
    <w:rsid w:val="00BB305F"/>
    <w:rsid w:val="00BC644E"/>
    <w:rsid w:val="00BD225A"/>
    <w:rsid w:val="00BD4099"/>
    <w:rsid w:val="00C07C2F"/>
    <w:rsid w:val="00C11F5D"/>
    <w:rsid w:val="00C16701"/>
    <w:rsid w:val="00C212BD"/>
    <w:rsid w:val="00C2629D"/>
    <w:rsid w:val="00C30EFE"/>
    <w:rsid w:val="00C403BB"/>
    <w:rsid w:val="00C526F5"/>
    <w:rsid w:val="00C7012E"/>
    <w:rsid w:val="00C71DED"/>
    <w:rsid w:val="00C73E7F"/>
    <w:rsid w:val="00C749BE"/>
    <w:rsid w:val="00C77C74"/>
    <w:rsid w:val="00C90C28"/>
    <w:rsid w:val="00CA0CB0"/>
    <w:rsid w:val="00CB0898"/>
    <w:rsid w:val="00CD0B7A"/>
    <w:rsid w:val="00CE4691"/>
    <w:rsid w:val="00CE54B6"/>
    <w:rsid w:val="00D24C56"/>
    <w:rsid w:val="00D2565F"/>
    <w:rsid w:val="00D36AA2"/>
    <w:rsid w:val="00D37F05"/>
    <w:rsid w:val="00D4054B"/>
    <w:rsid w:val="00D46C55"/>
    <w:rsid w:val="00D545E1"/>
    <w:rsid w:val="00D5554E"/>
    <w:rsid w:val="00D7063E"/>
    <w:rsid w:val="00D71010"/>
    <w:rsid w:val="00D734DF"/>
    <w:rsid w:val="00D77E8A"/>
    <w:rsid w:val="00D8117C"/>
    <w:rsid w:val="00D90F40"/>
    <w:rsid w:val="00DA3499"/>
    <w:rsid w:val="00DA6C37"/>
    <w:rsid w:val="00DB2E8A"/>
    <w:rsid w:val="00DC31C5"/>
    <w:rsid w:val="00DC54BB"/>
    <w:rsid w:val="00DC5E97"/>
    <w:rsid w:val="00DD0698"/>
    <w:rsid w:val="00DD41E2"/>
    <w:rsid w:val="00DD68C0"/>
    <w:rsid w:val="00DF4550"/>
    <w:rsid w:val="00E317F0"/>
    <w:rsid w:val="00E418DF"/>
    <w:rsid w:val="00E50140"/>
    <w:rsid w:val="00E616BC"/>
    <w:rsid w:val="00E67C20"/>
    <w:rsid w:val="00E763B2"/>
    <w:rsid w:val="00E803EF"/>
    <w:rsid w:val="00E96A55"/>
    <w:rsid w:val="00EA07BD"/>
    <w:rsid w:val="00EA62D2"/>
    <w:rsid w:val="00EB0A48"/>
    <w:rsid w:val="00ED39D9"/>
    <w:rsid w:val="00EE0A3D"/>
    <w:rsid w:val="00EE42F9"/>
    <w:rsid w:val="00EE747B"/>
    <w:rsid w:val="00EF15A8"/>
    <w:rsid w:val="00EF195F"/>
    <w:rsid w:val="00EF5E4F"/>
    <w:rsid w:val="00F0245E"/>
    <w:rsid w:val="00F03364"/>
    <w:rsid w:val="00F1343B"/>
    <w:rsid w:val="00F22A1D"/>
    <w:rsid w:val="00F301C8"/>
    <w:rsid w:val="00F34274"/>
    <w:rsid w:val="00F438CB"/>
    <w:rsid w:val="00F57F7A"/>
    <w:rsid w:val="00F60B82"/>
    <w:rsid w:val="00F65012"/>
    <w:rsid w:val="00F655FA"/>
    <w:rsid w:val="00F7321E"/>
    <w:rsid w:val="00F801B8"/>
    <w:rsid w:val="00F81E26"/>
    <w:rsid w:val="00F86FCB"/>
    <w:rsid w:val="00F90916"/>
    <w:rsid w:val="00F92C1E"/>
    <w:rsid w:val="00FA7AD2"/>
    <w:rsid w:val="00FB7B30"/>
    <w:rsid w:val="00FC2A00"/>
    <w:rsid w:val="00FF0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F12FB"/>
  <w15:docId w15:val="{035BAD43-429E-4D94-8300-AD8535F0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0B82"/>
  </w:style>
  <w:style w:type="paragraph" w:styleId="1">
    <w:name w:val="heading 1"/>
    <w:basedOn w:val="a"/>
    <w:link w:val="10"/>
    <w:uiPriority w:val="9"/>
    <w:qFormat/>
    <w:rsid w:val="00264F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7B8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544F2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544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4F2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81618"/>
    <w:pPr>
      <w:ind w:left="720"/>
      <w:contextualSpacing/>
    </w:pPr>
  </w:style>
  <w:style w:type="paragraph" w:customStyle="1" w:styleId="ConsPlusNormal">
    <w:name w:val="ConsPlusNormal"/>
    <w:rsid w:val="001E41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Hyperlink"/>
    <w:basedOn w:val="a0"/>
    <w:uiPriority w:val="99"/>
    <w:unhideWhenUsed/>
    <w:rsid w:val="001102BF"/>
    <w:rPr>
      <w:color w:val="0000FF" w:themeColor="hyperlink"/>
      <w:u w:val="single"/>
    </w:rPr>
  </w:style>
  <w:style w:type="paragraph" w:styleId="a8">
    <w:name w:val="No Spacing"/>
    <w:uiPriority w:val="1"/>
    <w:qFormat/>
    <w:rsid w:val="00F60B8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1">
    <w:name w:val="s_1"/>
    <w:basedOn w:val="a"/>
    <w:rsid w:val="00896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896B21"/>
    <w:rPr>
      <w:i/>
      <w:iCs/>
    </w:rPr>
  </w:style>
  <w:style w:type="paragraph" w:customStyle="1" w:styleId="ConsPlusNonformat">
    <w:name w:val="ConsPlusNonformat"/>
    <w:rsid w:val="00203CB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855F7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264F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27B8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a">
    <w:name w:val="Normal (Web)"/>
    <w:basedOn w:val="a"/>
    <w:uiPriority w:val="99"/>
    <w:unhideWhenUsed/>
    <w:rsid w:val="00827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827B84"/>
    <w:rPr>
      <w:b/>
      <w:bCs/>
    </w:rPr>
  </w:style>
  <w:style w:type="table" w:styleId="ac">
    <w:name w:val="Table Grid"/>
    <w:basedOn w:val="a1"/>
    <w:uiPriority w:val="39"/>
    <w:rsid w:val="00827B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1500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500A7"/>
  </w:style>
  <w:style w:type="paragraph" w:styleId="af">
    <w:name w:val="footer"/>
    <w:basedOn w:val="a"/>
    <w:link w:val="af0"/>
    <w:uiPriority w:val="99"/>
    <w:unhideWhenUsed/>
    <w:rsid w:val="001500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500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1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5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8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02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0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782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269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17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844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163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788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222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5946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8772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41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0079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7477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52400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5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0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74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991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1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19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71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1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03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6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60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16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25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68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05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97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03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743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97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54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73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83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69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24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45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60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5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30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10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035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02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25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27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81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71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47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86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264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37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807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01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77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0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94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57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19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3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9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51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9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1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6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4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87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38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63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77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04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626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53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31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15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97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05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2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65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04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06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58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85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43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98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15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41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21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90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34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70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47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56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20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84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970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95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95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8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60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54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74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73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55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77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50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18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058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0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arabash1822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DB5D6-CEDF-43D4-9436-2944F71CA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1957</TotalTime>
  <Pages>9</Pages>
  <Words>2426</Words>
  <Characters>13830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191</cp:revision>
  <cp:lastPrinted>2026-05-25T06:27:00Z</cp:lastPrinted>
  <dcterms:created xsi:type="dcterms:W3CDTF">2022-05-31T11:57:00Z</dcterms:created>
  <dcterms:modified xsi:type="dcterms:W3CDTF">2026-05-29T06:34:00Z</dcterms:modified>
</cp:coreProperties>
</file>