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62AA" w14:textId="00667AF2" w:rsidR="00192B20" w:rsidRDefault="00A549A2" w:rsidP="00B73C87">
      <w:pPr>
        <w:tabs>
          <w:tab w:val="left" w:pos="4035"/>
        </w:tabs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5578F0" wp14:editId="7E08B65F">
            <wp:simplePos x="0" y="0"/>
            <wp:positionH relativeFrom="column">
              <wp:posOffset>2701290</wp:posOffset>
            </wp:positionH>
            <wp:positionV relativeFrom="paragraph">
              <wp:posOffset>-196215</wp:posOffset>
            </wp:positionV>
            <wp:extent cx="619125" cy="733425"/>
            <wp:effectExtent l="0" t="0" r="9525" b="952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09516" w14:textId="1168BDCD" w:rsidR="00B05113" w:rsidRDefault="00B73C87" w:rsidP="00B73C87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 xml:space="preserve">                                                   </w:t>
      </w:r>
    </w:p>
    <w:p w14:paraId="04609B3F" w14:textId="77777777" w:rsidR="00B73C87" w:rsidRPr="001D62F8" w:rsidRDefault="00B73C87" w:rsidP="00B7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6"/>
          <w:lang w:eastAsia="ru-RU"/>
        </w:rPr>
      </w:pPr>
    </w:p>
    <w:p w14:paraId="07342A23" w14:textId="77777777" w:rsidR="00544F2F" w:rsidRPr="00B73C87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73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77413C94" w14:textId="77777777" w:rsidR="00544F2F" w:rsidRPr="00B73C87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73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0832049C" w14:textId="77777777" w:rsidR="007E0701" w:rsidRDefault="00544F2F" w:rsidP="007E0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2D334AE3" w14:textId="77777777" w:rsidR="007E0701" w:rsidRDefault="007E0701" w:rsidP="007E0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14:paraId="24ECF8E9" w14:textId="01E79B09" w:rsidR="00544F2F" w:rsidRPr="00EA3E0D" w:rsidRDefault="00544F2F" w:rsidP="007E0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</w:t>
      </w:r>
    </w:p>
    <w:p w14:paraId="3215B7B2" w14:textId="77777777" w:rsidR="00F648AA" w:rsidRPr="00491050" w:rsidRDefault="00F648AA" w:rsidP="00F64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9105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РЕШЕНИЕ</w:t>
      </w:r>
    </w:p>
    <w:p w14:paraId="0634F239" w14:textId="77777777" w:rsidR="00F648AA" w:rsidRPr="001D62F8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18"/>
          <w:lang w:eastAsia="ru-RU"/>
        </w:rPr>
      </w:pPr>
    </w:p>
    <w:p w14:paraId="383D1DEB" w14:textId="182D1E35" w:rsidR="00F648AA" w:rsidRPr="00544F2F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EA3E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26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A3E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C2104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D169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</w:t>
      </w:r>
      <w:r w:rsidR="00EA3E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EA3E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EA3E0D">
        <w:rPr>
          <w:rFonts w:ascii="Times New Roman" w:eastAsia="Times New Roman" w:hAnsi="Times New Roman" w:cs="Times New Roman"/>
          <w:sz w:val="28"/>
          <w:szCs w:val="24"/>
          <w:lang w:eastAsia="ru-RU"/>
        </w:rPr>
        <w:t>101</w:t>
      </w:r>
    </w:p>
    <w:p w14:paraId="1BB19677" w14:textId="77777777" w:rsidR="00F648AA" w:rsidRPr="00544F2F" w:rsidRDefault="00F648AA" w:rsidP="00F648AA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6E621C2" w14:textId="12A08011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</w:p>
    <w:p w14:paraId="45A9D0BD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</w:p>
    <w:p w14:paraId="1EB9C485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57B4DE55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</w:p>
    <w:p w14:paraId="50C24FAD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структуры администрации </w:t>
      </w:r>
    </w:p>
    <w:p w14:paraId="49776FCC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</w:p>
    <w:p w14:paraId="0608B7AF" w14:textId="77777777" w:rsidR="00481075" w:rsidRDefault="00481075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B6E7F" w14:textId="177DD7CE" w:rsidR="00B81618" w:rsidRDefault="006C6488" w:rsidP="007F69C6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33-ФЗ 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</w:t>
      </w:r>
      <w:r w:rsidR="00BE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 Устава 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B0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54AC145" w14:textId="77777777" w:rsidR="00B05113" w:rsidRDefault="00B05113" w:rsidP="00B81618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56AAD" w14:textId="02848BAF" w:rsidR="00544F2F" w:rsidRDefault="00544F2F" w:rsidP="00B0511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</w:t>
      </w:r>
      <w:r w:rsidR="005B2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14:paraId="2F3A5D5E" w14:textId="77777777" w:rsidR="00B05113" w:rsidRPr="00544F2F" w:rsidRDefault="00B05113" w:rsidP="00B0511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CB5EA" w14:textId="38E2F5F7" w:rsidR="00051A34" w:rsidRDefault="006C6488" w:rsidP="007808F7">
      <w:pPr>
        <w:tabs>
          <w:tab w:val="left" w:pos="3000"/>
          <w:tab w:val="left" w:pos="3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8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81075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AC0409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618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AC04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81618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81075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Собрания депутатов Карабашского городского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</w:t>
      </w:r>
      <w:r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26.01.2017г. № 168 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структуры администрации Карабашского городского округа»</w:t>
      </w:r>
      <w:r w:rsid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Решение)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7BB8E3" w14:textId="681E0630" w:rsidR="00544F2F" w:rsidRPr="006C6488" w:rsidRDefault="00740E24" w:rsidP="007808F7">
      <w:pPr>
        <w:tabs>
          <w:tab w:val="left" w:pos="3000"/>
          <w:tab w:val="left" w:pos="3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C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структурное подразделение </w:t>
      </w:r>
      <w:r w:rsidR="00F01425" w:rsidRPr="00A82AB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Детский сад №</w:t>
      </w:r>
      <w:r w:rsidR="00F0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425" w:rsidRPr="00A82AB1">
        <w:rPr>
          <w:rFonts w:ascii="Times New Roman" w:eastAsia="Times New Roman" w:hAnsi="Times New Roman" w:cs="Times New Roman"/>
          <w:sz w:val="28"/>
          <w:szCs w:val="28"/>
          <w:lang w:eastAsia="ru-RU"/>
        </w:rPr>
        <w:t>12 города Карабаша</w:t>
      </w:r>
      <w:r w:rsidR="00F0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DA3E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</w:t>
      </w:r>
      <w:r w:rsidR="00F014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  <w:r w:rsidR="0010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 w:rsidR="001021BB" w:rsidRPr="00102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  (функциональные) органы администрации Карабашского городского  округа, подведомственные учреждения</w:t>
      </w:r>
      <w:r w:rsidR="001021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709F15" w14:textId="77777777" w:rsidR="00B81618" w:rsidRDefault="006C6488" w:rsidP="007808F7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подписания.</w:t>
      </w:r>
    </w:p>
    <w:p w14:paraId="5E67C173" w14:textId="215123E7" w:rsidR="00A82AB1" w:rsidRDefault="006C6488" w:rsidP="007808F7">
      <w:pPr>
        <w:tabs>
          <w:tab w:val="left" w:pos="3000"/>
          <w:tab w:val="left" w:pos="3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8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Карабашского городского округа</w:t>
      </w:r>
      <w:r w:rsidR="00B0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2E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karabash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eastAsia="ru-RU"/>
        </w:rPr>
        <w:t>1822.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1D57FC" w:rsidRPr="001D57F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D57FC" w:rsidRPr="001D5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3FA5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обнародовать на информационных сте</w:t>
      </w:r>
      <w:r w:rsidR="00BE5873"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дах</w:t>
      </w:r>
      <w:r w:rsidRPr="00313FA5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14:paraId="4829F9A4" w14:textId="77777777" w:rsidR="001D62F8" w:rsidRDefault="001D62F8" w:rsidP="007808F7">
      <w:pPr>
        <w:tabs>
          <w:tab w:val="left" w:pos="3000"/>
          <w:tab w:val="left" w:pos="3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0881EA69" w14:textId="2F494E47" w:rsidR="00A82AB1" w:rsidRDefault="001D62F8" w:rsidP="001D62F8">
      <w:pPr>
        <w:tabs>
          <w:tab w:val="left" w:pos="3000"/>
          <w:tab w:val="left" w:pos="324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2A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65C4ECF" w14:textId="77777777" w:rsidR="00B475F5" w:rsidRPr="00B475F5" w:rsidRDefault="00B475F5" w:rsidP="00B475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         Глава Карабашского       </w:t>
      </w:r>
    </w:p>
    <w:p w14:paraId="2E483C3C" w14:textId="77777777" w:rsidR="00B475F5" w:rsidRPr="00B475F5" w:rsidRDefault="00B475F5" w:rsidP="00B475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                      городского округа</w:t>
      </w:r>
    </w:p>
    <w:p w14:paraId="243B85E4" w14:textId="77777777" w:rsidR="00B475F5" w:rsidRPr="00B475F5" w:rsidRDefault="00B475F5" w:rsidP="00B475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F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                                           Челябинской области</w:t>
      </w:r>
    </w:p>
    <w:p w14:paraId="1A8C493B" w14:textId="77777777" w:rsidR="00B475F5" w:rsidRPr="00B475F5" w:rsidRDefault="00B475F5" w:rsidP="00B475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14:paraId="12E22844" w14:textId="77777777" w:rsidR="00B475F5" w:rsidRPr="00B475F5" w:rsidRDefault="00B475F5" w:rsidP="00B475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Д.С. Шуткин                                                       П.А. Титов</w:t>
      </w:r>
    </w:p>
    <w:p w14:paraId="3612586A" w14:textId="77777777" w:rsidR="00B475F5" w:rsidRDefault="00B475F5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125672" w14:textId="77777777" w:rsidR="00CB2159" w:rsidRDefault="00CB2159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FFE1B1" w14:textId="501AFABF" w:rsidR="008D4FD6" w:rsidRPr="008D4FD6" w:rsidRDefault="008D4FD6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Отп.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.:</w:t>
      </w:r>
    </w:p>
    <w:p w14:paraId="0D8229E2" w14:textId="77777777" w:rsidR="008D4FD6" w:rsidRPr="008D4FD6" w:rsidRDefault="008D4FD6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t>1 - в дело</w:t>
      </w:r>
    </w:p>
    <w:p w14:paraId="558D69C3" w14:textId="77777777" w:rsidR="008D4FD6" w:rsidRPr="008D4FD6" w:rsidRDefault="008D4FD6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t>2 - Собрание депутатов</w:t>
      </w:r>
    </w:p>
    <w:p w14:paraId="2D1F538E" w14:textId="77777777" w:rsidR="008D4FD6" w:rsidRPr="008D4FD6" w:rsidRDefault="008D4FD6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t>3 - администрация</w:t>
      </w:r>
    </w:p>
    <w:p w14:paraId="25D52FC7" w14:textId="77777777" w:rsidR="008D4FD6" w:rsidRPr="008D4FD6" w:rsidRDefault="008D4FD6" w:rsidP="008D4FD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4FD6">
        <w:rPr>
          <w:rFonts w:ascii="Times New Roman" w:eastAsia="Calibri" w:hAnsi="Times New Roman" w:cs="Times New Roman"/>
          <w:sz w:val="28"/>
          <w:szCs w:val="28"/>
          <w:lang w:eastAsia="ru-RU"/>
        </w:rPr>
        <w:t>4 - прокуратура</w:t>
      </w:r>
    </w:p>
    <w:p w14:paraId="7B0A70A5" w14:textId="77777777" w:rsidR="00544F2F" w:rsidRDefault="00544F2F" w:rsidP="00A82AB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4F2F" w:rsidSect="00007280">
      <w:pgSz w:w="11906" w:h="16838"/>
      <w:pgMar w:top="1134" w:right="566" w:bottom="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02FB" w14:textId="77777777" w:rsidR="00BE490C" w:rsidRDefault="00BE490C" w:rsidP="00007280">
      <w:pPr>
        <w:spacing w:after="0" w:line="240" w:lineRule="auto"/>
      </w:pPr>
      <w:r>
        <w:separator/>
      </w:r>
    </w:p>
  </w:endnote>
  <w:endnote w:type="continuationSeparator" w:id="0">
    <w:p w14:paraId="52FBB260" w14:textId="77777777" w:rsidR="00BE490C" w:rsidRDefault="00BE490C" w:rsidP="0000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3324" w14:textId="77777777" w:rsidR="00BE490C" w:rsidRDefault="00BE490C" w:rsidP="00007280">
      <w:pPr>
        <w:spacing w:after="0" w:line="240" w:lineRule="auto"/>
      </w:pPr>
      <w:r>
        <w:separator/>
      </w:r>
    </w:p>
  </w:footnote>
  <w:footnote w:type="continuationSeparator" w:id="0">
    <w:p w14:paraId="15E14D51" w14:textId="77777777" w:rsidR="00BE490C" w:rsidRDefault="00BE490C" w:rsidP="00007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060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7280"/>
    <w:rsid w:val="00011239"/>
    <w:rsid w:val="000233E9"/>
    <w:rsid w:val="00040BC6"/>
    <w:rsid w:val="00040E73"/>
    <w:rsid w:val="00051708"/>
    <w:rsid w:val="00051A34"/>
    <w:rsid w:val="00063BDD"/>
    <w:rsid w:val="000A51C2"/>
    <w:rsid w:val="000B2285"/>
    <w:rsid w:val="001021BB"/>
    <w:rsid w:val="00187E31"/>
    <w:rsid w:val="00192B20"/>
    <w:rsid w:val="001D57FC"/>
    <w:rsid w:val="001D62F8"/>
    <w:rsid w:val="001E7B8E"/>
    <w:rsid w:val="00283591"/>
    <w:rsid w:val="002E1E90"/>
    <w:rsid w:val="00336843"/>
    <w:rsid w:val="0036517C"/>
    <w:rsid w:val="00365C3F"/>
    <w:rsid w:val="003C3250"/>
    <w:rsid w:val="00411483"/>
    <w:rsid w:val="00470B79"/>
    <w:rsid w:val="00481075"/>
    <w:rsid w:val="00491F1E"/>
    <w:rsid w:val="00497A1A"/>
    <w:rsid w:val="004F0FD5"/>
    <w:rsid w:val="004F1E5F"/>
    <w:rsid w:val="0050119A"/>
    <w:rsid w:val="00544F2F"/>
    <w:rsid w:val="00577F18"/>
    <w:rsid w:val="00591F3A"/>
    <w:rsid w:val="005A2AB9"/>
    <w:rsid w:val="005B2024"/>
    <w:rsid w:val="005B642A"/>
    <w:rsid w:val="005D2688"/>
    <w:rsid w:val="005F61A7"/>
    <w:rsid w:val="00610F35"/>
    <w:rsid w:val="00624F51"/>
    <w:rsid w:val="00681422"/>
    <w:rsid w:val="00685FBB"/>
    <w:rsid w:val="006A0FF7"/>
    <w:rsid w:val="006C6488"/>
    <w:rsid w:val="006D4C59"/>
    <w:rsid w:val="006F01F2"/>
    <w:rsid w:val="00705830"/>
    <w:rsid w:val="00740E24"/>
    <w:rsid w:val="007808F7"/>
    <w:rsid w:val="007B0808"/>
    <w:rsid w:val="007B382C"/>
    <w:rsid w:val="007D0864"/>
    <w:rsid w:val="007D1692"/>
    <w:rsid w:val="007E0701"/>
    <w:rsid w:val="007F69C6"/>
    <w:rsid w:val="00821058"/>
    <w:rsid w:val="00845237"/>
    <w:rsid w:val="008D38D9"/>
    <w:rsid w:val="008D4FD6"/>
    <w:rsid w:val="00916319"/>
    <w:rsid w:val="009D5D38"/>
    <w:rsid w:val="00A13D4C"/>
    <w:rsid w:val="00A14166"/>
    <w:rsid w:val="00A233A6"/>
    <w:rsid w:val="00A33FA9"/>
    <w:rsid w:val="00A549A2"/>
    <w:rsid w:val="00A82AB1"/>
    <w:rsid w:val="00A86241"/>
    <w:rsid w:val="00AC0409"/>
    <w:rsid w:val="00B05113"/>
    <w:rsid w:val="00B127E1"/>
    <w:rsid w:val="00B2105E"/>
    <w:rsid w:val="00B475F5"/>
    <w:rsid w:val="00B73C87"/>
    <w:rsid w:val="00B81618"/>
    <w:rsid w:val="00B86ACB"/>
    <w:rsid w:val="00BC508F"/>
    <w:rsid w:val="00BE490C"/>
    <w:rsid w:val="00BE5873"/>
    <w:rsid w:val="00C2104A"/>
    <w:rsid w:val="00C26CCF"/>
    <w:rsid w:val="00C73E7F"/>
    <w:rsid w:val="00C81E77"/>
    <w:rsid w:val="00CB2159"/>
    <w:rsid w:val="00CD1E59"/>
    <w:rsid w:val="00CF3215"/>
    <w:rsid w:val="00CF5C1C"/>
    <w:rsid w:val="00D37369"/>
    <w:rsid w:val="00D53CF4"/>
    <w:rsid w:val="00D60D12"/>
    <w:rsid w:val="00D63760"/>
    <w:rsid w:val="00DA3499"/>
    <w:rsid w:val="00DA3EF3"/>
    <w:rsid w:val="00DB3875"/>
    <w:rsid w:val="00DD40D4"/>
    <w:rsid w:val="00E16E15"/>
    <w:rsid w:val="00EA3E0D"/>
    <w:rsid w:val="00ED5802"/>
    <w:rsid w:val="00EE4CD0"/>
    <w:rsid w:val="00F01425"/>
    <w:rsid w:val="00F17AD7"/>
    <w:rsid w:val="00F301C8"/>
    <w:rsid w:val="00F648AA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7635"/>
  <w15:docId w15:val="{428C4C07-A0A0-4536-8A72-B1D2F1E0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C64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7280"/>
  </w:style>
  <w:style w:type="paragraph" w:styleId="aa">
    <w:name w:val="footer"/>
    <w:basedOn w:val="a"/>
    <w:link w:val="ab"/>
    <w:uiPriority w:val="99"/>
    <w:unhideWhenUsed/>
    <w:rsid w:val="0000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66AF-1A90-4814-90E3-635AE7C2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122</cp:revision>
  <cp:lastPrinted>2026-02-10T10:13:00Z</cp:lastPrinted>
  <dcterms:created xsi:type="dcterms:W3CDTF">2015-02-25T06:55:00Z</dcterms:created>
  <dcterms:modified xsi:type="dcterms:W3CDTF">2026-06-23T07:16:00Z</dcterms:modified>
</cp:coreProperties>
</file>