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309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1"/>
        <w:gridCol w:w="5528"/>
      </w:tblGrid>
      <w:tr w:rsidR="00AB1B8B" w:rsidRPr="00A657AD" w14:paraId="47BB8CA7" w14:textId="77777777" w:rsidTr="00A638C1">
        <w:trPr>
          <w:trHeight w:val="1612"/>
        </w:trPr>
        <w:tc>
          <w:tcPr>
            <w:tcW w:w="9781" w:type="dxa"/>
          </w:tcPr>
          <w:p w14:paraId="2F572DD2" w14:textId="77777777" w:rsidR="00AB1B8B" w:rsidRPr="00A657AD" w:rsidRDefault="00AB1B8B" w:rsidP="001D7174">
            <w:pPr>
              <w:jc w:val="left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528" w:type="dxa"/>
          </w:tcPr>
          <w:p w14:paraId="3E859C25" w14:textId="3E32E44E" w:rsidR="00AB1B8B" w:rsidRPr="00A657AD" w:rsidRDefault="00717552" w:rsidP="00AB1B8B">
            <w:pPr>
              <w:jc w:val="left"/>
              <w:rPr>
                <w:sz w:val="24"/>
                <w:szCs w:val="24"/>
              </w:rPr>
            </w:pPr>
            <w:r w:rsidRPr="00A657AD">
              <w:rPr>
                <w:sz w:val="24"/>
                <w:szCs w:val="24"/>
              </w:rPr>
              <w:t>УТВЕРЖДЕН</w:t>
            </w:r>
          </w:p>
          <w:p w14:paraId="07516980" w14:textId="6BDDB8FB" w:rsidR="00641237" w:rsidRPr="00A657AD" w:rsidRDefault="0051525E" w:rsidP="00D30AE9">
            <w:pPr>
              <w:jc w:val="left"/>
              <w:rPr>
                <w:sz w:val="24"/>
                <w:szCs w:val="24"/>
              </w:rPr>
            </w:pPr>
            <w:r w:rsidRPr="00A657AD">
              <w:rPr>
                <w:sz w:val="24"/>
                <w:szCs w:val="24"/>
              </w:rPr>
              <w:t>Решением Комиссии по</w:t>
            </w:r>
            <w:r w:rsidR="009E520E" w:rsidRPr="00A657AD">
              <w:rPr>
                <w:sz w:val="24"/>
                <w:szCs w:val="24"/>
              </w:rPr>
              <w:t xml:space="preserve"> противодействию коррупции в </w:t>
            </w:r>
            <w:proofErr w:type="spellStart"/>
            <w:r w:rsidR="009E520E" w:rsidRPr="00A657AD">
              <w:rPr>
                <w:sz w:val="24"/>
                <w:szCs w:val="24"/>
              </w:rPr>
              <w:t>Кар</w:t>
            </w:r>
            <w:r w:rsidRPr="00A657AD">
              <w:rPr>
                <w:sz w:val="24"/>
                <w:szCs w:val="24"/>
              </w:rPr>
              <w:t>абашском</w:t>
            </w:r>
            <w:proofErr w:type="spellEnd"/>
            <w:r w:rsidRPr="00A657AD">
              <w:rPr>
                <w:sz w:val="24"/>
                <w:szCs w:val="24"/>
              </w:rPr>
              <w:t xml:space="preserve"> городском округе  </w:t>
            </w:r>
          </w:p>
          <w:p w14:paraId="5F2C25F9" w14:textId="4C3222D2" w:rsidR="00AB1B8B" w:rsidRPr="00A657AD" w:rsidRDefault="0016081E" w:rsidP="00D30AE9">
            <w:pPr>
              <w:jc w:val="left"/>
              <w:rPr>
                <w:color w:val="FF0000"/>
                <w:sz w:val="24"/>
                <w:szCs w:val="24"/>
              </w:rPr>
            </w:pPr>
            <w:r w:rsidRPr="00A657AD">
              <w:rPr>
                <w:sz w:val="24"/>
                <w:szCs w:val="24"/>
              </w:rPr>
              <w:t>о</w:t>
            </w:r>
            <w:r w:rsidR="00EA4E93" w:rsidRPr="00A657AD">
              <w:rPr>
                <w:sz w:val="24"/>
                <w:szCs w:val="24"/>
              </w:rPr>
              <w:t xml:space="preserve">т </w:t>
            </w:r>
            <w:r w:rsidR="00231F99" w:rsidRPr="00936E3F">
              <w:rPr>
                <w:sz w:val="24"/>
                <w:szCs w:val="24"/>
              </w:rPr>
              <w:t>25</w:t>
            </w:r>
            <w:r w:rsidR="0051525E" w:rsidRPr="00936E3F">
              <w:rPr>
                <w:sz w:val="24"/>
                <w:szCs w:val="24"/>
              </w:rPr>
              <w:t>.12.20</w:t>
            </w:r>
            <w:r w:rsidR="00174AB5" w:rsidRPr="00936E3F">
              <w:rPr>
                <w:sz w:val="24"/>
                <w:szCs w:val="24"/>
              </w:rPr>
              <w:t>2</w:t>
            </w:r>
            <w:r w:rsidR="00231F99" w:rsidRPr="00936E3F">
              <w:rPr>
                <w:sz w:val="24"/>
                <w:szCs w:val="24"/>
              </w:rPr>
              <w:t>5г.</w:t>
            </w:r>
            <w:r w:rsidR="00174AB5" w:rsidRPr="00936E3F">
              <w:rPr>
                <w:sz w:val="24"/>
                <w:szCs w:val="24"/>
              </w:rPr>
              <w:t xml:space="preserve"> </w:t>
            </w:r>
            <w:r w:rsidR="0051525E" w:rsidRPr="00936E3F">
              <w:rPr>
                <w:sz w:val="24"/>
                <w:szCs w:val="24"/>
              </w:rPr>
              <w:t xml:space="preserve">(протокол № </w:t>
            </w:r>
            <w:r w:rsidR="009B19E6" w:rsidRPr="00936E3F">
              <w:rPr>
                <w:sz w:val="24"/>
                <w:szCs w:val="24"/>
              </w:rPr>
              <w:t>4</w:t>
            </w:r>
            <w:r w:rsidR="0051525E" w:rsidRPr="00936E3F">
              <w:rPr>
                <w:sz w:val="24"/>
                <w:szCs w:val="24"/>
              </w:rPr>
              <w:t>)</w:t>
            </w:r>
          </w:p>
          <w:p w14:paraId="21884E15" w14:textId="62B1D844" w:rsidR="00EA4DC5" w:rsidRDefault="00FE3A74" w:rsidP="00EA4DC5">
            <w:pPr>
              <w:jc w:val="left"/>
              <w:rPr>
                <w:sz w:val="24"/>
                <w:szCs w:val="24"/>
              </w:rPr>
            </w:pPr>
            <w:r w:rsidRPr="000B02BA">
              <w:rPr>
                <w:sz w:val="24"/>
                <w:szCs w:val="24"/>
              </w:rPr>
              <w:t>п. 3 (утвержден протоколом от 24.03.2026</w:t>
            </w:r>
            <w:r w:rsidR="00EA4DC5" w:rsidRPr="000B02BA">
              <w:rPr>
                <w:sz w:val="24"/>
                <w:szCs w:val="24"/>
              </w:rPr>
              <w:t>г. № 1)</w:t>
            </w:r>
            <w:r w:rsidRPr="000B02BA">
              <w:rPr>
                <w:sz w:val="24"/>
                <w:szCs w:val="24"/>
              </w:rPr>
              <w:t>,</w:t>
            </w:r>
          </w:p>
          <w:p w14:paraId="6CFE55AF" w14:textId="77777777" w:rsidR="006D13D7" w:rsidRDefault="00FE3A74" w:rsidP="00EA4DC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4 (утвержден в новой редакции </w:t>
            </w:r>
            <w:r w:rsidR="006D13D7" w:rsidRPr="000B02BA">
              <w:rPr>
                <w:sz w:val="24"/>
                <w:szCs w:val="24"/>
              </w:rPr>
              <w:t xml:space="preserve">протоколом </w:t>
            </w:r>
          </w:p>
          <w:p w14:paraId="5BC28E61" w14:textId="742A17ED" w:rsidR="00FE3A74" w:rsidRPr="00A167BC" w:rsidRDefault="006D13D7" w:rsidP="00EA4DC5">
            <w:pPr>
              <w:jc w:val="left"/>
              <w:rPr>
                <w:sz w:val="24"/>
                <w:szCs w:val="24"/>
              </w:rPr>
            </w:pPr>
            <w:r w:rsidRPr="000B02BA">
              <w:rPr>
                <w:sz w:val="24"/>
                <w:szCs w:val="24"/>
              </w:rPr>
              <w:t xml:space="preserve">от </w:t>
            </w:r>
            <w:r w:rsidR="00FE3A74" w:rsidRPr="00FE3A74">
              <w:rPr>
                <w:sz w:val="24"/>
                <w:szCs w:val="24"/>
              </w:rPr>
              <w:t>24.03.2026г. № 1)</w:t>
            </w:r>
          </w:p>
          <w:p w14:paraId="2AE61E19" w14:textId="67DA353B" w:rsidR="006D13D7" w:rsidRPr="00A167BC" w:rsidRDefault="00B0509C" w:rsidP="006D13D7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 9</w:t>
            </w:r>
            <w:r w:rsidR="006D13D7" w:rsidRPr="00B0509C">
              <w:rPr>
                <w:sz w:val="24"/>
                <w:szCs w:val="24"/>
              </w:rPr>
              <w:t xml:space="preserve"> (</w:t>
            </w:r>
            <w:r w:rsidR="006D13D7" w:rsidRPr="000B02BA">
              <w:rPr>
                <w:sz w:val="24"/>
                <w:szCs w:val="24"/>
              </w:rPr>
              <w:t xml:space="preserve">утвержден протоколом от </w:t>
            </w:r>
            <w:r w:rsidRPr="00B0509C">
              <w:rPr>
                <w:sz w:val="24"/>
                <w:szCs w:val="24"/>
              </w:rPr>
              <w:t>23.06.2026г. № 2</w:t>
            </w:r>
            <w:r w:rsidR="006D13D7" w:rsidRPr="00B0509C">
              <w:rPr>
                <w:sz w:val="24"/>
                <w:szCs w:val="24"/>
              </w:rPr>
              <w:t>)</w:t>
            </w:r>
          </w:p>
          <w:p w14:paraId="65B490C1" w14:textId="77777777" w:rsidR="00A167BC" w:rsidRPr="000B02BA" w:rsidRDefault="00A167BC" w:rsidP="00D30AE9">
            <w:pPr>
              <w:jc w:val="left"/>
              <w:rPr>
                <w:sz w:val="16"/>
                <w:szCs w:val="16"/>
              </w:rPr>
            </w:pPr>
          </w:p>
          <w:p w14:paraId="6465F08C" w14:textId="2AF97F04" w:rsidR="008D5BA0" w:rsidRPr="00A657AD" w:rsidRDefault="008D5BA0" w:rsidP="00D30AE9">
            <w:pPr>
              <w:jc w:val="left"/>
              <w:rPr>
                <w:sz w:val="24"/>
                <w:szCs w:val="24"/>
              </w:rPr>
            </w:pPr>
            <w:r w:rsidRPr="00A657AD">
              <w:rPr>
                <w:sz w:val="24"/>
                <w:szCs w:val="24"/>
              </w:rPr>
              <w:t xml:space="preserve">УТВЕРЖДАЮ </w:t>
            </w:r>
          </w:p>
          <w:p w14:paraId="0EA2A09A" w14:textId="77777777" w:rsidR="000B02BA" w:rsidRDefault="00C0581F" w:rsidP="0016081E">
            <w:pPr>
              <w:jc w:val="left"/>
              <w:rPr>
                <w:sz w:val="24"/>
                <w:szCs w:val="24"/>
              </w:rPr>
            </w:pPr>
            <w:r w:rsidRPr="00A657AD">
              <w:rPr>
                <w:sz w:val="24"/>
                <w:szCs w:val="24"/>
              </w:rPr>
              <w:t xml:space="preserve">Председатель Комиссии по противодействию коррупции в </w:t>
            </w:r>
            <w:proofErr w:type="spellStart"/>
            <w:r w:rsidRPr="00A657AD">
              <w:rPr>
                <w:sz w:val="24"/>
                <w:szCs w:val="24"/>
              </w:rPr>
              <w:t>Карабашском</w:t>
            </w:r>
            <w:proofErr w:type="spellEnd"/>
            <w:r w:rsidRPr="00A657AD">
              <w:rPr>
                <w:sz w:val="24"/>
                <w:szCs w:val="24"/>
              </w:rPr>
              <w:t xml:space="preserve"> городском округе</w:t>
            </w:r>
            <w:r w:rsidR="0072508A" w:rsidRPr="00A657AD">
              <w:rPr>
                <w:sz w:val="24"/>
                <w:szCs w:val="24"/>
              </w:rPr>
              <w:t xml:space="preserve">, </w:t>
            </w:r>
          </w:p>
          <w:p w14:paraId="1A9BA170" w14:textId="0FF7F822" w:rsidR="008D5BA0" w:rsidRPr="00A657AD" w:rsidRDefault="0072508A" w:rsidP="0016081E">
            <w:pPr>
              <w:jc w:val="left"/>
              <w:rPr>
                <w:sz w:val="24"/>
                <w:szCs w:val="24"/>
              </w:rPr>
            </w:pPr>
            <w:r w:rsidRPr="00A657AD">
              <w:rPr>
                <w:sz w:val="24"/>
                <w:szCs w:val="24"/>
              </w:rPr>
              <w:t>глава</w:t>
            </w:r>
            <w:r w:rsidR="0016081E" w:rsidRPr="00A657AD">
              <w:rPr>
                <w:sz w:val="24"/>
                <w:szCs w:val="24"/>
              </w:rPr>
              <w:t xml:space="preserve"> </w:t>
            </w:r>
            <w:proofErr w:type="spellStart"/>
            <w:r w:rsidR="0016081E" w:rsidRPr="00A657AD">
              <w:rPr>
                <w:sz w:val="24"/>
                <w:szCs w:val="24"/>
              </w:rPr>
              <w:t>Карабашского</w:t>
            </w:r>
            <w:proofErr w:type="spellEnd"/>
            <w:r w:rsidR="0016081E" w:rsidRPr="00A657AD">
              <w:rPr>
                <w:sz w:val="24"/>
                <w:szCs w:val="24"/>
              </w:rPr>
              <w:t xml:space="preserve"> городского округа </w:t>
            </w:r>
            <w:r w:rsidR="00F26899" w:rsidRPr="00F26899">
              <w:rPr>
                <w:sz w:val="24"/>
                <w:szCs w:val="24"/>
              </w:rPr>
              <w:t>Челябинской области</w:t>
            </w:r>
          </w:p>
          <w:p w14:paraId="26C3FC87" w14:textId="05284690" w:rsidR="00EA4DC5" w:rsidRPr="00A657AD" w:rsidRDefault="008D5BA0" w:rsidP="00EA4DC5">
            <w:pPr>
              <w:jc w:val="left"/>
              <w:rPr>
                <w:sz w:val="24"/>
                <w:szCs w:val="24"/>
              </w:rPr>
            </w:pPr>
            <w:r w:rsidRPr="00A657AD">
              <w:rPr>
                <w:sz w:val="24"/>
                <w:szCs w:val="24"/>
              </w:rPr>
              <w:t>_______________________</w:t>
            </w:r>
            <w:r w:rsidR="00CB38E8" w:rsidRPr="00A657AD">
              <w:rPr>
                <w:sz w:val="24"/>
                <w:szCs w:val="24"/>
              </w:rPr>
              <w:t>П.А. Титов</w:t>
            </w:r>
          </w:p>
        </w:tc>
      </w:tr>
    </w:tbl>
    <w:p w14:paraId="6114B2CC" w14:textId="77777777" w:rsidR="00CE6DD2" w:rsidRPr="00A657AD" w:rsidRDefault="00CE6DD2" w:rsidP="00087A1B">
      <w:pPr>
        <w:tabs>
          <w:tab w:val="left" w:pos="8305"/>
        </w:tabs>
        <w:rPr>
          <w:sz w:val="24"/>
          <w:szCs w:val="24"/>
        </w:rPr>
      </w:pPr>
    </w:p>
    <w:p w14:paraId="721C1665" w14:textId="77777777" w:rsidR="00CE6DD2" w:rsidRPr="000B02BA" w:rsidRDefault="00CE6DD2" w:rsidP="00087A1B">
      <w:pPr>
        <w:tabs>
          <w:tab w:val="left" w:pos="8305"/>
        </w:tabs>
        <w:rPr>
          <w:sz w:val="18"/>
          <w:szCs w:val="18"/>
        </w:rPr>
      </w:pPr>
    </w:p>
    <w:p w14:paraId="0A515946" w14:textId="624E83DB" w:rsidR="00CC12F9" w:rsidRPr="00A657AD" w:rsidRDefault="001D7174" w:rsidP="00BB61F4">
      <w:pPr>
        <w:jc w:val="center"/>
        <w:rPr>
          <w:sz w:val="24"/>
          <w:szCs w:val="24"/>
        </w:rPr>
      </w:pPr>
      <w:r w:rsidRPr="00A657AD">
        <w:rPr>
          <w:sz w:val="24"/>
          <w:szCs w:val="24"/>
        </w:rPr>
        <w:t>ПЛАН</w:t>
      </w:r>
    </w:p>
    <w:p w14:paraId="71AF19B4" w14:textId="7F84FBBB" w:rsidR="001D7174" w:rsidRPr="00A657AD" w:rsidRDefault="00BF146A" w:rsidP="00BB61F4">
      <w:pPr>
        <w:tabs>
          <w:tab w:val="left" w:pos="9923"/>
        </w:tabs>
        <w:jc w:val="center"/>
        <w:rPr>
          <w:sz w:val="24"/>
          <w:szCs w:val="24"/>
        </w:rPr>
      </w:pPr>
      <w:r w:rsidRPr="00A657AD">
        <w:rPr>
          <w:sz w:val="24"/>
          <w:szCs w:val="24"/>
        </w:rPr>
        <w:t>работы К</w:t>
      </w:r>
      <w:r w:rsidR="001D7174" w:rsidRPr="00A657AD">
        <w:rPr>
          <w:sz w:val="24"/>
          <w:szCs w:val="24"/>
        </w:rPr>
        <w:t>омиссии по противодействию корру</w:t>
      </w:r>
      <w:r w:rsidR="00221B7D" w:rsidRPr="00A657AD">
        <w:rPr>
          <w:sz w:val="24"/>
          <w:szCs w:val="24"/>
        </w:rPr>
        <w:t xml:space="preserve">пции в </w:t>
      </w:r>
      <w:proofErr w:type="spellStart"/>
      <w:r w:rsidR="00221B7D" w:rsidRPr="00A657AD">
        <w:rPr>
          <w:sz w:val="24"/>
          <w:szCs w:val="24"/>
        </w:rPr>
        <w:t>Карабашском</w:t>
      </w:r>
      <w:proofErr w:type="spellEnd"/>
      <w:r w:rsidR="00221B7D" w:rsidRPr="00A657AD">
        <w:rPr>
          <w:sz w:val="24"/>
          <w:szCs w:val="24"/>
        </w:rPr>
        <w:t xml:space="preserve">  городском </w:t>
      </w:r>
      <w:r w:rsidR="001D7174" w:rsidRPr="00A657AD">
        <w:rPr>
          <w:sz w:val="24"/>
          <w:szCs w:val="24"/>
        </w:rPr>
        <w:t>округе на 20</w:t>
      </w:r>
      <w:r w:rsidR="00D30AE9" w:rsidRPr="00A657AD">
        <w:rPr>
          <w:sz w:val="24"/>
          <w:szCs w:val="24"/>
        </w:rPr>
        <w:t>2</w:t>
      </w:r>
      <w:r w:rsidR="00DB461A" w:rsidRPr="00A657AD">
        <w:rPr>
          <w:sz w:val="24"/>
          <w:szCs w:val="24"/>
        </w:rPr>
        <w:t>6</w:t>
      </w:r>
      <w:r w:rsidR="001D7174" w:rsidRPr="00A657AD">
        <w:rPr>
          <w:sz w:val="24"/>
          <w:szCs w:val="24"/>
        </w:rPr>
        <w:t xml:space="preserve"> год</w:t>
      </w:r>
    </w:p>
    <w:p w14:paraId="64060AFF" w14:textId="77777777" w:rsidR="00BB61F4" w:rsidRPr="000B02BA" w:rsidRDefault="00BB61F4" w:rsidP="00BB61F4">
      <w:pPr>
        <w:tabs>
          <w:tab w:val="left" w:pos="9923"/>
        </w:tabs>
        <w:jc w:val="center"/>
        <w:rPr>
          <w:sz w:val="12"/>
          <w:szCs w:val="12"/>
        </w:rPr>
      </w:pPr>
    </w:p>
    <w:tbl>
      <w:tblPr>
        <w:tblW w:w="1530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7769"/>
        <w:gridCol w:w="5103"/>
        <w:gridCol w:w="1843"/>
      </w:tblGrid>
      <w:tr w:rsidR="00BB61F4" w:rsidRPr="00A657AD" w14:paraId="617697D3" w14:textId="77777777" w:rsidTr="00A638C1">
        <w:tc>
          <w:tcPr>
            <w:tcW w:w="594" w:type="dxa"/>
          </w:tcPr>
          <w:p w14:paraId="6579FDF5" w14:textId="77777777" w:rsidR="008D5155" w:rsidRPr="00A657AD" w:rsidRDefault="008D5155" w:rsidP="004D0280">
            <w:pPr>
              <w:jc w:val="center"/>
              <w:rPr>
                <w:sz w:val="24"/>
                <w:szCs w:val="24"/>
              </w:rPr>
            </w:pPr>
            <w:r w:rsidRPr="00A657AD">
              <w:rPr>
                <w:sz w:val="24"/>
                <w:szCs w:val="24"/>
              </w:rPr>
              <w:t>№</w:t>
            </w:r>
          </w:p>
          <w:p w14:paraId="14108BAE" w14:textId="77777777" w:rsidR="008D5155" w:rsidRPr="00A657AD" w:rsidRDefault="008D5155" w:rsidP="004D0280">
            <w:pPr>
              <w:jc w:val="center"/>
              <w:rPr>
                <w:sz w:val="24"/>
                <w:szCs w:val="24"/>
              </w:rPr>
            </w:pPr>
            <w:r w:rsidRPr="00A657AD">
              <w:rPr>
                <w:sz w:val="24"/>
                <w:szCs w:val="24"/>
              </w:rPr>
              <w:t>п/п</w:t>
            </w:r>
          </w:p>
        </w:tc>
        <w:tc>
          <w:tcPr>
            <w:tcW w:w="7769" w:type="dxa"/>
          </w:tcPr>
          <w:p w14:paraId="59CB465C" w14:textId="77777777" w:rsidR="00BF146A" w:rsidRPr="00A657AD" w:rsidRDefault="008D5155" w:rsidP="000951D2">
            <w:pPr>
              <w:jc w:val="center"/>
              <w:rPr>
                <w:sz w:val="24"/>
                <w:szCs w:val="24"/>
              </w:rPr>
            </w:pPr>
            <w:r w:rsidRPr="00A657AD">
              <w:rPr>
                <w:sz w:val="24"/>
                <w:szCs w:val="24"/>
              </w:rPr>
              <w:t>Рассматриваемый</w:t>
            </w:r>
          </w:p>
          <w:p w14:paraId="66572172" w14:textId="77777777" w:rsidR="008D5155" w:rsidRPr="00A657AD" w:rsidRDefault="008D5155" w:rsidP="000951D2">
            <w:pPr>
              <w:jc w:val="center"/>
              <w:rPr>
                <w:sz w:val="24"/>
                <w:szCs w:val="24"/>
              </w:rPr>
            </w:pPr>
            <w:r w:rsidRPr="00A657AD">
              <w:rPr>
                <w:sz w:val="24"/>
                <w:szCs w:val="24"/>
              </w:rPr>
              <w:t xml:space="preserve"> вопрос</w:t>
            </w:r>
          </w:p>
        </w:tc>
        <w:tc>
          <w:tcPr>
            <w:tcW w:w="5103" w:type="dxa"/>
          </w:tcPr>
          <w:p w14:paraId="37AAED14" w14:textId="77777777" w:rsidR="00BF146A" w:rsidRPr="00A657AD" w:rsidRDefault="008D5155" w:rsidP="000951D2">
            <w:pPr>
              <w:jc w:val="center"/>
              <w:rPr>
                <w:sz w:val="24"/>
                <w:szCs w:val="24"/>
              </w:rPr>
            </w:pPr>
            <w:r w:rsidRPr="00A657AD">
              <w:rPr>
                <w:sz w:val="24"/>
                <w:szCs w:val="24"/>
              </w:rPr>
              <w:t>Ответственный</w:t>
            </w:r>
          </w:p>
          <w:p w14:paraId="3355E9DD" w14:textId="77777777" w:rsidR="008D5155" w:rsidRPr="00A657AD" w:rsidRDefault="008D5155" w:rsidP="000951D2">
            <w:pPr>
              <w:jc w:val="center"/>
              <w:rPr>
                <w:sz w:val="24"/>
                <w:szCs w:val="24"/>
              </w:rPr>
            </w:pPr>
            <w:r w:rsidRPr="00A657AD">
              <w:rPr>
                <w:sz w:val="24"/>
                <w:szCs w:val="24"/>
              </w:rPr>
              <w:t xml:space="preserve"> за подготовку</w:t>
            </w:r>
          </w:p>
        </w:tc>
        <w:tc>
          <w:tcPr>
            <w:tcW w:w="1843" w:type="dxa"/>
          </w:tcPr>
          <w:p w14:paraId="01F995B6" w14:textId="77777777" w:rsidR="008D5155" w:rsidRPr="00A657AD" w:rsidRDefault="00BF146A" w:rsidP="000951D2">
            <w:pPr>
              <w:jc w:val="center"/>
              <w:rPr>
                <w:sz w:val="24"/>
                <w:szCs w:val="24"/>
              </w:rPr>
            </w:pPr>
            <w:r w:rsidRPr="00A657AD">
              <w:rPr>
                <w:sz w:val="24"/>
                <w:szCs w:val="24"/>
              </w:rPr>
              <w:t xml:space="preserve">Срок </w:t>
            </w:r>
          </w:p>
          <w:p w14:paraId="5EF11319" w14:textId="77777777" w:rsidR="00BF146A" w:rsidRPr="00A657AD" w:rsidRDefault="00BF146A" w:rsidP="000951D2">
            <w:pPr>
              <w:jc w:val="center"/>
              <w:rPr>
                <w:sz w:val="24"/>
                <w:szCs w:val="24"/>
              </w:rPr>
            </w:pPr>
            <w:r w:rsidRPr="00A657AD">
              <w:rPr>
                <w:sz w:val="24"/>
                <w:szCs w:val="24"/>
              </w:rPr>
              <w:t xml:space="preserve"> рассмотрения</w:t>
            </w:r>
          </w:p>
        </w:tc>
      </w:tr>
      <w:tr w:rsidR="00CB38E8" w:rsidRPr="00A657AD" w14:paraId="2F6EF3D8" w14:textId="77777777" w:rsidTr="00A638C1">
        <w:trPr>
          <w:trHeight w:val="631"/>
        </w:trPr>
        <w:tc>
          <w:tcPr>
            <w:tcW w:w="594" w:type="dxa"/>
            <w:shd w:val="clear" w:color="auto" w:fill="auto"/>
          </w:tcPr>
          <w:p w14:paraId="1DAB6028" w14:textId="330CC754" w:rsidR="00CB38E8" w:rsidRPr="00A657AD" w:rsidRDefault="00CB38E8" w:rsidP="00BB61F4">
            <w:pPr>
              <w:jc w:val="center"/>
              <w:rPr>
                <w:sz w:val="24"/>
                <w:szCs w:val="24"/>
              </w:rPr>
            </w:pPr>
            <w:r w:rsidRPr="00A657AD">
              <w:rPr>
                <w:sz w:val="24"/>
                <w:szCs w:val="24"/>
              </w:rPr>
              <w:t>1.</w:t>
            </w:r>
          </w:p>
        </w:tc>
        <w:tc>
          <w:tcPr>
            <w:tcW w:w="7769" w:type="dxa"/>
            <w:shd w:val="clear" w:color="auto" w:fill="auto"/>
          </w:tcPr>
          <w:p w14:paraId="5294A497" w14:textId="414A8BA7" w:rsidR="00CB38E8" w:rsidRPr="00A657AD" w:rsidRDefault="003E5E16" w:rsidP="005F5365">
            <w:pPr>
              <w:rPr>
                <w:sz w:val="24"/>
                <w:szCs w:val="24"/>
              </w:rPr>
            </w:pPr>
            <w:r w:rsidRPr="00A657AD">
              <w:rPr>
                <w:sz w:val="24"/>
                <w:szCs w:val="24"/>
              </w:rPr>
              <w:t>Об использовании средств,  выделенных из местного бюджета на проведение культурно-массовых мероприятий в 2025 году</w:t>
            </w:r>
          </w:p>
        </w:tc>
        <w:tc>
          <w:tcPr>
            <w:tcW w:w="5103" w:type="dxa"/>
            <w:shd w:val="clear" w:color="auto" w:fill="auto"/>
          </w:tcPr>
          <w:p w14:paraId="5D3E4ECC" w14:textId="087B97EC" w:rsidR="00CB38E8" w:rsidRPr="00A657AD" w:rsidRDefault="00D6609D" w:rsidP="005F5365">
            <w:pPr>
              <w:rPr>
                <w:sz w:val="24"/>
                <w:szCs w:val="24"/>
              </w:rPr>
            </w:pPr>
            <w:r w:rsidRPr="00A657AD">
              <w:rPr>
                <w:sz w:val="24"/>
                <w:szCs w:val="24"/>
              </w:rPr>
              <w:t xml:space="preserve">МКУ «Управление культуры </w:t>
            </w:r>
            <w:proofErr w:type="spellStart"/>
            <w:r w:rsidRPr="00A657AD">
              <w:rPr>
                <w:sz w:val="24"/>
                <w:szCs w:val="24"/>
              </w:rPr>
              <w:t>Карабашского</w:t>
            </w:r>
            <w:proofErr w:type="spellEnd"/>
            <w:r w:rsidRPr="00A657AD">
              <w:rPr>
                <w:sz w:val="24"/>
                <w:szCs w:val="24"/>
              </w:rPr>
              <w:t xml:space="preserve"> городского округа»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29FB3F55" w14:textId="1F1FCDB6" w:rsidR="00CB38E8" w:rsidRPr="00A657AD" w:rsidRDefault="00CB38E8" w:rsidP="00D020E5">
            <w:pPr>
              <w:jc w:val="center"/>
              <w:rPr>
                <w:sz w:val="24"/>
                <w:szCs w:val="24"/>
              </w:rPr>
            </w:pPr>
            <w:r w:rsidRPr="00A657AD">
              <w:rPr>
                <w:sz w:val="24"/>
                <w:szCs w:val="24"/>
                <w:lang w:val="en-US"/>
              </w:rPr>
              <w:t>I</w:t>
            </w:r>
            <w:r w:rsidRPr="00A657AD">
              <w:rPr>
                <w:sz w:val="24"/>
                <w:szCs w:val="24"/>
              </w:rPr>
              <w:t xml:space="preserve"> квартал 202</w:t>
            </w:r>
            <w:r w:rsidR="00DB461A" w:rsidRPr="00A657AD">
              <w:rPr>
                <w:sz w:val="24"/>
                <w:szCs w:val="24"/>
              </w:rPr>
              <w:t>6</w:t>
            </w:r>
            <w:r w:rsidRPr="00A657AD">
              <w:rPr>
                <w:sz w:val="24"/>
                <w:szCs w:val="24"/>
              </w:rPr>
              <w:t>г.</w:t>
            </w:r>
          </w:p>
          <w:p w14:paraId="26B957ED" w14:textId="77777777" w:rsidR="00CB38E8" w:rsidRPr="00A657AD" w:rsidRDefault="00CB38E8" w:rsidP="008D5BA0">
            <w:pPr>
              <w:jc w:val="center"/>
              <w:rPr>
                <w:sz w:val="24"/>
                <w:szCs w:val="24"/>
              </w:rPr>
            </w:pPr>
          </w:p>
        </w:tc>
      </w:tr>
      <w:tr w:rsidR="00FE3A74" w:rsidRPr="00A657AD" w14:paraId="222E91CF" w14:textId="77777777" w:rsidTr="00A638C1">
        <w:trPr>
          <w:trHeight w:val="759"/>
        </w:trPr>
        <w:tc>
          <w:tcPr>
            <w:tcW w:w="594" w:type="dxa"/>
            <w:shd w:val="clear" w:color="auto" w:fill="auto"/>
          </w:tcPr>
          <w:p w14:paraId="558018BE" w14:textId="345C0138" w:rsidR="00FE3A74" w:rsidRPr="00A657AD" w:rsidRDefault="00FE3A74" w:rsidP="00EA4E93">
            <w:pPr>
              <w:jc w:val="center"/>
              <w:rPr>
                <w:sz w:val="24"/>
                <w:szCs w:val="24"/>
              </w:rPr>
            </w:pPr>
            <w:r w:rsidRPr="00A657AD">
              <w:rPr>
                <w:sz w:val="24"/>
                <w:szCs w:val="24"/>
              </w:rPr>
              <w:t>2.</w:t>
            </w:r>
          </w:p>
        </w:tc>
        <w:tc>
          <w:tcPr>
            <w:tcW w:w="7769" w:type="dxa"/>
            <w:shd w:val="clear" w:color="auto" w:fill="auto"/>
          </w:tcPr>
          <w:p w14:paraId="2E4207DE" w14:textId="3A05C8AA" w:rsidR="00FE3A74" w:rsidRPr="00A657AD" w:rsidRDefault="00FE3A74" w:rsidP="00EA4E93">
            <w:pPr>
              <w:rPr>
                <w:sz w:val="24"/>
                <w:szCs w:val="24"/>
              </w:rPr>
            </w:pPr>
            <w:r w:rsidRPr="00A657AD">
              <w:rPr>
                <w:sz w:val="24"/>
                <w:szCs w:val="24"/>
              </w:rPr>
              <w:t xml:space="preserve">О результатах работы по проведению антикоррупционной экспертизы в администрации </w:t>
            </w:r>
            <w:proofErr w:type="spellStart"/>
            <w:r w:rsidRPr="00A657AD">
              <w:rPr>
                <w:sz w:val="24"/>
                <w:szCs w:val="24"/>
              </w:rPr>
              <w:t>Карабашского</w:t>
            </w:r>
            <w:proofErr w:type="spellEnd"/>
            <w:r w:rsidRPr="00A657AD">
              <w:rPr>
                <w:sz w:val="24"/>
                <w:szCs w:val="24"/>
              </w:rPr>
              <w:t xml:space="preserve"> городского округа</w:t>
            </w:r>
            <w:r>
              <w:rPr>
                <w:sz w:val="24"/>
                <w:szCs w:val="24"/>
              </w:rPr>
              <w:t xml:space="preserve"> Челябинской области</w:t>
            </w:r>
          </w:p>
        </w:tc>
        <w:tc>
          <w:tcPr>
            <w:tcW w:w="5103" w:type="dxa"/>
            <w:shd w:val="clear" w:color="auto" w:fill="auto"/>
          </w:tcPr>
          <w:p w14:paraId="36349722" w14:textId="6B392A86" w:rsidR="00FE3A74" w:rsidRPr="00A657AD" w:rsidRDefault="00FE3A74" w:rsidP="00EA4E93">
            <w:pPr>
              <w:rPr>
                <w:sz w:val="24"/>
                <w:szCs w:val="24"/>
              </w:rPr>
            </w:pPr>
            <w:r w:rsidRPr="00A657AD">
              <w:rPr>
                <w:sz w:val="24"/>
                <w:szCs w:val="24"/>
              </w:rPr>
              <w:t xml:space="preserve">Юридический отдел администрации </w:t>
            </w:r>
            <w:proofErr w:type="spellStart"/>
            <w:r w:rsidRPr="00A657AD">
              <w:rPr>
                <w:sz w:val="24"/>
                <w:szCs w:val="24"/>
              </w:rPr>
              <w:t>Карабашского</w:t>
            </w:r>
            <w:proofErr w:type="spellEnd"/>
            <w:r w:rsidRPr="00A657AD">
              <w:rPr>
                <w:sz w:val="24"/>
                <w:szCs w:val="24"/>
              </w:rPr>
              <w:t xml:space="preserve"> городского округа</w:t>
            </w:r>
            <w:r>
              <w:rPr>
                <w:sz w:val="24"/>
                <w:szCs w:val="24"/>
              </w:rPr>
              <w:t xml:space="preserve"> Челябинской области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A96B1C5" w14:textId="77777777" w:rsidR="00FE3A74" w:rsidRPr="00A657AD" w:rsidRDefault="00FE3A74" w:rsidP="00EA4E93">
            <w:pPr>
              <w:jc w:val="center"/>
              <w:rPr>
                <w:sz w:val="24"/>
                <w:szCs w:val="24"/>
              </w:rPr>
            </w:pPr>
          </w:p>
        </w:tc>
      </w:tr>
      <w:tr w:rsidR="00FE3A74" w:rsidRPr="00A657AD" w14:paraId="6B4268B8" w14:textId="77777777" w:rsidTr="00A638C1">
        <w:trPr>
          <w:trHeight w:val="968"/>
        </w:trPr>
        <w:tc>
          <w:tcPr>
            <w:tcW w:w="594" w:type="dxa"/>
            <w:shd w:val="clear" w:color="auto" w:fill="auto"/>
          </w:tcPr>
          <w:p w14:paraId="47626620" w14:textId="254150FE" w:rsidR="00FE3A74" w:rsidRPr="00A657AD" w:rsidRDefault="00FE3A74" w:rsidP="00EA4E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A657AD">
              <w:rPr>
                <w:sz w:val="24"/>
                <w:szCs w:val="24"/>
              </w:rPr>
              <w:t>.</w:t>
            </w:r>
          </w:p>
        </w:tc>
        <w:tc>
          <w:tcPr>
            <w:tcW w:w="7769" w:type="dxa"/>
            <w:shd w:val="clear" w:color="auto" w:fill="auto"/>
          </w:tcPr>
          <w:p w14:paraId="24F4A322" w14:textId="5DAB2534" w:rsidR="00FE3A74" w:rsidRPr="00FE3A74" w:rsidRDefault="00FE3A74" w:rsidP="00041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Оценка эффективности использования имущества, находящегося в муниципальной собственности </w:t>
            </w:r>
            <w:proofErr w:type="spellStart"/>
            <w:r>
              <w:rPr>
                <w:sz w:val="24"/>
                <w:szCs w:val="24"/>
              </w:rPr>
              <w:t>Карабашского</w:t>
            </w:r>
            <w:proofErr w:type="spellEnd"/>
            <w:r>
              <w:rPr>
                <w:sz w:val="24"/>
                <w:szCs w:val="24"/>
              </w:rPr>
              <w:t xml:space="preserve"> городского округа Челябинской области, в том числе переданного в аренду, хозяйственное ведение и оперативное управление</w:t>
            </w:r>
          </w:p>
        </w:tc>
        <w:tc>
          <w:tcPr>
            <w:tcW w:w="5103" w:type="dxa"/>
            <w:shd w:val="clear" w:color="auto" w:fill="auto"/>
          </w:tcPr>
          <w:p w14:paraId="58230A18" w14:textId="09BF24F2" w:rsidR="00FE3A74" w:rsidRPr="00A657AD" w:rsidRDefault="00FE3A74" w:rsidP="00041EE4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3B4B56">
              <w:rPr>
                <w:sz w:val="24"/>
                <w:szCs w:val="24"/>
                <w:lang w:eastAsia="ru-RU"/>
              </w:rPr>
              <w:t>Отдел по имущественным и жилищным отношениям</w:t>
            </w:r>
            <w:r w:rsidRPr="003B4B56">
              <w:rPr>
                <w:sz w:val="24"/>
                <w:szCs w:val="24"/>
              </w:rPr>
              <w:t xml:space="preserve"> администрации </w:t>
            </w:r>
            <w:proofErr w:type="spellStart"/>
            <w:r w:rsidRPr="003B4B56">
              <w:rPr>
                <w:sz w:val="24"/>
                <w:szCs w:val="24"/>
              </w:rPr>
              <w:t>Карабашского</w:t>
            </w:r>
            <w:proofErr w:type="spellEnd"/>
            <w:r w:rsidRPr="003B4B56">
              <w:rPr>
                <w:sz w:val="24"/>
                <w:szCs w:val="24"/>
              </w:rPr>
              <w:t xml:space="preserve"> городского округа</w:t>
            </w:r>
            <w:r w:rsidRPr="003B4B56">
              <w:t xml:space="preserve"> </w:t>
            </w:r>
            <w:r w:rsidRPr="003B4B56">
              <w:rPr>
                <w:sz w:val="24"/>
                <w:szCs w:val="24"/>
              </w:rPr>
              <w:t>Челябинской области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38B69412" w14:textId="77777777" w:rsidR="00FE3A74" w:rsidRPr="00A657AD" w:rsidRDefault="00FE3A74" w:rsidP="00EA4E93">
            <w:pPr>
              <w:jc w:val="center"/>
              <w:rPr>
                <w:sz w:val="24"/>
                <w:szCs w:val="24"/>
              </w:rPr>
            </w:pPr>
          </w:p>
          <w:p w14:paraId="7ADFE529" w14:textId="77777777" w:rsidR="00FE3A74" w:rsidRPr="00A657AD" w:rsidRDefault="00FE3A74" w:rsidP="00EA4E93">
            <w:pPr>
              <w:jc w:val="center"/>
              <w:rPr>
                <w:sz w:val="24"/>
                <w:szCs w:val="24"/>
              </w:rPr>
            </w:pPr>
          </w:p>
          <w:p w14:paraId="6830FC7B" w14:textId="77777777" w:rsidR="00FE3A74" w:rsidRPr="00A657AD" w:rsidRDefault="00FE3A74" w:rsidP="00EA4E93">
            <w:pPr>
              <w:jc w:val="center"/>
              <w:rPr>
                <w:sz w:val="24"/>
                <w:szCs w:val="24"/>
              </w:rPr>
            </w:pPr>
          </w:p>
          <w:p w14:paraId="2CD83D5E" w14:textId="11028777" w:rsidR="00FE3A74" w:rsidRPr="00A657AD" w:rsidRDefault="00FE3A74" w:rsidP="00EA4E93">
            <w:pPr>
              <w:jc w:val="center"/>
              <w:rPr>
                <w:sz w:val="24"/>
                <w:szCs w:val="24"/>
              </w:rPr>
            </w:pPr>
            <w:r w:rsidRPr="00A657AD">
              <w:rPr>
                <w:sz w:val="24"/>
                <w:szCs w:val="24"/>
                <w:lang w:val="en-US"/>
              </w:rPr>
              <w:t xml:space="preserve">II </w:t>
            </w:r>
            <w:r w:rsidRPr="00A657AD">
              <w:rPr>
                <w:sz w:val="24"/>
                <w:szCs w:val="24"/>
              </w:rPr>
              <w:t>квартал 2026г.</w:t>
            </w:r>
          </w:p>
          <w:p w14:paraId="7EB70787" w14:textId="77777777" w:rsidR="00FE3A74" w:rsidRPr="00A657AD" w:rsidRDefault="00FE3A74" w:rsidP="00EA4E93">
            <w:pPr>
              <w:rPr>
                <w:sz w:val="24"/>
                <w:szCs w:val="24"/>
              </w:rPr>
            </w:pPr>
          </w:p>
          <w:p w14:paraId="53472424" w14:textId="476AD8CF" w:rsidR="00FE3A74" w:rsidRPr="00A657AD" w:rsidRDefault="00FE3A74" w:rsidP="00EA4E93">
            <w:pPr>
              <w:jc w:val="center"/>
              <w:rPr>
                <w:sz w:val="24"/>
                <w:szCs w:val="24"/>
              </w:rPr>
            </w:pPr>
          </w:p>
        </w:tc>
      </w:tr>
      <w:tr w:rsidR="006D13D7" w:rsidRPr="00A657AD" w14:paraId="453B2C5B" w14:textId="77777777" w:rsidTr="00A638C1">
        <w:trPr>
          <w:trHeight w:val="1373"/>
        </w:trPr>
        <w:tc>
          <w:tcPr>
            <w:tcW w:w="594" w:type="dxa"/>
            <w:shd w:val="clear" w:color="auto" w:fill="auto"/>
          </w:tcPr>
          <w:p w14:paraId="693652CF" w14:textId="4E238001" w:rsidR="006D13D7" w:rsidRDefault="006D13D7" w:rsidP="00EA4E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A657AD">
              <w:rPr>
                <w:sz w:val="24"/>
                <w:szCs w:val="24"/>
              </w:rPr>
              <w:t>.</w:t>
            </w:r>
          </w:p>
        </w:tc>
        <w:tc>
          <w:tcPr>
            <w:tcW w:w="7769" w:type="dxa"/>
            <w:shd w:val="clear" w:color="auto" w:fill="auto"/>
          </w:tcPr>
          <w:p w14:paraId="6413CDD3" w14:textId="5996A327" w:rsidR="006D13D7" w:rsidRPr="00FE3A74" w:rsidRDefault="006D13D7" w:rsidP="00041EE4">
            <w:pPr>
              <w:rPr>
                <w:color w:val="1A1A1A"/>
                <w:sz w:val="24"/>
                <w:szCs w:val="24"/>
                <w:shd w:val="clear" w:color="auto" w:fill="FFFFFF"/>
              </w:rPr>
            </w:pPr>
            <w:r w:rsidRPr="00FE3A74">
              <w:rPr>
                <w:color w:val="1A1A1A"/>
                <w:sz w:val="24"/>
                <w:szCs w:val="24"/>
                <w:shd w:val="clear" w:color="auto" w:fill="FFFFFF"/>
              </w:rPr>
              <w:t xml:space="preserve">О результатах представления муниципальными служащими администрации </w:t>
            </w:r>
            <w:proofErr w:type="spellStart"/>
            <w:r w:rsidRPr="00FE3A74">
              <w:rPr>
                <w:color w:val="1A1A1A"/>
                <w:sz w:val="24"/>
                <w:szCs w:val="24"/>
                <w:shd w:val="clear" w:color="auto" w:fill="FFFFFF"/>
              </w:rPr>
              <w:t>Карабашского</w:t>
            </w:r>
            <w:proofErr w:type="spellEnd"/>
            <w:r w:rsidRPr="00FE3A74">
              <w:rPr>
                <w:color w:val="1A1A1A"/>
                <w:sz w:val="24"/>
                <w:szCs w:val="24"/>
                <w:shd w:val="clear" w:color="auto" w:fill="FFFFFF"/>
              </w:rPr>
              <w:t xml:space="preserve"> городского округа Челябинской области сведений о доходах, расходах, об имуществе и обязательствах имущественного характера, предусмотренных 273-ФЗ, в случаях установленных дан</w:t>
            </w:r>
            <w:r>
              <w:rPr>
                <w:color w:val="1A1A1A"/>
                <w:sz w:val="24"/>
                <w:szCs w:val="24"/>
                <w:shd w:val="clear" w:color="auto" w:fill="FFFFFF"/>
              </w:rPr>
              <w:t>ным федеральным законом</w:t>
            </w:r>
          </w:p>
        </w:tc>
        <w:tc>
          <w:tcPr>
            <w:tcW w:w="5103" w:type="dxa"/>
            <w:shd w:val="clear" w:color="auto" w:fill="auto"/>
          </w:tcPr>
          <w:p w14:paraId="66CC16CE" w14:textId="583F9AF3" w:rsidR="006D13D7" w:rsidRPr="00A657AD" w:rsidRDefault="006D13D7" w:rsidP="00041EE4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A657AD">
              <w:rPr>
                <w:sz w:val="24"/>
                <w:szCs w:val="24"/>
                <w:lang w:eastAsia="ru-RU"/>
              </w:rPr>
              <w:t xml:space="preserve">Отдел муниципальной службы и кадров </w:t>
            </w:r>
            <w:r w:rsidRPr="00A657AD">
              <w:rPr>
                <w:sz w:val="24"/>
                <w:szCs w:val="24"/>
              </w:rPr>
              <w:t xml:space="preserve">администрации </w:t>
            </w:r>
            <w:proofErr w:type="spellStart"/>
            <w:r w:rsidRPr="00A657AD">
              <w:rPr>
                <w:sz w:val="24"/>
                <w:szCs w:val="24"/>
              </w:rPr>
              <w:t>Карабашского</w:t>
            </w:r>
            <w:proofErr w:type="spellEnd"/>
            <w:r w:rsidRPr="00A657AD">
              <w:rPr>
                <w:sz w:val="24"/>
                <w:szCs w:val="24"/>
              </w:rPr>
              <w:t xml:space="preserve"> городского округа</w:t>
            </w:r>
            <w:r>
              <w:t xml:space="preserve"> </w:t>
            </w:r>
            <w:r w:rsidRPr="00A45AAC">
              <w:rPr>
                <w:sz w:val="24"/>
                <w:szCs w:val="24"/>
              </w:rPr>
              <w:t>Челябинской области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E93C00B" w14:textId="77777777" w:rsidR="006D13D7" w:rsidRPr="00A657AD" w:rsidRDefault="006D13D7" w:rsidP="00EA4E93">
            <w:pPr>
              <w:jc w:val="center"/>
              <w:rPr>
                <w:sz w:val="24"/>
                <w:szCs w:val="24"/>
              </w:rPr>
            </w:pPr>
          </w:p>
        </w:tc>
      </w:tr>
      <w:tr w:rsidR="00FE3A74" w:rsidRPr="00A657AD" w14:paraId="1A6BA062" w14:textId="77777777" w:rsidTr="00A638C1">
        <w:trPr>
          <w:trHeight w:val="1117"/>
        </w:trPr>
        <w:tc>
          <w:tcPr>
            <w:tcW w:w="594" w:type="dxa"/>
            <w:shd w:val="clear" w:color="auto" w:fill="auto"/>
          </w:tcPr>
          <w:p w14:paraId="526318B7" w14:textId="5662518B" w:rsidR="00FE3A74" w:rsidRPr="00A657AD" w:rsidRDefault="006D13D7" w:rsidP="00EA4E93">
            <w:pPr>
              <w:jc w:val="center"/>
              <w:rPr>
                <w:sz w:val="24"/>
                <w:szCs w:val="24"/>
              </w:rPr>
            </w:pPr>
            <w:r w:rsidRPr="006D13D7">
              <w:rPr>
                <w:sz w:val="24"/>
                <w:szCs w:val="24"/>
              </w:rPr>
              <w:t>5</w:t>
            </w:r>
            <w:r w:rsidR="00FE3A74" w:rsidRPr="006D13D7">
              <w:rPr>
                <w:sz w:val="24"/>
                <w:szCs w:val="24"/>
              </w:rPr>
              <w:t>.</w:t>
            </w:r>
          </w:p>
        </w:tc>
        <w:tc>
          <w:tcPr>
            <w:tcW w:w="7769" w:type="dxa"/>
            <w:shd w:val="clear" w:color="auto" w:fill="auto"/>
          </w:tcPr>
          <w:p w14:paraId="3EB80331" w14:textId="2ECAFE40" w:rsidR="00FE3A74" w:rsidRPr="00A657AD" w:rsidRDefault="00FE3A74" w:rsidP="00EA4E93">
            <w:pPr>
              <w:rPr>
                <w:sz w:val="24"/>
                <w:szCs w:val="24"/>
              </w:rPr>
            </w:pPr>
            <w:r w:rsidRPr="00A657AD">
              <w:rPr>
                <w:sz w:val="24"/>
                <w:szCs w:val="24"/>
              </w:rPr>
              <w:t>О результатах контрольных мероприятий внутреннего финансового контроля за использованием бюджетных средств за 2025г.</w:t>
            </w:r>
          </w:p>
        </w:tc>
        <w:tc>
          <w:tcPr>
            <w:tcW w:w="5103" w:type="dxa"/>
            <w:shd w:val="clear" w:color="auto" w:fill="auto"/>
          </w:tcPr>
          <w:p w14:paraId="345F390E" w14:textId="4F6B76DC" w:rsidR="00FE3A74" w:rsidRPr="00A657AD" w:rsidRDefault="00FE3A74" w:rsidP="00EA4E93">
            <w:pPr>
              <w:rPr>
                <w:sz w:val="24"/>
                <w:szCs w:val="24"/>
              </w:rPr>
            </w:pPr>
            <w:r w:rsidRPr="003B4B56">
              <w:rPr>
                <w:sz w:val="24"/>
                <w:szCs w:val="24"/>
              </w:rPr>
              <w:t>Отдел по осуществлению контроля в сфере закупок и внутреннего финансового контроля</w:t>
            </w:r>
            <w:r w:rsidRPr="003B4B56">
              <w:t xml:space="preserve"> </w:t>
            </w:r>
            <w:r w:rsidRPr="003B4B56">
              <w:rPr>
                <w:sz w:val="24"/>
                <w:szCs w:val="24"/>
              </w:rPr>
              <w:t xml:space="preserve">администрации </w:t>
            </w:r>
            <w:proofErr w:type="spellStart"/>
            <w:r w:rsidRPr="003B4B56">
              <w:rPr>
                <w:sz w:val="24"/>
                <w:szCs w:val="24"/>
              </w:rPr>
              <w:t>Карабашского</w:t>
            </w:r>
            <w:proofErr w:type="spellEnd"/>
            <w:r w:rsidRPr="003B4B56">
              <w:rPr>
                <w:sz w:val="24"/>
                <w:szCs w:val="24"/>
              </w:rPr>
              <w:t xml:space="preserve"> городского округа</w:t>
            </w:r>
            <w:r w:rsidRPr="003B4B56">
              <w:t xml:space="preserve"> </w:t>
            </w:r>
            <w:r w:rsidRPr="003B4B56">
              <w:rPr>
                <w:sz w:val="24"/>
                <w:szCs w:val="24"/>
              </w:rPr>
              <w:t>Челябинской области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41CA826" w14:textId="77777777" w:rsidR="00FE3A74" w:rsidRPr="00A657AD" w:rsidRDefault="00FE3A74" w:rsidP="00EA4E93">
            <w:pPr>
              <w:jc w:val="center"/>
              <w:rPr>
                <w:sz w:val="24"/>
                <w:szCs w:val="24"/>
              </w:rPr>
            </w:pPr>
          </w:p>
        </w:tc>
      </w:tr>
      <w:tr w:rsidR="00FE3A74" w:rsidRPr="00A657AD" w14:paraId="0A3733A4" w14:textId="77777777" w:rsidTr="00A638C1">
        <w:trPr>
          <w:trHeight w:val="265"/>
        </w:trPr>
        <w:tc>
          <w:tcPr>
            <w:tcW w:w="594" w:type="dxa"/>
            <w:shd w:val="clear" w:color="auto" w:fill="auto"/>
          </w:tcPr>
          <w:p w14:paraId="53C351BA" w14:textId="4DCF67EC" w:rsidR="00FE3A74" w:rsidRPr="00A657AD" w:rsidRDefault="006D13D7" w:rsidP="00EA4E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  <w:r w:rsidR="00FE3A74" w:rsidRPr="00A657AD">
              <w:rPr>
                <w:sz w:val="24"/>
                <w:szCs w:val="24"/>
              </w:rPr>
              <w:t>.</w:t>
            </w:r>
          </w:p>
        </w:tc>
        <w:tc>
          <w:tcPr>
            <w:tcW w:w="7769" w:type="dxa"/>
            <w:shd w:val="clear" w:color="auto" w:fill="auto"/>
          </w:tcPr>
          <w:p w14:paraId="0723322D" w14:textId="168F9E2D" w:rsidR="00FE3A74" w:rsidRPr="00A657AD" w:rsidRDefault="00FE3A74" w:rsidP="00EA4E93">
            <w:pPr>
              <w:rPr>
                <w:sz w:val="24"/>
                <w:szCs w:val="24"/>
              </w:rPr>
            </w:pPr>
            <w:r w:rsidRPr="00534A91">
              <w:rPr>
                <w:sz w:val="24"/>
                <w:szCs w:val="24"/>
              </w:rPr>
              <w:t xml:space="preserve">Анализ </w:t>
            </w:r>
            <w:r w:rsidRPr="00A657AD">
              <w:rPr>
                <w:sz w:val="24"/>
                <w:szCs w:val="24"/>
              </w:rPr>
              <w:t xml:space="preserve"> неисполненных  государственных (муниципальных) контрактов в системе жилищно-коммунального хозяйства и принятие мер по исполнению подрядчиками взятых на себя обязательств в части передачи информации в правоохранительные органы при наличии признаков правона</w:t>
            </w:r>
            <w:r>
              <w:rPr>
                <w:sz w:val="24"/>
                <w:szCs w:val="24"/>
              </w:rPr>
              <w:t>рушений за текущий период  2026</w:t>
            </w:r>
            <w:r w:rsidRPr="00A657AD">
              <w:rPr>
                <w:sz w:val="24"/>
                <w:szCs w:val="24"/>
              </w:rPr>
              <w:t>г.</w:t>
            </w:r>
          </w:p>
        </w:tc>
        <w:tc>
          <w:tcPr>
            <w:tcW w:w="5103" w:type="dxa"/>
            <w:shd w:val="clear" w:color="auto" w:fill="auto"/>
          </w:tcPr>
          <w:p w14:paraId="6C48A783" w14:textId="4B9C9988" w:rsidR="00FE3A74" w:rsidRPr="00A657AD" w:rsidRDefault="00FE3A74" w:rsidP="00EA4E93">
            <w:pPr>
              <w:rPr>
                <w:sz w:val="24"/>
                <w:szCs w:val="24"/>
              </w:rPr>
            </w:pPr>
            <w:r w:rsidRPr="00A657AD">
              <w:rPr>
                <w:sz w:val="24"/>
                <w:szCs w:val="24"/>
              </w:rPr>
              <w:t xml:space="preserve">Отдел жилищно-коммунального  хозяйства администрации </w:t>
            </w:r>
            <w:proofErr w:type="spellStart"/>
            <w:r w:rsidRPr="00A657AD">
              <w:rPr>
                <w:sz w:val="24"/>
                <w:szCs w:val="24"/>
              </w:rPr>
              <w:t>Карабашского</w:t>
            </w:r>
            <w:proofErr w:type="spellEnd"/>
            <w:r w:rsidRPr="00A657AD">
              <w:rPr>
                <w:sz w:val="24"/>
                <w:szCs w:val="24"/>
              </w:rPr>
              <w:t xml:space="preserve"> городского округа</w:t>
            </w:r>
            <w:r>
              <w:t xml:space="preserve"> </w:t>
            </w:r>
            <w:r w:rsidRPr="00A45AAC">
              <w:rPr>
                <w:sz w:val="24"/>
                <w:szCs w:val="24"/>
              </w:rPr>
              <w:t>Челябинской области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12949360" w14:textId="6B9EAF0F" w:rsidR="00FE3A74" w:rsidRPr="00A657AD" w:rsidRDefault="00FE3A74" w:rsidP="00EA4E93">
            <w:pPr>
              <w:rPr>
                <w:sz w:val="24"/>
                <w:szCs w:val="24"/>
              </w:rPr>
            </w:pPr>
          </w:p>
          <w:p w14:paraId="3A4F2B26" w14:textId="5CB3681E" w:rsidR="00FE3A74" w:rsidRPr="00A657AD" w:rsidRDefault="00FE3A74" w:rsidP="00EA4E93">
            <w:pPr>
              <w:jc w:val="center"/>
              <w:rPr>
                <w:sz w:val="24"/>
                <w:szCs w:val="24"/>
              </w:rPr>
            </w:pPr>
            <w:r w:rsidRPr="00A657AD">
              <w:rPr>
                <w:sz w:val="24"/>
                <w:szCs w:val="24"/>
                <w:lang w:val="en-US"/>
              </w:rPr>
              <w:t>III</w:t>
            </w:r>
            <w:r w:rsidRPr="00A657AD">
              <w:rPr>
                <w:sz w:val="24"/>
                <w:szCs w:val="24"/>
              </w:rPr>
              <w:t xml:space="preserve"> квартал 2026г.</w:t>
            </w:r>
          </w:p>
        </w:tc>
      </w:tr>
      <w:tr w:rsidR="00B0509C" w:rsidRPr="00A657AD" w14:paraId="776C70F3" w14:textId="77777777" w:rsidTr="00A638C1">
        <w:trPr>
          <w:trHeight w:val="865"/>
        </w:trPr>
        <w:tc>
          <w:tcPr>
            <w:tcW w:w="594" w:type="dxa"/>
            <w:shd w:val="clear" w:color="auto" w:fill="FFFFFF" w:themeFill="background1"/>
          </w:tcPr>
          <w:p w14:paraId="684774D1" w14:textId="486DFB0C" w:rsidR="00B0509C" w:rsidRPr="006D13D7" w:rsidRDefault="00B0509C" w:rsidP="00EA4E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A657AD">
              <w:rPr>
                <w:sz w:val="24"/>
                <w:szCs w:val="24"/>
              </w:rPr>
              <w:t>.</w:t>
            </w:r>
          </w:p>
        </w:tc>
        <w:tc>
          <w:tcPr>
            <w:tcW w:w="7769" w:type="dxa"/>
            <w:shd w:val="clear" w:color="auto" w:fill="FFFFFF" w:themeFill="background1"/>
          </w:tcPr>
          <w:p w14:paraId="18595E01" w14:textId="2D9BF40A" w:rsidR="00B0509C" w:rsidRPr="006D13D7" w:rsidRDefault="00B0509C" w:rsidP="00EA4E93">
            <w:pPr>
              <w:rPr>
                <w:sz w:val="24"/>
                <w:szCs w:val="24"/>
              </w:rPr>
            </w:pPr>
            <w:r w:rsidRPr="00A657AD">
              <w:rPr>
                <w:sz w:val="24"/>
                <w:szCs w:val="24"/>
              </w:rPr>
              <w:t>Об эффективности комплекса мер по профилактике и предотвращению нарушений, связанных с проведением аукционов на заключение муниципальных контрактов</w:t>
            </w:r>
          </w:p>
        </w:tc>
        <w:tc>
          <w:tcPr>
            <w:tcW w:w="5103" w:type="dxa"/>
            <w:shd w:val="clear" w:color="auto" w:fill="auto"/>
          </w:tcPr>
          <w:p w14:paraId="37780B4E" w14:textId="63FA30A3" w:rsidR="00B0509C" w:rsidRPr="00A657AD" w:rsidRDefault="00B0509C" w:rsidP="002A260D">
            <w:pPr>
              <w:rPr>
                <w:sz w:val="24"/>
                <w:szCs w:val="24"/>
              </w:rPr>
            </w:pPr>
            <w:r w:rsidRPr="003B4B56">
              <w:rPr>
                <w:sz w:val="24"/>
                <w:szCs w:val="24"/>
              </w:rPr>
              <w:t xml:space="preserve">Отдел муниципального заказа администрации </w:t>
            </w:r>
            <w:proofErr w:type="spellStart"/>
            <w:r w:rsidRPr="003B4B56">
              <w:rPr>
                <w:sz w:val="24"/>
                <w:szCs w:val="24"/>
              </w:rPr>
              <w:t>Карабашского</w:t>
            </w:r>
            <w:proofErr w:type="spellEnd"/>
            <w:r w:rsidRPr="003B4B56">
              <w:rPr>
                <w:sz w:val="24"/>
                <w:szCs w:val="24"/>
              </w:rPr>
              <w:t xml:space="preserve"> городского округа</w:t>
            </w:r>
            <w:r w:rsidRPr="003B4B56">
              <w:t xml:space="preserve"> </w:t>
            </w:r>
            <w:r w:rsidRPr="003B4B56">
              <w:rPr>
                <w:sz w:val="24"/>
                <w:szCs w:val="24"/>
              </w:rPr>
              <w:t>Челябинской области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35678FE" w14:textId="77777777" w:rsidR="00B0509C" w:rsidRPr="00A657AD" w:rsidRDefault="00B0509C" w:rsidP="00EA4E93">
            <w:pPr>
              <w:rPr>
                <w:sz w:val="24"/>
                <w:szCs w:val="24"/>
              </w:rPr>
            </w:pPr>
          </w:p>
        </w:tc>
      </w:tr>
      <w:tr w:rsidR="00B0509C" w:rsidRPr="00A657AD" w14:paraId="16679588" w14:textId="77777777" w:rsidTr="00A638C1">
        <w:trPr>
          <w:trHeight w:val="645"/>
        </w:trPr>
        <w:tc>
          <w:tcPr>
            <w:tcW w:w="594" w:type="dxa"/>
            <w:shd w:val="clear" w:color="auto" w:fill="auto"/>
          </w:tcPr>
          <w:p w14:paraId="6157FBD9" w14:textId="74CD3381" w:rsidR="00B0509C" w:rsidRPr="00A657AD" w:rsidRDefault="00B0509C" w:rsidP="00EA4E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A657AD">
              <w:rPr>
                <w:sz w:val="24"/>
                <w:szCs w:val="24"/>
              </w:rPr>
              <w:t>.</w:t>
            </w:r>
          </w:p>
        </w:tc>
        <w:tc>
          <w:tcPr>
            <w:tcW w:w="7769" w:type="dxa"/>
            <w:shd w:val="clear" w:color="auto" w:fill="auto"/>
          </w:tcPr>
          <w:p w14:paraId="0765AD4B" w14:textId="0A88F8CC" w:rsidR="00B0509C" w:rsidRPr="00A657AD" w:rsidRDefault="00B0509C" w:rsidP="00EA4E93">
            <w:pPr>
              <w:rPr>
                <w:sz w:val="24"/>
                <w:szCs w:val="24"/>
              </w:rPr>
            </w:pPr>
            <w:r w:rsidRPr="00A657AD">
              <w:rPr>
                <w:sz w:val="24"/>
                <w:szCs w:val="24"/>
              </w:rPr>
              <w:t xml:space="preserve">Соблюдение земельного законодательства в части предоставления земельных участков  в </w:t>
            </w:r>
            <w:proofErr w:type="spellStart"/>
            <w:r w:rsidRPr="00A657AD">
              <w:rPr>
                <w:sz w:val="24"/>
                <w:szCs w:val="24"/>
              </w:rPr>
              <w:t>Карабашском</w:t>
            </w:r>
            <w:proofErr w:type="spellEnd"/>
            <w:r w:rsidRPr="00A657AD">
              <w:rPr>
                <w:sz w:val="24"/>
                <w:szCs w:val="24"/>
              </w:rPr>
              <w:t xml:space="preserve"> городском округе</w:t>
            </w:r>
            <w:r>
              <w:rPr>
                <w:sz w:val="24"/>
                <w:szCs w:val="24"/>
              </w:rPr>
              <w:t xml:space="preserve"> Челябинской области</w:t>
            </w:r>
            <w:r w:rsidRPr="00A657AD">
              <w:rPr>
                <w:sz w:val="24"/>
                <w:szCs w:val="24"/>
              </w:rPr>
              <w:t xml:space="preserve"> в 2026 году. Работа с задолженностью по неналоговым доходам в сфере земельных отношений</w:t>
            </w:r>
          </w:p>
        </w:tc>
        <w:tc>
          <w:tcPr>
            <w:tcW w:w="5103" w:type="dxa"/>
            <w:shd w:val="clear" w:color="auto" w:fill="auto"/>
          </w:tcPr>
          <w:p w14:paraId="62B5DA94" w14:textId="43BD5604" w:rsidR="00B0509C" w:rsidRPr="003B4B56" w:rsidRDefault="00B0509C" w:rsidP="00073799">
            <w:pPr>
              <w:rPr>
                <w:sz w:val="24"/>
                <w:szCs w:val="24"/>
              </w:rPr>
            </w:pPr>
            <w:r w:rsidRPr="003B4B56">
              <w:rPr>
                <w:sz w:val="24"/>
                <w:szCs w:val="24"/>
              </w:rPr>
              <w:t xml:space="preserve">Отдел по земельным отношениям администрации </w:t>
            </w:r>
            <w:proofErr w:type="spellStart"/>
            <w:r w:rsidRPr="003B4B56">
              <w:rPr>
                <w:sz w:val="24"/>
                <w:szCs w:val="24"/>
              </w:rPr>
              <w:t>Карабашского</w:t>
            </w:r>
            <w:proofErr w:type="spellEnd"/>
            <w:r w:rsidRPr="003B4B56">
              <w:rPr>
                <w:sz w:val="24"/>
                <w:szCs w:val="24"/>
              </w:rPr>
              <w:t xml:space="preserve"> городского округа</w:t>
            </w:r>
            <w:r w:rsidRPr="003B4B56">
              <w:t xml:space="preserve"> </w:t>
            </w:r>
            <w:r w:rsidRPr="003B4B56">
              <w:rPr>
                <w:sz w:val="24"/>
                <w:szCs w:val="24"/>
              </w:rPr>
              <w:t>Челябинской области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758F52C7" w14:textId="77777777" w:rsidR="00B0509C" w:rsidRPr="00A657AD" w:rsidRDefault="00B0509C" w:rsidP="00EA4E93">
            <w:pPr>
              <w:jc w:val="center"/>
              <w:rPr>
                <w:sz w:val="24"/>
                <w:szCs w:val="24"/>
              </w:rPr>
            </w:pPr>
          </w:p>
        </w:tc>
      </w:tr>
      <w:tr w:rsidR="00B0509C" w:rsidRPr="00A657AD" w14:paraId="719C5331" w14:textId="77777777" w:rsidTr="00A638C1">
        <w:trPr>
          <w:trHeight w:val="566"/>
        </w:trPr>
        <w:tc>
          <w:tcPr>
            <w:tcW w:w="594" w:type="dxa"/>
            <w:shd w:val="clear" w:color="auto" w:fill="auto"/>
          </w:tcPr>
          <w:p w14:paraId="58C64DA6" w14:textId="7F3DC2BC" w:rsidR="00B0509C" w:rsidRPr="00A657AD" w:rsidRDefault="00B0509C" w:rsidP="00EA4E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7769" w:type="dxa"/>
            <w:shd w:val="clear" w:color="auto" w:fill="auto"/>
          </w:tcPr>
          <w:p w14:paraId="4A9DCABF" w14:textId="7A6A42A2" w:rsidR="00B0509C" w:rsidRPr="00A657AD" w:rsidRDefault="00B0509C" w:rsidP="00EA4E93">
            <w:pPr>
              <w:rPr>
                <w:sz w:val="24"/>
                <w:szCs w:val="24"/>
              </w:rPr>
            </w:pPr>
            <w:r w:rsidRPr="006D13D7">
              <w:rPr>
                <w:sz w:val="24"/>
                <w:szCs w:val="24"/>
              </w:rPr>
              <w:t xml:space="preserve">Об осуществлении комплекса мер по противодействию коррупции в сфере образования в </w:t>
            </w:r>
            <w:proofErr w:type="spellStart"/>
            <w:r w:rsidRPr="006D13D7">
              <w:rPr>
                <w:sz w:val="24"/>
                <w:szCs w:val="24"/>
              </w:rPr>
              <w:t>Карабашском</w:t>
            </w:r>
            <w:proofErr w:type="spellEnd"/>
            <w:r w:rsidRPr="006D13D7">
              <w:rPr>
                <w:sz w:val="24"/>
                <w:szCs w:val="24"/>
              </w:rPr>
              <w:t xml:space="preserve"> городском округе Челябинской области</w:t>
            </w:r>
          </w:p>
        </w:tc>
        <w:tc>
          <w:tcPr>
            <w:tcW w:w="5103" w:type="dxa"/>
            <w:shd w:val="clear" w:color="auto" w:fill="auto"/>
          </w:tcPr>
          <w:p w14:paraId="598B2FD2" w14:textId="77777777" w:rsidR="00B0509C" w:rsidRPr="00ED411A" w:rsidRDefault="00B0509C" w:rsidP="00EA440C">
            <w:pPr>
              <w:rPr>
                <w:sz w:val="24"/>
                <w:szCs w:val="24"/>
              </w:rPr>
            </w:pPr>
            <w:r w:rsidRPr="00ED411A">
              <w:rPr>
                <w:sz w:val="24"/>
                <w:szCs w:val="24"/>
              </w:rPr>
              <w:t xml:space="preserve">МКУ «Управление образования </w:t>
            </w:r>
            <w:proofErr w:type="spellStart"/>
            <w:r w:rsidRPr="00ED411A">
              <w:rPr>
                <w:sz w:val="24"/>
                <w:szCs w:val="24"/>
              </w:rPr>
              <w:t>Карабашского</w:t>
            </w:r>
            <w:proofErr w:type="spellEnd"/>
            <w:r w:rsidRPr="00ED411A">
              <w:rPr>
                <w:sz w:val="24"/>
                <w:szCs w:val="24"/>
              </w:rPr>
              <w:t xml:space="preserve"> городского округа»</w:t>
            </w:r>
          </w:p>
          <w:p w14:paraId="2277DB61" w14:textId="231103C1" w:rsidR="00B0509C" w:rsidRPr="003B4B56" w:rsidRDefault="00B0509C" w:rsidP="00073799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B27D17B" w14:textId="77777777" w:rsidR="00B0509C" w:rsidRPr="00A657AD" w:rsidRDefault="00B0509C" w:rsidP="00EA4E93">
            <w:pPr>
              <w:jc w:val="center"/>
              <w:rPr>
                <w:sz w:val="24"/>
                <w:szCs w:val="24"/>
              </w:rPr>
            </w:pPr>
          </w:p>
        </w:tc>
      </w:tr>
      <w:tr w:rsidR="00B0509C" w:rsidRPr="00A657AD" w14:paraId="10000993" w14:textId="77777777" w:rsidTr="00A638C1">
        <w:trPr>
          <w:trHeight w:val="489"/>
        </w:trPr>
        <w:tc>
          <w:tcPr>
            <w:tcW w:w="594" w:type="dxa"/>
            <w:shd w:val="clear" w:color="auto" w:fill="FFFFFF" w:themeFill="background1"/>
          </w:tcPr>
          <w:p w14:paraId="441ED0FC" w14:textId="56B86469" w:rsidR="00B0509C" w:rsidRPr="00A657AD" w:rsidRDefault="00B0509C" w:rsidP="00EA4E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A657AD">
              <w:rPr>
                <w:sz w:val="24"/>
                <w:szCs w:val="24"/>
              </w:rPr>
              <w:t>.</w:t>
            </w:r>
          </w:p>
        </w:tc>
        <w:tc>
          <w:tcPr>
            <w:tcW w:w="7769" w:type="dxa"/>
            <w:shd w:val="clear" w:color="auto" w:fill="FFFFFF" w:themeFill="background1"/>
          </w:tcPr>
          <w:p w14:paraId="6D4428E3" w14:textId="4406A283" w:rsidR="00B0509C" w:rsidRPr="00A657AD" w:rsidRDefault="00B0509C" w:rsidP="00EA4E93">
            <w:pPr>
              <w:rPr>
                <w:sz w:val="24"/>
                <w:szCs w:val="24"/>
              </w:rPr>
            </w:pPr>
            <w:r w:rsidRPr="00A657AD">
              <w:rPr>
                <w:sz w:val="24"/>
                <w:szCs w:val="24"/>
              </w:rPr>
              <w:t xml:space="preserve">Об итогах работы с обращениями граждан в администрации </w:t>
            </w:r>
            <w:proofErr w:type="spellStart"/>
            <w:r w:rsidRPr="00A657AD">
              <w:rPr>
                <w:sz w:val="24"/>
                <w:szCs w:val="24"/>
              </w:rPr>
              <w:t>Карабашского</w:t>
            </w:r>
            <w:proofErr w:type="spellEnd"/>
            <w:r w:rsidRPr="00A657AD">
              <w:rPr>
                <w:sz w:val="24"/>
                <w:szCs w:val="24"/>
              </w:rPr>
              <w:t xml:space="preserve"> городского округа</w:t>
            </w:r>
            <w:r>
              <w:rPr>
                <w:sz w:val="24"/>
                <w:szCs w:val="24"/>
              </w:rPr>
              <w:t xml:space="preserve"> Челябинской области</w:t>
            </w:r>
            <w:r w:rsidRPr="00A657AD">
              <w:rPr>
                <w:sz w:val="24"/>
                <w:szCs w:val="24"/>
              </w:rPr>
              <w:t xml:space="preserve"> за 202</w:t>
            </w:r>
            <w:r>
              <w:rPr>
                <w:sz w:val="24"/>
                <w:szCs w:val="24"/>
              </w:rPr>
              <w:t>6 год</w:t>
            </w:r>
          </w:p>
        </w:tc>
        <w:tc>
          <w:tcPr>
            <w:tcW w:w="5103" w:type="dxa"/>
            <w:shd w:val="clear" w:color="auto" w:fill="FFFFFF" w:themeFill="background1"/>
          </w:tcPr>
          <w:p w14:paraId="6AE18865" w14:textId="4841E076" w:rsidR="00B0509C" w:rsidRPr="00A657AD" w:rsidRDefault="00B0509C" w:rsidP="00A45AAC">
            <w:pPr>
              <w:rPr>
                <w:sz w:val="24"/>
                <w:szCs w:val="24"/>
              </w:rPr>
            </w:pPr>
            <w:r w:rsidRPr="00A657AD">
              <w:rPr>
                <w:sz w:val="24"/>
                <w:szCs w:val="24"/>
              </w:rPr>
              <w:t xml:space="preserve">Отдел организационно-контрольной  работы администрации </w:t>
            </w:r>
            <w:proofErr w:type="spellStart"/>
            <w:r w:rsidRPr="00A45AAC">
              <w:rPr>
                <w:sz w:val="24"/>
                <w:szCs w:val="24"/>
              </w:rPr>
              <w:t>Карабашского</w:t>
            </w:r>
            <w:proofErr w:type="spellEnd"/>
            <w:r w:rsidRPr="00A45AAC">
              <w:rPr>
                <w:sz w:val="24"/>
                <w:szCs w:val="24"/>
              </w:rPr>
              <w:t xml:space="preserve"> городского округа Челябинской области</w:t>
            </w:r>
          </w:p>
        </w:tc>
        <w:tc>
          <w:tcPr>
            <w:tcW w:w="1843" w:type="dxa"/>
            <w:vMerge w:val="restart"/>
            <w:shd w:val="clear" w:color="auto" w:fill="FFFFFF" w:themeFill="background1"/>
            <w:vAlign w:val="center"/>
          </w:tcPr>
          <w:p w14:paraId="693A7550" w14:textId="77777777" w:rsidR="00B0509C" w:rsidRPr="00A657AD" w:rsidRDefault="00B0509C" w:rsidP="00EA4E93">
            <w:pPr>
              <w:jc w:val="center"/>
              <w:rPr>
                <w:sz w:val="24"/>
                <w:szCs w:val="24"/>
              </w:rPr>
            </w:pPr>
          </w:p>
          <w:p w14:paraId="02B36A30" w14:textId="58530285" w:rsidR="00B0509C" w:rsidRPr="00A657AD" w:rsidRDefault="00B0509C" w:rsidP="00EA4E93">
            <w:pPr>
              <w:jc w:val="center"/>
              <w:rPr>
                <w:sz w:val="24"/>
                <w:szCs w:val="24"/>
              </w:rPr>
            </w:pPr>
            <w:r w:rsidRPr="00A657AD">
              <w:rPr>
                <w:sz w:val="24"/>
                <w:szCs w:val="24"/>
                <w:lang w:val="en-US"/>
              </w:rPr>
              <w:t>IV</w:t>
            </w:r>
            <w:r w:rsidRPr="00A657AD">
              <w:rPr>
                <w:sz w:val="24"/>
                <w:szCs w:val="24"/>
              </w:rPr>
              <w:t xml:space="preserve"> квартал 2026г.</w:t>
            </w:r>
          </w:p>
          <w:p w14:paraId="37FD6B09" w14:textId="77777777" w:rsidR="00B0509C" w:rsidRPr="00A657AD" w:rsidRDefault="00B0509C" w:rsidP="00EA4E93">
            <w:pPr>
              <w:jc w:val="center"/>
              <w:rPr>
                <w:sz w:val="24"/>
                <w:szCs w:val="24"/>
              </w:rPr>
            </w:pPr>
          </w:p>
        </w:tc>
      </w:tr>
      <w:tr w:rsidR="00B0509C" w:rsidRPr="00A657AD" w14:paraId="2DE0370C" w14:textId="77777777" w:rsidTr="00A638C1">
        <w:trPr>
          <w:trHeight w:val="959"/>
        </w:trPr>
        <w:tc>
          <w:tcPr>
            <w:tcW w:w="594" w:type="dxa"/>
            <w:shd w:val="clear" w:color="auto" w:fill="FFFFFF" w:themeFill="background1"/>
          </w:tcPr>
          <w:p w14:paraId="1322F8F8" w14:textId="44DBE94A" w:rsidR="00B0509C" w:rsidRPr="00A657AD" w:rsidRDefault="00B0509C" w:rsidP="00EA4E93">
            <w:pPr>
              <w:jc w:val="center"/>
              <w:rPr>
                <w:sz w:val="24"/>
                <w:szCs w:val="24"/>
              </w:rPr>
            </w:pPr>
            <w:r w:rsidRPr="00A657AD">
              <w:rPr>
                <w:sz w:val="24"/>
                <w:szCs w:val="24"/>
              </w:rPr>
              <w:t xml:space="preserve"> 11.</w:t>
            </w:r>
          </w:p>
          <w:p w14:paraId="4840590F" w14:textId="77777777" w:rsidR="00B0509C" w:rsidRPr="00A657AD" w:rsidRDefault="00B0509C" w:rsidP="00EA4E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69" w:type="dxa"/>
            <w:shd w:val="clear" w:color="auto" w:fill="FFFFFF" w:themeFill="background1"/>
          </w:tcPr>
          <w:p w14:paraId="67A55E07" w14:textId="42846C72" w:rsidR="00B0509C" w:rsidRPr="00A657AD" w:rsidRDefault="00B0509C" w:rsidP="00EA4E93">
            <w:pPr>
              <w:rPr>
                <w:sz w:val="24"/>
                <w:szCs w:val="24"/>
              </w:rPr>
            </w:pPr>
            <w:r w:rsidRPr="00A657AD">
              <w:rPr>
                <w:sz w:val="24"/>
                <w:szCs w:val="24"/>
              </w:rPr>
              <w:t xml:space="preserve">О результатах работы правоохранительных органов по выявлению, пресечению и раскрытию преступлений коррупционной направленности на территории </w:t>
            </w:r>
            <w:proofErr w:type="spellStart"/>
            <w:r w:rsidRPr="00A657AD">
              <w:rPr>
                <w:sz w:val="24"/>
                <w:szCs w:val="24"/>
              </w:rPr>
              <w:t>Караб</w:t>
            </w:r>
            <w:r>
              <w:rPr>
                <w:sz w:val="24"/>
                <w:szCs w:val="24"/>
              </w:rPr>
              <w:t>ашского</w:t>
            </w:r>
            <w:proofErr w:type="spellEnd"/>
            <w:r>
              <w:rPr>
                <w:sz w:val="24"/>
                <w:szCs w:val="24"/>
              </w:rPr>
              <w:t xml:space="preserve"> городского округа Челябинской области в        2026</w:t>
            </w:r>
            <w:r w:rsidRPr="00A657AD">
              <w:rPr>
                <w:sz w:val="24"/>
                <w:szCs w:val="24"/>
              </w:rPr>
              <w:t xml:space="preserve"> году</w:t>
            </w:r>
          </w:p>
        </w:tc>
        <w:tc>
          <w:tcPr>
            <w:tcW w:w="5103" w:type="dxa"/>
            <w:shd w:val="clear" w:color="auto" w:fill="FFFFFF" w:themeFill="background1"/>
          </w:tcPr>
          <w:p w14:paraId="4E151A9E" w14:textId="385B231A" w:rsidR="00B0509C" w:rsidRPr="00A657AD" w:rsidRDefault="00B0509C" w:rsidP="00EA4E93">
            <w:pPr>
              <w:rPr>
                <w:sz w:val="24"/>
                <w:szCs w:val="24"/>
              </w:rPr>
            </w:pPr>
            <w:r w:rsidRPr="00A657AD">
              <w:rPr>
                <w:sz w:val="24"/>
                <w:szCs w:val="24"/>
              </w:rPr>
              <w:t>ОП «</w:t>
            </w:r>
            <w:proofErr w:type="spellStart"/>
            <w:r w:rsidRPr="00A657AD">
              <w:rPr>
                <w:sz w:val="24"/>
                <w:szCs w:val="24"/>
              </w:rPr>
              <w:t>Карабашское</w:t>
            </w:r>
            <w:proofErr w:type="spellEnd"/>
            <w:r w:rsidRPr="00A657AD">
              <w:rPr>
                <w:sz w:val="24"/>
                <w:szCs w:val="24"/>
              </w:rPr>
              <w:t xml:space="preserve">» МО МВД РФ «Кыштымский» </w:t>
            </w: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14:paraId="1AAB04B4" w14:textId="77777777" w:rsidR="00B0509C" w:rsidRPr="00A657AD" w:rsidRDefault="00B0509C" w:rsidP="00EA4E93">
            <w:pPr>
              <w:jc w:val="center"/>
              <w:rPr>
                <w:sz w:val="24"/>
                <w:szCs w:val="24"/>
              </w:rPr>
            </w:pPr>
          </w:p>
        </w:tc>
      </w:tr>
      <w:tr w:rsidR="00B0509C" w:rsidRPr="00A657AD" w14:paraId="0D14D80F" w14:textId="77777777" w:rsidTr="00A638C1">
        <w:trPr>
          <w:trHeight w:val="307"/>
        </w:trPr>
        <w:tc>
          <w:tcPr>
            <w:tcW w:w="594" w:type="dxa"/>
            <w:shd w:val="clear" w:color="auto" w:fill="FFFFFF" w:themeFill="background1"/>
          </w:tcPr>
          <w:p w14:paraId="6C7BF396" w14:textId="44A30776" w:rsidR="00B0509C" w:rsidRPr="00A657AD" w:rsidRDefault="00B0509C" w:rsidP="00EA4E93">
            <w:pPr>
              <w:jc w:val="center"/>
              <w:rPr>
                <w:sz w:val="24"/>
                <w:szCs w:val="24"/>
              </w:rPr>
            </w:pPr>
            <w:r w:rsidRPr="00A657AD">
              <w:rPr>
                <w:sz w:val="24"/>
                <w:szCs w:val="24"/>
              </w:rPr>
              <w:t>12.</w:t>
            </w:r>
          </w:p>
        </w:tc>
        <w:tc>
          <w:tcPr>
            <w:tcW w:w="7769" w:type="dxa"/>
            <w:shd w:val="clear" w:color="auto" w:fill="FFFFFF" w:themeFill="background1"/>
          </w:tcPr>
          <w:p w14:paraId="6A3CC19E" w14:textId="4A68EBA3" w:rsidR="00B0509C" w:rsidRPr="00A657AD" w:rsidRDefault="00B0509C" w:rsidP="00EA4E93">
            <w:pPr>
              <w:rPr>
                <w:sz w:val="24"/>
                <w:szCs w:val="24"/>
              </w:rPr>
            </w:pPr>
            <w:r w:rsidRPr="00A657AD">
              <w:rPr>
                <w:sz w:val="24"/>
                <w:szCs w:val="24"/>
              </w:rPr>
              <w:t>Об итогах работы комиссии</w:t>
            </w:r>
            <w:r>
              <w:rPr>
                <w:sz w:val="24"/>
                <w:szCs w:val="24"/>
              </w:rPr>
              <w:t xml:space="preserve"> за 2026г. и плане работы на 2027</w:t>
            </w:r>
            <w:r w:rsidRPr="00A657AD">
              <w:rPr>
                <w:sz w:val="24"/>
                <w:szCs w:val="24"/>
              </w:rPr>
              <w:t>г.</w:t>
            </w:r>
          </w:p>
        </w:tc>
        <w:tc>
          <w:tcPr>
            <w:tcW w:w="5103" w:type="dxa"/>
            <w:shd w:val="clear" w:color="auto" w:fill="FFFFFF" w:themeFill="background1"/>
          </w:tcPr>
          <w:p w14:paraId="2A16617C" w14:textId="6EDC8C70" w:rsidR="00B0509C" w:rsidRPr="00A657AD" w:rsidRDefault="00B0509C" w:rsidP="00EA4E93">
            <w:pPr>
              <w:rPr>
                <w:sz w:val="24"/>
                <w:szCs w:val="24"/>
              </w:rPr>
            </w:pPr>
            <w:r w:rsidRPr="00A657AD">
              <w:rPr>
                <w:sz w:val="24"/>
                <w:szCs w:val="24"/>
              </w:rPr>
              <w:t>Заместитель председателя комиссии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14:paraId="37A697A8" w14:textId="77777777" w:rsidR="00B0509C" w:rsidRPr="00A657AD" w:rsidRDefault="00B0509C" w:rsidP="00EA4E93">
            <w:pPr>
              <w:jc w:val="center"/>
              <w:rPr>
                <w:sz w:val="24"/>
                <w:szCs w:val="24"/>
              </w:rPr>
            </w:pPr>
          </w:p>
        </w:tc>
      </w:tr>
    </w:tbl>
    <w:p w14:paraId="53F95C75" w14:textId="36F518FE" w:rsidR="00D30CC9" w:rsidRPr="00A657AD" w:rsidRDefault="001D7174" w:rsidP="00D30CC9">
      <w:pPr>
        <w:rPr>
          <w:sz w:val="24"/>
          <w:szCs w:val="24"/>
        </w:rPr>
      </w:pPr>
      <w:r w:rsidRPr="00A657AD">
        <w:rPr>
          <w:sz w:val="24"/>
          <w:szCs w:val="24"/>
        </w:rPr>
        <w:t xml:space="preserve">              </w:t>
      </w:r>
    </w:p>
    <w:tbl>
      <w:tblPr>
        <w:tblStyle w:val="a3"/>
        <w:tblW w:w="14567" w:type="dxa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96"/>
        <w:gridCol w:w="2834"/>
        <w:gridCol w:w="4537"/>
      </w:tblGrid>
      <w:tr w:rsidR="00D30CC9" w:rsidRPr="00A657AD" w14:paraId="02EC1BDA" w14:textId="77777777" w:rsidTr="00FE3A74">
        <w:trPr>
          <w:trHeight w:val="1185"/>
        </w:trPr>
        <w:tc>
          <w:tcPr>
            <w:tcW w:w="7196" w:type="dxa"/>
          </w:tcPr>
          <w:p w14:paraId="261C7858" w14:textId="77777777" w:rsidR="00D30CC9" w:rsidRPr="00A657AD" w:rsidRDefault="00D30CC9" w:rsidP="007978C7">
            <w:pPr>
              <w:jc w:val="left"/>
              <w:rPr>
                <w:sz w:val="24"/>
                <w:szCs w:val="24"/>
              </w:rPr>
            </w:pPr>
            <w:r w:rsidRPr="00A657AD">
              <w:rPr>
                <w:sz w:val="24"/>
                <w:szCs w:val="24"/>
              </w:rPr>
              <w:t xml:space="preserve">Заместитель председателя комиссии  по противодействию коррупции в </w:t>
            </w:r>
            <w:proofErr w:type="spellStart"/>
            <w:r w:rsidRPr="00A657AD">
              <w:rPr>
                <w:sz w:val="24"/>
                <w:szCs w:val="24"/>
              </w:rPr>
              <w:t>Карабашском</w:t>
            </w:r>
            <w:proofErr w:type="spellEnd"/>
            <w:r w:rsidRPr="00A657AD">
              <w:rPr>
                <w:sz w:val="24"/>
                <w:szCs w:val="24"/>
              </w:rPr>
              <w:t xml:space="preserve"> городском округе,                                                                               заместитель главы </w:t>
            </w:r>
            <w:proofErr w:type="spellStart"/>
            <w:r w:rsidRPr="00A657AD">
              <w:rPr>
                <w:sz w:val="24"/>
                <w:szCs w:val="24"/>
              </w:rPr>
              <w:t>Карабашского</w:t>
            </w:r>
            <w:proofErr w:type="spellEnd"/>
            <w:r w:rsidRPr="00A657AD">
              <w:rPr>
                <w:sz w:val="24"/>
                <w:szCs w:val="24"/>
              </w:rPr>
              <w:t xml:space="preserve"> </w:t>
            </w:r>
          </w:p>
          <w:p w14:paraId="2D41A182" w14:textId="77777777" w:rsidR="00D30CC9" w:rsidRPr="00A657AD" w:rsidRDefault="00D30CC9" w:rsidP="007978C7">
            <w:pPr>
              <w:jc w:val="left"/>
              <w:rPr>
                <w:sz w:val="24"/>
                <w:szCs w:val="24"/>
              </w:rPr>
            </w:pPr>
            <w:r w:rsidRPr="00A657AD">
              <w:rPr>
                <w:sz w:val="24"/>
                <w:szCs w:val="24"/>
              </w:rPr>
              <w:t xml:space="preserve">городского округа по общим вопросам </w:t>
            </w:r>
          </w:p>
        </w:tc>
        <w:tc>
          <w:tcPr>
            <w:tcW w:w="2834" w:type="dxa"/>
          </w:tcPr>
          <w:p w14:paraId="49DDD463" w14:textId="77777777" w:rsidR="00D30CC9" w:rsidRPr="00A657AD" w:rsidRDefault="00D30CC9" w:rsidP="007978C7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537" w:type="dxa"/>
          </w:tcPr>
          <w:p w14:paraId="5E29C3D6" w14:textId="77777777" w:rsidR="00D30CC9" w:rsidRPr="00A657AD" w:rsidRDefault="00D30CC9" w:rsidP="007978C7">
            <w:pPr>
              <w:jc w:val="left"/>
              <w:rPr>
                <w:sz w:val="24"/>
                <w:szCs w:val="24"/>
              </w:rPr>
            </w:pPr>
          </w:p>
          <w:p w14:paraId="034ADBD6" w14:textId="77777777" w:rsidR="00D30CC9" w:rsidRPr="00A657AD" w:rsidRDefault="00D30CC9" w:rsidP="007978C7">
            <w:pPr>
              <w:jc w:val="left"/>
              <w:rPr>
                <w:sz w:val="24"/>
                <w:szCs w:val="24"/>
              </w:rPr>
            </w:pPr>
          </w:p>
          <w:p w14:paraId="69E05437" w14:textId="77777777" w:rsidR="00D30CC9" w:rsidRPr="00A657AD" w:rsidRDefault="00D30CC9" w:rsidP="007978C7">
            <w:pPr>
              <w:jc w:val="left"/>
              <w:rPr>
                <w:sz w:val="24"/>
                <w:szCs w:val="24"/>
              </w:rPr>
            </w:pPr>
          </w:p>
          <w:p w14:paraId="5E0BBA04" w14:textId="4CE0CE04" w:rsidR="00D30CC9" w:rsidRPr="00A657AD" w:rsidRDefault="00D30CC9" w:rsidP="007978C7">
            <w:pPr>
              <w:jc w:val="left"/>
              <w:rPr>
                <w:sz w:val="24"/>
                <w:szCs w:val="24"/>
              </w:rPr>
            </w:pPr>
            <w:r w:rsidRPr="00A657AD">
              <w:rPr>
                <w:sz w:val="24"/>
                <w:szCs w:val="24"/>
              </w:rPr>
              <w:t>А.В. Сидоров</w:t>
            </w:r>
          </w:p>
        </w:tc>
      </w:tr>
    </w:tbl>
    <w:p w14:paraId="7B6ED6F6" w14:textId="77777777" w:rsidR="00EA4E93" w:rsidRDefault="00EA4E93" w:rsidP="00F90701">
      <w:pPr>
        <w:jc w:val="left"/>
        <w:rPr>
          <w:sz w:val="24"/>
          <w:szCs w:val="24"/>
        </w:rPr>
      </w:pPr>
    </w:p>
    <w:p w14:paraId="4D3C9A10" w14:textId="77777777" w:rsidR="00A657AD" w:rsidRPr="00A657AD" w:rsidRDefault="00A657AD" w:rsidP="00F90701">
      <w:pPr>
        <w:jc w:val="left"/>
        <w:rPr>
          <w:sz w:val="24"/>
          <w:szCs w:val="24"/>
        </w:rPr>
      </w:pPr>
    </w:p>
    <w:p w14:paraId="3F5746BB" w14:textId="77777777" w:rsidR="00AB60B4" w:rsidRPr="00A657AD" w:rsidRDefault="001D7174" w:rsidP="00222087">
      <w:pPr>
        <w:ind w:left="567"/>
        <w:jc w:val="left"/>
        <w:rPr>
          <w:sz w:val="24"/>
          <w:szCs w:val="24"/>
        </w:rPr>
      </w:pPr>
      <w:r w:rsidRPr="00A657AD">
        <w:rPr>
          <w:sz w:val="24"/>
          <w:szCs w:val="24"/>
        </w:rPr>
        <w:t xml:space="preserve">Примечание: </w:t>
      </w:r>
    </w:p>
    <w:p w14:paraId="124150EC" w14:textId="77777777" w:rsidR="00AB60B4" w:rsidRPr="00A657AD" w:rsidRDefault="001D7174" w:rsidP="005769FD">
      <w:pPr>
        <w:ind w:left="426" w:firstLine="425"/>
        <w:rPr>
          <w:sz w:val="24"/>
          <w:szCs w:val="24"/>
        </w:rPr>
      </w:pPr>
      <w:r w:rsidRPr="00A657AD">
        <w:rPr>
          <w:sz w:val="24"/>
          <w:szCs w:val="24"/>
        </w:rPr>
        <w:t>- на каждом заседании комиссии уточняется повестка очередного совещания;</w:t>
      </w:r>
    </w:p>
    <w:p w14:paraId="6ECA312B" w14:textId="77777777" w:rsidR="00AB60B4" w:rsidRPr="00A657AD" w:rsidRDefault="001D7174" w:rsidP="005769FD">
      <w:pPr>
        <w:ind w:left="426" w:firstLine="425"/>
        <w:rPr>
          <w:sz w:val="24"/>
          <w:szCs w:val="24"/>
        </w:rPr>
      </w:pPr>
      <w:r w:rsidRPr="00A657AD">
        <w:rPr>
          <w:sz w:val="24"/>
          <w:szCs w:val="24"/>
        </w:rPr>
        <w:t>- предложения по изменению плана работы Комиссии вносятся на заседании комиссии;</w:t>
      </w:r>
    </w:p>
    <w:p w14:paraId="5DCD2ABE" w14:textId="756B679C" w:rsidR="00AB60B4" w:rsidRPr="00A657AD" w:rsidRDefault="001D7174" w:rsidP="005769FD">
      <w:pPr>
        <w:ind w:left="567" w:firstLine="284"/>
        <w:rPr>
          <w:sz w:val="24"/>
          <w:szCs w:val="24"/>
        </w:rPr>
      </w:pPr>
      <w:r w:rsidRPr="00A657AD">
        <w:rPr>
          <w:sz w:val="24"/>
          <w:szCs w:val="24"/>
        </w:rPr>
        <w:t xml:space="preserve">- в отсутствие кого-либо из членов межведомственной комиссии, либо приглашенного с докладом руководителя структурного подразделения, организации, учреждения </w:t>
      </w:r>
      <w:r w:rsidR="006D7F3A" w:rsidRPr="00A657AD">
        <w:rPr>
          <w:sz w:val="24"/>
          <w:szCs w:val="24"/>
        </w:rPr>
        <w:t>-</w:t>
      </w:r>
      <w:r w:rsidRPr="00A657AD">
        <w:rPr>
          <w:sz w:val="24"/>
          <w:szCs w:val="24"/>
        </w:rPr>
        <w:t xml:space="preserve"> с докладом выступает лицо, замещающее руководителя;</w:t>
      </w:r>
    </w:p>
    <w:p w14:paraId="2A8FC146" w14:textId="70A60492" w:rsidR="00226548" w:rsidRPr="00A657AD" w:rsidRDefault="001D7174" w:rsidP="00F54E50">
      <w:pPr>
        <w:ind w:left="567" w:firstLine="284"/>
        <w:rPr>
          <w:sz w:val="24"/>
          <w:szCs w:val="24"/>
        </w:rPr>
      </w:pPr>
      <w:r w:rsidRPr="00A657AD">
        <w:rPr>
          <w:sz w:val="24"/>
          <w:szCs w:val="24"/>
        </w:rPr>
        <w:t xml:space="preserve">- план  подлежит  корректировке  в  случае  изменения  федерального законодательства по противодействию </w:t>
      </w:r>
      <w:r w:rsidR="004E3A6D" w:rsidRPr="00A657AD">
        <w:rPr>
          <w:sz w:val="24"/>
          <w:szCs w:val="24"/>
        </w:rPr>
        <w:t>коррупции</w:t>
      </w:r>
      <w:r w:rsidRPr="00A657AD">
        <w:rPr>
          <w:sz w:val="24"/>
          <w:szCs w:val="24"/>
        </w:rPr>
        <w:t>, а также в случае поступления рекомендаций из федеральных исполнительной органов государственной власти Российской Федерации</w:t>
      </w:r>
    </w:p>
    <w:sectPr w:rsidR="00226548" w:rsidRPr="00A657AD" w:rsidSect="006D13D7">
      <w:pgSz w:w="16840" w:h="11900" w:orient="landscape" w:code="9"/>
      <w:pgMar w:top="568" w:right="539" w:bottom="426" w:left="851" w:header="0" w:footer="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2FF0A4" w14:textId="77777777" w:rsidR="00C24CBF" w:rsidRDefault="00C24CBF" w:rsidP="00851FF7">
      <w:r>
        <w:separator/>
      </w:r>
    </w:p>
  </w:endnote>
  <w:endnote w:type="continuationSeparator" w:id="0">
    <w:p w14:paraId="4E751D89" w14:textId="77777777" w:rsidR="00C24CBF" w:rsidRDefault="00C24CBF" w:rsidP="00851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E201F4" w14:textId="77777777" w:rsidR="00C24CBF" w:rsidRDefault="00C24CBF" w:rsidP="00851FF7">
      <w:r>
        <w:separator/>
      </w:r>
    </w:p>
  </w:footnote>
  <w:footnote w:type="continuationSeparator" w:id="0">
    <w:p w14:paraId="7BDB8A86" w14:textId="77777777" w:rsidR="00C24CBF" w:rsidRDefault="00C24CBF" w:rsidP="00851F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9757A0"/>
    <w:multiLevelType w:val="hybridMultilevel"/>
    <w:tmpl w:val="BBFA15AC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174"/>
    <w:rsid w:val="00013F07"/>
    <w:rsid w:val="00022746"/>
    <w:rsid w:val="00037C96"/>
    <w:rsid w:val="00040664"/>
    <w:rsid w:val="00041EE4"/>
    <w:rsid w:val="00051565"/>
    <w:rsid w:val="00053705"/>
    <w:rsid w:val="000634A1"/>
    <w:rsid w:val="0006492D"/>
    <w:rsid w:val="00066AD4"/>
    <w:rsid w:val="00073799"/>
    <w:rsid w:val="00074BB9"/>
    <w:rsid w:val="00082D16"/>
    <w:rsid w:val="00087A1B"/>
    <w:rsid w:val="000B02BA"/>
    <w:rsid w:val="000B361B"/>
    <w:rsid w:val="00106A2E"/>
    <w:rsid w:val="00115432"/>
    <w:rsid w:val="00141402"/>
    <w:rsid w:val="00154829"/>
    <w:rsid w:val="0015709C"/>
    <w:rsid w:val="0016081E"/>
    <w:rsid w:val="00160BDB"/>
    <w:rsid w:val="00165CA2"/>
    <w:rsid w:val="001704CA"/>
    <w:rsid w:val="00170957"/>
    <w:rsid w:val="00174AB5"/>
    <w:rsid w:val="001811D4"/>
    <w:rsid w:val="00181C2B"/>
    <w:rsid w:val="001A0718"/>
    <w:rsid w:val="001B2CD8"/>
    <w:rsid w:val="001C06B4"/>
    <w:rsid w:val="001C4081"/>
    <w:rsid w:val="001D6B8D"/>
    <w:rsid w:val="001D7174"/>
    <w:rsid w:val="001D7C49"/>
    <w:rsid w:val="001F1A32"/>
    <w:rsid w:val="00215071"/>
    <w:rsid w:val="002205EE"/>
    <w:rsid w:val="00221B7D"/>
    <w:rsid w:val="00222087"/>
    <w:rsid w:val="00224C67"/>
    <w:rsid w:val="00226548"/>
    <w:rsid w:val="00226971"/>
    <w:rsid w:val="00231F99"/>
    <w:rsid w:val="002457E6"/>
    <w:rsid w:val="00256CFA"/>
    <w:rsid w:val="00262B0F"/>
    <w:rsid w:val="00264042"/>
    <w:rsid w:val="00265613"/>
    <w:rsid w:val="00286B86"/>
    <w:rsid w:val="002952F7"/>
    <w:rsid w:val="00296993"/>
    <w:rsid w:val="002C747B"/>
    <w:rsid w:val="002C7883"/>
    <w:rsid w:val="002E2D54"/>
    <w:rsid w:val="0030576C"/>
    <w:rsid w:val="00310EEB"/>
    <w:rsid w:val="0031593E"/>
    <w:rsid w:val="00321BBD"/>
    <w:rsid w:val="003417B1"/>
    <w:rsid w:val="00351811"/>
    <w:rsid w:val="00352DF2"/>
    <w:rsid w:val="003573DD"/>
    <w:rsid w:val="00361271"/>
    <w:rsid w:val="00381173"/>
    <w:rsid w:val="0038385D"/>
    <w:rsid w:val="003B4B56"/>
    <w:rsid w:val="003E4255"/>
    <w:rsid w:val="003E515E"/>
    <w:rsid w:val="003E5E16"/>
    <w:rsid w:val="003F5170"/>
    <w:rsid w:val="00407AD5"/>
    <w:rsid w:val="00413DED"/>
    <w:rsid w:val="004208A3"/>
    <w:rsid w:val="00420DCB"/>
    <w:rsid w:val="0042337F"/>
    <w:rsid w:val="004545CE"/>
    <w:rsid w:val="0045584E"/>
    <w:rsid w:val="004618C0"/>
    <w:rsid w:val="00477839"/>
    <w:rsid w:val="004876C9"/>
    <w:rsid w:val="00492464"/>
    <w:rsid w:val="004A0AC0"/>
    <w:rsid w:val="004A5C37"/>
    <w:rsid w:val="004B61D3"/>
    <w:rsid w:val="004C6C55"/>
    <w:rsid w:val="004D3B74"/>
    <w:rsid w:val="004D4247"/>
    <w:rsid w:val="004E2B02"/>
    <w:rsid w:val="004E3A6D"/>
    <w:rsid w:val="004E4F93"/>
    <w:rsid w:val="00503C29"/>
    <w:rsid w:val="0051247D"/>
    <w:rsid w:val="0051525E"/>
    <w:rsid w:val="00534550"/>
    <w:rsid w:val="00534A91"/>
    <w:rsid w:val="00542C56"/>
    <w:rsid w:val="005769FD"/>
    <w:rsid w:val="005914DB"/>
    <w:rsid w:val="005A0BAF"/>
    <w:rsid w:val="005D678A"/>
    <w:rsid w:val="005E5A56"/>
    <w:rsid w:val="005F5365"/>
    <w:rsid w:val="00600925"/>
    <w:rsid w:val="00613B1D"/>
    <w:rsid w:val="0061741E"/>
    <w:rsid w:val="00623400"/>
    <w:rsid w:val="00641237"/>
    <w:rsid w:val="00644785"/>
    <w:rsid w:val="00654269"/>
    <w:rsid w:val="0066085D"/>
    <w:rsid w:val="00660AAF"/>
    <w:rsid w:val="00684985"/>
    <w:rsid w:val="006876D6"/>
    <w:rsid w:val="00695D1E"/>
    <w:rsid w:val="006C5872"/>
    <w:rsid w:val="006C5EE5"/>
    <w:rsid w:val="006D003E"/>
    <w:rsid w:val="006D13D7"/>
    <w:rsid w:val="006D640B"/>
    <w:rsid w:val="006D7F3A"/>
    <w:rsid w:val="006F18A0"/>
    <w:rsid w:val="006F3E7F"/>
    <w:rsid w:val="00700084"/>
    <w:rsid w:val="0070676B"/>
    <w:rsid w:val="0070745C"/>
    <w:rsid w:val="00717552"/>
    <w:rsid w:val="00724B1F"/>
    <w:rsid w:val="0072508A"/>
    <w:rsid w:val="007308F7"/>
    <w:rsid w:val="0074168B"/>
    <w:rsid w:val="00755D54"/>
    <w:rsid w:val="00756644"/>
    <w:rsid w:val="00764038"/>
    <w:rsid w:val="00770860"/>
    <w:rsid w:val="00781AAA"/>
    <w:rsid w:val="007839C6"/>
    <w:rsid w:val="00785402"/>
    <w:rsid w:val="0078698D"/>
    <w:rsid w:val="00787C45"/>
    <w:rsid w:val="00791AA7"/>
    <w:rsid w:val="00792315"/>
    <w:rsid w:val="00794CE7"/>
    <w:rsid w:val="007A2DB3"/>
    <w:rsid w:val="007B1A9F"/>
    <w:rsid w:val="007B5D2F"/>
    <w:rsid w:val="007B72FC"/>
    <w:rsid w:val="007C24A0"/>
    <w:rsid w:val="007E5AE5"/>
    <w:rsid w:val="007E6720"/>
    <w:rsid w:val="007F007E"/>
    <w:rsid w:val="00802A02"/>
    <w:rsid w:val="00803919"/>
    <w:rsid w:val="0080467C"/>
    <w:rsid w:val="008062BC"/>
    <w:rsid w:val="0081437A"/>
    <w:rsid w:val="00820B45"/>
    <w:rsid w:val="00851FF7"/>
    <w:rsid w:val="00873744"/>
    <w:rsid w:val="00876B3F"/>
    <w:rsid w:val="00877CBD"/>
    <w:rsid w:val="00880CAE"/>
    <w:rsid w:val="008A689D"/>
    <w:rsid w:val="008B7114"/>
    <w:rsid w:val="008D5155"/>
    <w:rsid w:val="008D5BA0"/>
    <w:rsid w:val="008D6AA9"/>
    <w:rsid w:val="008E0636"/>
    <w:rsid w:val="008F656E"/>
    <w:rsid w:val="009060F1"/>
    <w:rsid w:val="0091078D"/>
    <w:rsid w:val="00912194"/>
    <w:rsid w:val="009166A6"/>
    <w:rsid w:val="00934ADE"/>
    <w:rsid w:val="00934C75"/>
    <w:rsid w:val="00936E3F"/>
    <w:rsid w:val="0093707F"/>
    <w:rsid w:val="0094617D"/>
    <w:rsid w:val="0095270E"/>
    <w:rsid w:val="0096399B"/>
    <w:rsid w:val="00963A6D"/>
    <w:rsid w:val="0098384E"/>
    <w:rsid w:val="00984D43"/>
    <w:rsid w:val="009B0004"/>
    <w:rsid w:val="009B19E6"/>
    <w:rsid w:val="009B1E46"/>
    <w:rsid w:val="009C17B8"/>
    <w:rsid w:val="009C72AF"/>
    <w:rsid w:val="009D506E"/>
    <w:rsid w:val="009E125C"/>
    <w:rsid w:val="009E520E"/>
    <w:rsid w:val="009F7BAD"/>
    <w:rsid w:val="00A016E6"/>
    <w:rsid w:val="00A04253"/>
    <w:rsid w:val="00A04905"/>
    <w:rsid w:val="00A167BC"/>
    <w:rsid w:val="00A234B8"/>
    <w:rsid w:val="00A45AAC"/>
    <w:rsid w:val="00A5205D"/>
    <w:rsid w:val="00A638C1"/>
    <w:rsid w:val="00A657AD"/>
    <w:rsid w:val="00A76AC8"/>
    <w:rsid w:val="00A871C0"/>
    <w:rsid w:val="00A94A17"/>
    <w:rsid w:val="00AB1B8B"/>
    <w:rsid w:val="00AB60B4"/>
    <w:rsid w:val="00AB7D0D"/>
    <w:rsid w:val="00AC1DE5"/>
    <w:rsid w:val="00AE5F3D"/>
    <w:rsid w:val="00AF01FA"/>
    <w:rsid w:val="00B00E5F"/>
    <w:rsid w:val="00B0509C"/>
    <w:rsid w:val="00B069F0"/>
    <w:rsid w:val="00B13A78"/>
    <w:rsid w:val="00B260AA"/>
    <w:rsid w:val="00B273EF"/>
    <w:rsid w:val="00B37D6B"/>
    <w:rsid w:val="00B573EB"/>
    <w:rsid w:val="00B57C53"/>
    <w:rsid w:val="00B64EE1"/>
    <w:rsid w:val="00B87115"/>
    <w:rsid w:val="00BA0AE0"/>
    <w:rsid w:val="00BB61F4"/>
    <w:rsid w:val="00BC1221"/>
    <w:rsid w:val="00BC6238"/>
    <w:rsid w:val="00BD211E"/>
    <w:rsid w:val="00BD6451"/>
    <w:rsid w:val="00BF0C21"/>
    <w:rsid w:val="00BF146A"/>
    <w:rsid w:val="00BF3C0D"/>
    <w:rsid w:val="00C0581F"/>
    <w:rsid w:val="00C21520"/>
    <w:rsid w:val="00C24CBF"/>
    <w:rsid w:val="00C52D59"/>
    <w:rsid w:val="00C56BB3"/>
    <w:rsid w:val="00C738D9"/>
    <w:rsid w:val="00C9086C"/>
    <w:rsid w:val="00C97A72"/>
    <w:rsid w:val="00CB2EB4"/>
    <w:rsid w:val="00CB38E8"/>
    <w:rsid w:val="00CC12F9"/>
    <w:rsid w:val="00CC603D"/>
    <w:rsid w:val="00CC69E8"/>
    <w:rsid w:val="00CD39D8"/>
    <w:rsid w:val="00CE6DD2"/>
    <w:rsid w:val="00D020E5"/>
    <w:rsid w:val="00D07497"/>
    <w:rsid w:val="00D11D14"/>
    <w:rsid w:val="00D22647"/>
    <w:rsid w:val="00D26EEC"/>
    <w:rsid w:val="00D30AE9"/>
    <w:rsid w:val="00D30CC9"/>
    <w:rsid w:val="00D32F85"/>
    <w:rsid w:val="00D42C92"/>
    <w:rsid w:val="00D46AE8"/>
    <w:rsid w:val="00D51430"/>
    <w:rsid w:val="00D52F52"/>
    <w:rsid w:val="00D6609D"/>
    <w:rsid w:val="00D75C04"/>
    <w:rsid w:val="00D83A05"/>
    <w:rsid w:val="00DB461A"/>
    <w:rsid w:val="00DB7798"/>
    <w:rsid w:val="00DC6C28"/>
    <w:rsid w:val="00DE2D1B"/>
    <w:rsid w:val="00DE5CE2"/>
    <w:rsid w:val="00E02A2B"/>
    <w:rsid w:val="00E04563"/>
    <w:rsid w:val="00E16A13"/>
    <w:rsid w:val="00E57DC8"/>
    <w:rsid w:val="00E65390"/>
    <w:rsid w:val="00E66720"/>
    <w:rsid w:val="00E850A0"/>
    <w:rsid w:val="00E869D0"/>
    <w:rsid w:val="00E97572"/>
    <w:rsid w:val="00EA4DC5"/>
    <w:rsid w:val="00EA4E93"/>
    <w:rsid w:val="00EC12BF"/>
    <w:rsid w:val="00EC3B57"/>
    <w:rsid w:val="00ED3BF1"/>
    <w:rsid w:val="00ED411A"/>
    <w:rsid w:val="00EE0FBB"/>
    <w:rsid w:val="00EE7281"/>
    <w:rsid w:val="00EF07FA"/>
    <w:rsid w:val="00F02B59"/>
    <w:rsid w:val="00F06F47"/>
    <w:rsid w:val="00F130F4"/>
    <w:rsid w:val="00F2149F"/>
    <w:rsid w:val="00F219C7"/>
    <w:rsid w:val="00F22273"/>
    <w:rsid w:val="00F22FC2"/>
    <w:rsid w:val="00F26899"/>
    <w:rsid w:val="00F36203"/>
    <w:rsid w:val="00F404BE"/>
    <w:rsid w:val="00F54E50"/>
    <w:rsid w:val="00F5741B"/>
    <w:rsid w:val="00F90701"/>
    <w:rsid w:val="00FA1DB5"/>
    <w:rsid w:val="00FA5326"/>
    <w:rsid w:val="00FB1A1C"/>
    <w:rsid w:val="00FB2C58"/>
    <w:rsid w:val="00FC4EBD"/>
    <w:rsid w:val="00FC51B1"/>
    <w:rsid w:val="00FC5BBD"/>
    <w:rsid w:val="00FD31F5"/>
    <w:rsid w:val="00FE225A"/>
    <w:rsid w:val="00FE3A74"/>
    <w:rsid w:val="00FE7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EDE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174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1B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61741E"/>
    <w:pPr>
      <w:ind w:left="720"/>
      <w:contextualSpacing/>
    </w:pPr>
  </w:style>
  <w:style w:type="paragraph" w:styleId="a5">
    <w:name w:val="Body Text"/>
    <w:basedOn w:val="a"/>
    <w:link w:val="a6"/>
    <w:rsid w:val="005769FD"/>
    <w:rPr>
      <w:szCs w:val="20"/>
    </w:rPr>
  </w:style>
  <w:style w:type="character" w:customStyle="1" w:styleId="a6">
    <w:name w:val="Основной текст Знак"/>
    <w:basedOn w:val="a0"/>
    <w:link w:val="a5"/>
    <w:rsid w:val="005769FD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542C5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42C56"/>
    <w:rPr>
      <w:rFonts w:ascii="Tahoma" w:eastAsia="Times New Roman" w:hAnsi="Tahoma" w:cs="Tahoma"/>
      <w:sz w:val="16"/>
      <w:szCs w:val="16"/>
      <w:lang w:eastAsia="ar-SA"/>
    </w:rPr>
  </w:style>
  <w:style w:type="paragraph" w:styleId="a9">
    <w:name w:val="header"/>
    <w:basedOn w:val="a"/>
    <w:link w:val="aa"/>
    <w:uiPriority w:val="99"/>
    <w:unhideWhenUsed/>
    <w:rsid w:val="00851FF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51FF7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b">
    <w:name w:val="footer"/>
    <w:basedOn w:val="a"/>
    <w:link w:val="ac"/>
    <w:uiPriority w:val="99"/>
    <w:unhideWhenUsed/>
    <w:rsid w:val="00851FF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51FF7"/>
    <w:rPr>
      <w:rFonts w:ascii="Times New Roman" w:eastAsia="Times New Roman" w:hAnsi="Times New Roman" w:cs="Times New Roman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174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1B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61741E"/>
    <w:pPr>
      <w:ind w:left="720"/>
      <w:contextualSpacing/>
    </w:pPr>
  </w:style>
  <w:style w:type="paragraph" w:styleId="a5">
    <w:name w:val="Body Text"/>
    <w:basedOn w:val="a"/>
    <w:link w:val="a6"/>
    <w:rsid w:val="005769FD"/>
    <w:rPr>
      <w:szCs w:val="20"/>
    </w:rPr>
  </w:style>
  <w:style w:type="character" w:customStyle="1" w:styleId="a6">
    <w:name w:val="Основной текст Знак"/>
    <w:basedOn w:val="a0"/>
    <w:link w:val="a5"/>
    <w:rsid w:val="005769FD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542C5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42C56"/>
    <w:rPr>
      <w:rFonts w:ascii="Tahoma" w:eastAsia="Times New Roman" w:hAnsi="Tahoma" w:cs="Tahoma"/>
      <w:sz w:val="16"/>
      <w:szCs w:val="16"/>
      <w:lang w:eastAsia="ar-SA"/>
    </w:rPr>
  </w:style>
  <w:style w:type="paragraph" w:styleId="a9">
    <w:name w:val="header"/>
    <w:basedOn w:val="a"/>
    <w:link w:val="aa"/>
    <w:uiPriority w:val="99"/>
    <w:unhideWhenUsed/>
    <w:rsid w:val="00851FF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51FF7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b">
    <w:name w:val="footer"/>
    <w:basedOn w:val="a"/>
    <w:link w:val="ac"/>
    <w:uiPriority w:val="99"/>
    <w:unhideWhenUsed/>
    <w:rsid w:val="00851FF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51FF7"/>
    <w:rPr>
      <w:rFonts w:ascii="Times New Roman" w:eastAsia="Times New Roman" w:hAnsi="Times New Roman" w:cs="Times New Roman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2C6858-C27E-441E-ADA3-A9B7572DB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2182</TotalTime>
  <Pages>1</Pages>
  <Words>712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K306</dc:creator>
  <cp:lastModifiedBy>KGO</cp:lastModifiedBy>
  <cp:revision>33</cp:revision>
  <cp:lastPrinted>2026-06-23T09:49:00Z</cp:lastPrinted>
  <dcterms:created xsi:type="dcterms:W3CDTF">2017-01-09T05:24:00Z</dcterms:created>
  <dcterms:modified xsi:type="dcterms:W3CDTF">2026-06-23T09:51:00Z</dcterms:modified>
</cp:coreProperties>
</file>