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4C4" w:rsidRDefault="00E764C4" w:rsidP="00E764C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Алгоритм подключения к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видео-конференцсвязи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2AA5" w:rsidRPr="001D3271" w:rsidRDefault="00E764C4" w:rsidP="00E764C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Министерством промышленности, новых технологий и природных ресурсов Челябинской области</w:t>
      </w:r>
    </w:p>
    <w:p w:rsidR="00E764C4" w:rsidRDefault="00E764C4" w:rsidP="007E0C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2764" w:rsidRPr="001D3271" w:rsidRDefault="00AF2764" w:rsidP="007E0C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271">
        <w:rPr>
          <w:rFonts w:ascii="Times New Roman" w:hAnsi="Times New Roman" w:cs="Times New Roman"/>
          <w:sz w:val="28"/>
          <w:szCs w:val="28"/>
        </w:rPr>
        <w:t>Для подключения к ВКС необходимо на любом устройстве, подключенном к Интернету:</w:t>
      </w:r>
    </w:p>
    <w:p w:rsidR="00AF2764" w:rsidRPr="001D3271" w:rsidRDefault="00AF2764" w:rsidP="007E0C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271">
        <w:rPr>
          <w:rFonts w:ascii="Times New Roman" w:hAnsi="Times New Roman" w:cs="Times New Roman"/>
          <w:sz w:val="28"/>
          <w:szCs w:val="28"/>
        </w:rPr>
        <w:t>1) Перейти по ссылке https://mcu.g</w:t>
      </w:r>
      <w:r w:rsidR="003D281E">
        <w:rPr>
          <w:rFonts w:ascii="Times New Roman" w:hAnsi="Times New Roman" w:cs="Times New Roman"/>
          <w:sz w:val="28"/>
          <w:szCs w:val="28"/>
        </w:rPr>
        <w:t>ov74.ru/client?conference=74036</w:t>
      </w:r>
    </w:p>
    <w:p w:rsidR="00AF2764" w:rsidRPr="001D3271" w:rsidRDefault="00AF2764" w:rsidP="007E0C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271">
        <w:rPr>
          <w:rFonts w:ascii="Times New Roman" w:hAnsi="Times New Roman" w:cs="Times New Roman"/>
          <w:sz w:val="28"/>
          <w:szCs w:val="28"/>
        </w:rPr>
        <w:t>2) Нажать «Запустить в браузере» (Убедительная просьба использовать для подключения браузер «</w:t>
      </w:r>
      <w:proofErr w:type="spellStart"/>
      <w:r w:rsidRPr="001D3271">
        <w:rPr>
          <w:rFonts w:ascii="Times New Roman" w:hAnsi="Times New Roman" w:cs="Times New Roman"/>
          <w:sz w:val="28"/>
          <w:szCs w:val="28"/>
        </w:rPr>
        <w:t>Yandex</w:t>
      </w:r>
      <w:proofErr w:type="spellEnd"/>
      <w:r w:rsidRPr="001D3271">
        <w:rPr>
          <w:rFonts w:ascii="Times New Roman" w:hAnsi="Times New Roman" w:cs="Times New Roman"/>
          <w:sz w:val="28"/>
          <w:szCs w:val="28"/>
        </w:rPr>
        <w:t>»);</w:t>
      </w:r>
    </w:p>
    <w:p w:rsidR="00AF2764" w:rsidRPr="001D3271" w:rsidRDefault="00AF2764" w:rsidP="007E0C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271">
        <w:rPr>
          <w:rFonts w:ascii="Times New Roman" w:hAnsi="Times New Roman" w:cs="Times New Roman"/>
          <w:sz w:val="28"/>
          <w:szCs w:val="28"/>
        </w:rPr>
        <w:t>3) Ввести свое имя;</w:t>
      </w:r>
    </w:p>
    <w:p w:rsidR="00AF2764" w:rsidRPr="001D3271" w:rsidRDefault="00AF2764" w:rsidP="007E0C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271">
        <w:rPr>
          <w:rFonts w:ascii="Times New Roman" w:hAnsi="Times New Roman" w:cs="Times New Roman"/>
          <w:sz w:val="28"/>
          <w:szCs w:val="28"/>
        </w:rPr>
        <w:t>4) Нажать «Подключиться»;</w:t>
      </w:r>
    </w:p>
    <w:p w:rsidR="00AF2764" w:rsidRPr="001D3271" w:rsidRDefault="00AF2764" w:rsidP="007E0C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271">
        <w:rPr>
          <w:rFonts w:ascii="Times New Roman" w:hAnsi="Times New Roman" w:cs="Times New Roman"/>
          <w:sz w:val="28"/>
          <w:szCs w:val="28"/>
        </w:rPr>
        <w:t>5) Набрать код подключения к конференции: 4172177# (при нажатии решетки Вы подключаетесь к конференции);</w:t>
      </w:r>
    </w:p>
    <w:p w:rsidR="00AF2764" w:rsidRPr="001D3271" w:rsidRDefault="00AF2764" w:rsidP="007E0C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271">
        <w:rPr>
          <w:rFonts w:ascii="Times New Roman" w:hAnsi="Times New Roman" w:cs="Times New Roman"/>
          <w:sz w:val="28"/>
          <w:szCs w:val="28"/>
        </w:rPr>
        <w:t>6) В случае появления запроса от браузера – разрешить браузеру использовать камеру и микрофон вашего устройства;</w:t>
      </w:r>
    </w:p>
    <w:p w:rsidR="00AF2764" w:rsidRPr="001D3271" w:rsidRDefault="00AF2764" w:rsidP="007E0C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271">
        <w:rPr>
          <w:rFonts w:ascii="Times New Roman" w:hAnsi="Times New Roman" w:cs="Times New Roman"/>
          <w:sz w:val="28"/>
          <w:szCs w:val="28"/>
        </w:rPr>
        <w:t>7) Выполнить проверку камеры, аудиоколонок (наушников), микрофона;</w:t>
      </w:r>
    </w:p>
    <w:p w:rsidR="00AF2764" w:rsidRPr="001D3271" w:rsidRDefault="00AF2764" w:rsidP="007E0C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271">
        <w:rPr>
          <w:rFonts w:ascii="Times New Roman" w:hAnsi="Times New Roman" w:cs="Times New Roman"/>
          <w:sz w:val="28"/>
          <w:szCs w:val="28"/>
        </w:rPr>
        <w:t>8) Отключить микрофон на время выступления докладчиков.</w:t>
      </w:r>
    </w:p>
    <w:p w:rsidR="00AF2764" w:rsidRPr="001D3271" w:rsidRDefault="00AF2764" w:rsidP="007E0C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2764" w:rsidRPr="001D3271" w:rsidRDefault="00AF2764" w:rsidP="007E0C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F2764" w:rsidRPr="001D3271" w:rsidSect="00652A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2764"/>
    <w:rsid w:val="00146AE1"/>
    <w:rsid w:val="001D3271"/>
    <w:rsid w:val="0037578D"/>
    <w:rsid w:val="003D281E"/>
    <w:rsid w:val="00567289"/>
    <w:rsid w:val="00652AA5"/>
    <w:rsid w:val="007321BE"/>
    <w:rsid w:val="007E0CED"/>
    <w:rsid w:val="0084731D"/>
    <w:rsid w:val="009676E6"/>
    <w:rsid w:val="00AD37CD"/>
    <w:rsid w:val="00AF2764"/>
    <w:rsid w:val="00B33C9E"/>
    <w:rsid w:val="00BD5380"/>
    <w:rsid w:val="00BE475C"/>
    <w:rsid w:val="00D15BA0"/>
    <w:rsid w:val="00DA58FC"/>
    <w:rsid w:val="00E764C4"/>
    <w:rsid w:val="00F043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A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</Words>
  <Characters>659</Characters>
  <Application>Microsoft Office Word</Application>
  <DocSecurity>0</DocSecurity>
  <Lines>5</Lines>
  <Paragraphs>1</Paragraphs>
  <ScaleCrop>false</ScaleCrop>
  <Company/>
  <LinksUpToDate>false</LinksUpToDate>
  <CharactersWithSpaces>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AilovaNG</dc:creator>
  <cp:keywords/>
  <dc:description/>
  <cp:lastModifiedBy>AilovaNG</cp:lastModifiedBy>
  <cp:revision>6</cp:revision>
  <dcterms:created xsi:type="dcterms:W3CDTF">2026-08-05T08:01:00Z</dcterms:created>
  <dcterms:modified xsi:type="dcterms:W3CDTF">2026-08-05T10:27:00Z</dcterms:modified>
</cp:coreProperties>
</file>