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E7" w:rsidRPr="00CD1144" w:rsidRDefault="00EC65E7" w:rsidP="00EC65E7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Утверждаю</w:t>
      </w:r>
    </w:p>
    <w:p w:rsidR="00EC65E7" w:rsidRPr="00CD1144" w:rsidRDefault="00EC65E7" w:rsidP="00EC65E7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CD1144">
        <w:rPr>
          <w:bCs/>
          <w:sz w:val="25"/>
          <w:szCs w:val="25"/>
        </w:rPr>
        <w:t>Карабашского</w:t>
      </w:r>
      <w:proofErr w:type="spellEnd"/>
    </w:p>
    <w:p w:rsidR="00EC65E7" w:rsidRPr="00CD1144" w:rsidRDefault="00EC65E7" w:rsidP="00EC65E7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городского округа</w:t>
      </w:r>
    </w:p>
    <w:p w:rsidR="00EC65E7" w:rsidRPr="00CD1144" w:rsidRDefault="00EC65E7" w:rsidP="00EC65E7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по финансам и экономике</w:t>
      </w:r>
    </w:p>
    <w:p w:rsidR="00EC65E7" w:rsidRPr="00CD1144" w:rsidRDefault="00EC65E7" w:rsidP="00EC65E7">
      <w:pPr>
        <w:pStyle w:val="a3"/>
        <w:ind w:left="5103" w:hanging="425"/>
        <w:rPr>
          <w:bCs/>
          <w:sz w:val="25"/>
          <w:szCs w:val="25"/>
        </w:rPr>
      </w:pPr>
    </w:p>
    <w:p w:rsidR="00EC65E7" w:rsidRPr="00CD1144" w:rsidRDefault="00EC65E7" w:rsidP="00EC65E7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______________ </w:t>
      </w:r>
      <w:proofErr w:type="spellStart"/>
      <w:r w:rsidRPr="00CD1144">
        <w:rPr>
          <w:bCs/>
          <w:sz w:val="25"/>
          <w:szCs w:val="25"/>
        </w:rPr>
        <w:t>Е.В.Шарлоимова</w:t>
      </w:r>
      <w:proofErr w:type="spellEnd"/>
    </w:p>
    <w:p w:rsidR="00EC65E7" w:rsidRPr="00CD1144" w:rsidRDefault="00EC65E7" w:rsidP="00EC65E7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CD1144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EC65E7" w:rsidRPr="00CD1144" w:rsidRDefault="00EC65E7" w:rsidP="00EC65E7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EC65E7" w:rsidRPr="00EC65E7" w:rsidRDefault="00EC65E7" w:rsidP="00EC65E7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</w:t>
      </w:r>
    </w:p>
    <w:p w:rsidR="00EC65E7" w:rsidRPr="00EC65E7" w:rsidRDefault="00EC65E7" w:rsidP="00EC65E7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О РЕЗУЛЬТАТАХ АУКЦИОНА </w:t>
      </w:r>
    </w:p>
    <w:p w:rsidR="00E2276D" w:rsidRPr="00EC65E7" w:rsidRDefault="00A053C4">
      <w:pPr>
        <w:pStyle w:val="pMsoNormal"/>
        <w:spacing w:after="200"/>
        <w:jc w:val="center"/>
        <w:rPr>
          <w:rFonts w:ascii="Times New Roman" w:hAnsi="Times New Roman" w:cs="Times New Roman"/>
          <w:sz w:val="25"/>
          <w:szCs w:val="25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gram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(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Протокол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об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итогах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.</w:t>
      </w:r>
      <w:proofErr w:type="gram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Лот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3)</w:t>
      </w:r>
      <w:r w:rsidRPr="00EC65E7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E2276D" w:rsidRPr="00EC65E7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E2276D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EC65E7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 </w:t>
            </w:r>
            <w:r w:rsidR="00A053C4" w:rsidRPr="00EC65E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03.08.2026</w:t>
            </w:r>
          </w:p>
        </w:tc>
      </w:tr>
    </w:tbl>
    <w:p w:rsidR="00E2276D" w:rsidRPr="00EC65E7" w:rsidRDefault="00A053C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2276D" w:rsidRPr="00EC65E7" w:rsidRDefault="00A053C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Инициатор процедуры: АДМИНИСТРАЦИЯ КАРАБАШСКОГО ГОРОДСКОГО ОКРУГА 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ЧЕЛЯБИНСКОЙ ОБЛАСТИ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2276D" w:rsidRPr="00EC65E7" w:rsidRDefault="00A053C4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2276D" w:rsidRPr="00EC65E7" w:rsidRDefault="00A053C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2276D" w:rsidRPr="00EC65E7" w:rsidRDefault="00A053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Наименование процедуры: Электронный аукцион по продаже земельных участков, расположенных на территории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го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2276D" w:rsidRPr="00EC65E7" w:rsidRDefault="00A053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012-2607170008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E2276D" w:rsidRPr="00EC65E7" w:rsidRDefault="00A053C4" w:rsidP="00EC65E7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лота: Земельный участок с кадастровым номером 74:29:0903011:555, площадью 2184,00 кв.м., из земель сельскохозяйственного назначения, расположенный по адресу: Челябинская область, г</w:t>
      </w:r>
      <w:proofErr w:type="gram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СНТ «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Теренкуль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», № 139, разрешенное использование – ведение садоводства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91618.80 руб. </w:t>
      </w:r>
    </w:p>
    <w:p w:rsidR="00E2276D" w:rsidRPr="00EC65E7" w:rsidRDefault="00A053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03.08.2026 09:00:00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2276D" w:rsidRPr="00EC65E7" w:rsidRDefault="00A053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03.08.2026 15:45:03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Состав комиссии: 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 заседании комиссии присутствовали: 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начальник отдела по земельным отношениям администрации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Беспалова Людмила Викторовна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;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заместитель главы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округа по финансам и экономике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: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ва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;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начальник юридического отдела администрации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Сазонова Елена Леонидовна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;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начальник отдела архитектуры и градостроительства администрации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Су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хоруков Сергей Владимирович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предложения</w:t>
      </w:r>
      <w:r w:rsid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627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477"/>
        <w:gridCol w:w="2032"/>
        <w:gridCol w:w="2159"/>
        <w:gridCol w:w="1575"/>
        <w:gridCol w:w="2370"/>
        <w:gridCol w:w="1062"/>
      </w:tblGrid>
      <w:tr w:rsidR="00EC65E7" w:rsidRPr="00EC65E7" w:rsidTr="00EC65E7">
        <w:trPr>
          <w:cantSplit/>
          <w:trHeight w:val="100"/>
        </w:trPr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5E7" w:rsidRDefault="00A053C4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</w:t>
            </w:r>
            <w:proofErr w:type="spellEnd"/>
            <w:r w:rsid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-</w:t>
            </w:r>
          </w:p>
          <w:p w:rsidR="00EC65E7" w:rsidRDefault="00A053C4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онный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EC65E7" w:rsidRDefault="00A053C4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0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5E7" w:rsidRDefault="00A053C4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EC65E7" w:rsidRDefault="00A053C4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</w:p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1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EC65E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EC65E7" w:rsidRPr="00EC65E7" w:rsidTr="00EC65E7">
        <w:trPr>
          <w:cantSplit/>
          <w:trHeight w:val="100"/>
        </w:trPr>
        <w:tc>
          <w:tcPr>
            <w:tcW w:w="146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9621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Корпушов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Андрей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215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740415442988 / /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369166.80</w:t>
            </w:r>
          </w:p>
        </w:tc>
        <w:tc>
          <w:tcPr>
            <w:tcW w:w="23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03.08.2026 15:35:03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EC65E7" w:rsidRPr="00EC65E7" w:rsidTr="00EC65E7">
        <w:trPr>
          <w:cantSplit/>
          <w:trHeight w:val="100"/>
        </w:trPr>
        <w:tc>
          <w:tcPr>
            <w:tcW w:w="146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8801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Друцко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Ефим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Александрович</w:t>
            </w:r>
            <w:proofErr w:type="spellEnd"/>
          </w:p>
        </w:tc>
        <w:tc>
          <w:tcPr>
            <w:tcW w:w="215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744925677310 / /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366418.80</w:t>
            </w:r>
          </w:p>
        </w:tc>
        <w:tc>
          <w:tcPr>
            <w:tcW w:w="23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03.08.2026 15:26:02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  <w:tr w:rsidR="00EC65E7" w:rsidRPr="00EC65E7" w:rsidTr="00EC65E7">
        <w:trPr>
          <w:cantSplit/>
          <w:trHeight w:val="100"/>
        </w:trPr>
        <w:tc>
          <w:tcPr>
            <w:tcW w:w="146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2399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Сибатов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Раисович</w:t>
            </w:r>
            <w:proofErr w:type="spellEnd"/>
          </w:p>
        </w:tc>
        <w:tc>
          <w:tcPr>
            <w:tcW w:w="215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740600468518 / /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349930.80</w:t>
            </w:r>
          </w:p>
        </w:tc>
        <w:tc>
          <w:tcPr>
            <w:tcW w:w="23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03.08.2026 15:08:17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</w:tr>
      <w:tr w:rsidR="00EC65E7" w:rsidRPr="00EC65E7" w:rsidTr="00EC65E7">
        <w:trPr>
          <w:cantSplit/>
          <w:trHeight w:val="100"/>
        </w:trPr>
        <w:tc>
          <w:tcPr>
            <w:tcW w:w="146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4473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Протасов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Владислав</w:t>
            </w:r>
            <w:proofErr w:type="spellEnd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Юрьевич</w:t>
            </w:r>
            <w:proofErr w:type="spellEnd"/>
          </w:p>
        </w:tc>
        <w:tc>
          <w:tcPr>
            <w:tcW w:w="215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631903898208 / /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218026.80</w:t>
            </w:r>
          </w:p>
        </w:tc>
        <w:tc>
          <w:tcPr>
            <w:tcW w:w="23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03.08.2026 11:26:04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76D" w:rsidRPr="00EC65E7" w:rsidRDefault="00A053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C65E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</w:tbl>
    <w:p w:rsidR="00EC65E7" w:rsidRDefault="00EC65E7">
      <w:pPr>
        <w:pStyle w:val="pMsoNormal"/>
        <w:jc w:val="both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</w:t>
      </w:r>
    </w:p>
    <w:p w:rsidR="00E2276D" w:rsidRPr="00EC65E7" w:rsidRDefault="00EC65E7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    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012-2607170008 лот № 3 признан: </w:t>
      </w:r>
      <w:proofErr w:type="spellStart"/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Корпушов</w:t>
      </w:r>
      <w:proofErr w:type="spellEnd"/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Анд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рей Сергеевич, предложивший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наибольшую цену лота в размере 369166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(триста шестьдесят девять тысяч сто шестьдесят шесть) рублей 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80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копеек.</w:t>
      </w:r>
    </w:p>
    <w:p w:rsidR="00E2276D" w:rsidRPr="00EC65E7" w:rsidRDefault="00EC65E7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   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следнее предложение о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цене договора в размере 366418 (триста шестьдесят шесть тысяч четыреста восемнадцать) рублей 80 копеек</w:t>
      </w:r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</w:t>
      </w:r>
      <w:proofErr w:type="spellStart"/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Друцко</w:t>
      </w:r>
      <w:proofErr w:type="spellEnd"/>
      <w:r w:rsidR="00A053C4"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Ефим Александрович. </w:t>
      </w:r>
    </w:p>
    <w:p w:rsidR="00E2276D" w:rsidRDefault="00A053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EC65E7" w:rsidRPr="00EC65E7" w:rsidRDefault="00EC65E7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2276D" w:rsidRDefault="00A053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EC65E7" w:rsidRPr="00EC65E7" w:rsidRDefault="00EC65E7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2276D" w:rsidRDefault="00A053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EC65E7" w:rsidRPr="00EC65E7" w:rsidRDefault="00EC65E7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2276D" w:rsidRDefault="00A053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EC65E7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EC65E7" w:rsidRPr="00EC65E7" w:rsidRDefault="00EC65E7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2276D" w:rsidRPr="00EC65E7" w:rsidRDefault="00A053C4">
      <w:pPr>
        <w:pStyle w:val="pMsoNormal"/>
        <w:rPr>
          <w:rFonts w:ascii="Times New Roman" w:hAnsi="Times New Roman" w:cs="Times New Roman"/>
          <w:bCs/>
          <w:sz w:val="25"/>
          <w:szCs w:val="25"/>
        </w:rPr>
      </w:pP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Сухоруков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Сергей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>Владимирович</w:t>
      </w:r>
      <w:proofErr w:type="spellEnd"/>
      <w:r w:rsidRPr="00EC65E7">
        <w:rPr>
          <w:rFonts w:ascii="Times New Roman" w:eastAsia="Times New Roman" w:hAnsi="Times New Roman" w:cs="Times New Roman"/>
          <w:bCs/>
          <w:sz w:val="25"/>
          <w:szCs w:val="25"/>
        </w:rPr>
        <w:t xml:space="preserve"> ___________________ </w:t>
      </w:r>
    </w:p>
    <w:p w:rsidR="00A77B3E" w:rsidRPr="00EC65E7" w:rsidRDefault="00A77B3E">
      <w:pPr>
        <w:rPr>
          <w:sz w:val="25"/>
          <w:szCs w:val="25"/>
        </w:rPr>
      </w:pPr>
    </w:p>
    <w:sectPr w:rsidR="00A77B3E" w:rsidRPr="00EC65E7" w:rsidSect="00EC65E7">
      <w:pgSz w:w="11906" w:h="16838"/>
      <w:pgMar w:top="851" w:right="794" w:bottom="851" w:left="1077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053C4"/>
    <w:rsid w:val="00A77B3E"/>
    <w:rsid w:val="00CA2A55"/>
    <w:rsid w:val="00E2276D"/>
    <w:rsid w:val="00EC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2276D"/>
  </w:style>
  <w:style w:type="paragraph" w:customStyle="1" w:styleId="pMsoNormal">
    <w:name w:val="p_MsoNormal"/>
    <w:basedOn w:val="a"/>
    <w:rsid w:val="00E2276D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227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EC65E7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EC65E7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2026-08-04T03:13:00Z</cp:lastPrinted>
  <dcterms:created xsi:type="dcterms:W3CDTF">2026-08-04T03:14:00Z</dcterms:created>
  <dcterms:modified xsi:type="dcterms:W3CDTF">2026-08-04T03:14:00Z</dcterms:modified>
</cp:coreProperties>
</file>