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AE30B" w14:textId="77777777" w:rsidR="00797BEB" w:rsidRDefault="00797BEB" w:rsidP="00797BEB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797BEB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11B8EF8A" wp14:editId="7ECA4BFC">
            <wp:extent cx="574040" cy="712470"/>
            <wp:effectExtent l="19050" t="0" r="0" b="0"/>
            <wp:docPr id="7" name="Рисунок 7" descr="Карабаш-1-(орел)-к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арабаш-1-(орел)-кон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40" cy="712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36CB83C" w14:textId="77777777" w:rsidR="00DE00F5" w:rsidRPr="00DE00F5" w:rsidRDefault="00DE00F5" w:rsidP="00797BEB">
      <w:pPr>
        <w:spacing w:after="0" w:line="240" w:lineRule="auto"/>
        <w:jc w:val="center"/>
        <w:rPr>
          <w:rFonts w:ascii="Times New Roman" w:hAnsi="Times New Roman" w:cs="Times New Roman"/>
          <w:sz w:val="8"/>
          <w:szCs w:val="4"/>
        </w:rPr>
      </w:pPr>
    </w:p>
    <w:p w14:paraId="59B4F722" w14:textId="77777777" w:rsidR="00797BEB" w:rsidRPr="00DE00F5" w:rsidRDefault="00797BEB" w:rsidP="00797BE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8"/>
          <w:szCs w:val="20"/>
        </w:rPr>
      </w:pPr>
    </w:p>
    <w:p w14:paraId="0E79C0E6" w14:textId="77777777" w:rsidR="00797BEB" w:rsidRPr="00797BEB" w:rsidRDefault="00797BEB" w:rsidP="00797BEB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iCs/>
          <w:sz w:val="32"/>
          <w:szCs w:val="28"/>
        </w:rPr>
      </w:pPr>
      <w:r w:rsidRPr="00797BEB">
        <w:rPr>
          <w:rFonts w:ascii="Times New Roman" w:hAnsi="Times New Roman" w:cs="Times New Roman"/>
          <w:b/>
          <w:bCs/>
          <w:iCs/>
          <w:sz w:val="32"/>
          <w:szCs w:val="28"/>
        </w:rPr>
        <w:t>СОБРАНИЕ ДЕПУТАТОВ</w:t>
      </w:r>
    </w:p>
    <w:p w14:paraId="6FEA0075" w14:textId="77777777" w:rsidR="00797BEB" w:rsidRPr="00797BEB" w:rsidRDefault="00797BEB" w:rsidP="00797BEB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32"/>
          <w:szCs w:val="28"/>
        </w:rPr>
      </w:pPr>
      <w:r w:rsidRPr="00797BEB">
        <w:rPr>
          <w:rFonts w:ascii="Times New Roman" w:eastAsia="Arial Unicode MS" w:hAnsi="Times New Roman" w:cs="Times New Roman"/>
          <w:b/>
          <w:sz w:val="32"/>
          <w:szCs w:val="28"/>
        </w:rPr>
        <w:t>КАРАБАШСКОГО ГОРОДСКОГО ОКРУГА</w:t>
      </w:r>
    </w:p>
    <w:p w14:paraId="7F207E96" w14:textId="77777777" w:rsidR="00797BEB" w:rsidRPr="00797BEB" w:rsidRDefault="00797BEB" w:rsidP="00797BEB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</w:rPr>
      </w:pPr>
      <w:r w:rsidRPr="00797BEB">
        <w:rPr>
          <w:rFonts w:ascii="Times New Roman" w:eastAsia="Arial Unicode MS" w:hAnsi="Times New Roman" w:cs="Times New Roman"/>
          <w:b/>
          <w:sz w:val="28"/>
          <w:szCs w:val="28"/>
        </w:rPr>
        <w:t>ЧЕЛЯБИНСКОЙ ОБЛАСТИ</w:t>
      </w:r>
    </w:p>
    <w:p w14:paraId="0C36ACD3" w14:textId="5A7DE7AE" w:rsidR="00797BEB" w:rsidRDefault="00797BEB" w:rsidP="00797BEB">
      <w:pPr>
        <w:keepNext/>
        <w:spacing w:after="0" w:line="240" w:lineRule="auto"/>
        <w:outlineLvl w:val="4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</w:t>
      </w:r>
    </w:p>
    <w:p w14:paraId="33F16142" w14:textId="77777777" w:rsidR="00D63B9F" w:rsidRPr="00D63B9F" w:rsidRDefault="00D63B9F" w:rsidP="00797BEB">
      <w:pPr>
        <w:keepNext/>
        <w:spacing w:after="0" w:line="240" w:lineRule="auto"/>
        <w:outlineLvl w:val="4"/>
        <w:rPr>
          <w:rFonts w:ascii="Times New Roman" w:hAnsi="Times New Roman" w:cs="Times New Roman"/>
          <w:color w:val="000000"/>
          <w:sz w:val="28"/>
          <w:szCs w:val="28"/>
        </w:rPr>
      </w:pPr>
    </w:p>
    <w:p w14:paraId="2890E3A2" w14:textId="47BA3D85" w:rsidR="00797BEB" w:rsidRPr="00797BEB" w:rsidRDefault="00797BEB" w:rsidP="00797BEB">
      <w:pPr>
        <w:keepNext/>
        <w:spacing w:after="0" w:line="240" w:lineRule="auto"/>
        <w:jc w:val="center"/>
        <w:outlineLvl w:val="4"/>
        <w:rPr>
          <w:rFonts w:ascii="Times New Roman" w:hAnsi="Times New Roman" w:cs="Times New Roman"/>
          <w:sz w:val="28"/>
          <w:szCs w:val="28"/>
        </w:rPr>
      </w:pPr>
      <w:r w:rsidRPr="00797BEB">
        <w:rPr>
          <w:rFonts w:ascii="Times New Roman" w:hAnsi="Times New Roman" w:cs="Times New Roman"/>
          <w:b/>
          <w:color w:val="000000"/>
          <w:sz w:val="32"/>
          <w:szCs w:val="28"/>
        </w:rPr>
        <w:t>РЕШЕНИЕ</w:t>
      </w:r>
      <w:r w:rsidRPr="00797BE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979948B" w14:textId="77777777" w:rsidR="00797BEB" w:rsidRPr="00797BEB" w:rsidRDefault="00797BEB" w:rsidP="00797BEB">
      <w:pPr>
        <w:spacing w:after="0" w:line="240" w:lineRule="auto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</w:p>
    <w:p w14:paraId="28447868" w14:textId="41249D43" w:rsidR="00797BEB" w:rsidRPr="00797BEB" w:rsidRDefault="00797BEB" w:rsidP="00797BEB">
      <w:pPr>
        <w:tabs>
          <w:tab w:val="left" w:pos="6440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97BEB">
        <w:rPr>
          <w:rFonts w:ascii="Times New Roman" w:hAnsi="Times New Roman" w:cs="Times New Roman"/>
          <w:color w:val="000000"/>
          <w:sz w:val="28"/>
          <w:szCs w:val="28"/>
        </w:rPr>
        <w:t>от «</w:t>
      </w:r>
      <w:r w:rsidR="00D63B9F">
        <w:rPr>
          <w:rFonts w:ascii="Times New Roman" w:hAnsi="Times New Roman" w:cs="Times New Roman"/>
          <w:color w:val="000000"/>
          <w:sz w:val="28"/>
          <w:szCs w:val="28"/>
        </w:rPr>
        <w:t xml:space="preserve"> 21 </w:t>
      </w:r>
      <w:r w:rsidRPr="00797BEB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D63B9F">
        <w:rPr>
          <w:rFonts w:ascii="Times New Roman" w:hAnsi="Times New Roman" w:cs="Times New Roman"/>
          <w:color w:val="000000"/>
          <w:sz w:val="28"/>
          <w:szCs w:val="28"/>
        </w:rPr>
        <w:t xml:space="preserve"> августа </w:t>
      </w:r>
      <w:r w:rsidRPr="00797BEB">
        <w:rPr>
          <w:rFonts w:ascii="Times New Roman" w:hAnsi="Times New Roman" w:cs="Times New Roman"/>
          <w:color w:val="000000"/>
          <w:sz w:val="28"/>
          <w:szCs w:val="28"/>
        </w:rPr>
        <w:t>2026г.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97BEB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</w:t>
      </w:r>
      <w:r w:rsidRPr="00797BE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797BEB"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</w:t>
      </w:r>
      <w:r w:rsidRPr="00797BEB">
        <w:rPr>
          <w:rFonts w:ascii="Times New Roman" w:hAnsi="Times New Roman" w:cs="Times New Roman"/>
          <w:color w:val="000000"/>
          <w:sz w:val="28"/>
          <w:szCs w:val="28"/>
        </w:rPr>
        <w:t xml:space="preserve"> №</w:t>
      </w:r>
      <w:r w:rsidR="00D63B9F">
        <w:rPr>
          <w:rFonts w:ascii="Times New Roman" w:hAnsi="Times New Roman" w:cs="Times New Roman"/>
          <w:color w:val="000000"/>
          <w:sz w:val="28"/>
          <w:szCs w:val="28"/>
        </w:rPr>
        <w:t xml:space="preserve"> 119</w:t>
      </w:r>
      <w:r w:rsidRPr="00797BEB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   </w:t>
      </w:r>
    </w:p>
    <w:p w14:paraId="65CBF470" w14:textId="77777777" w:rsidR="00797BEB" w:rsidRPr="00797BEB" w:rsidRDefault="00797BEB" w:rsidP="00797BEB">
      <w:pPr>
        <w:pStyle w:val="a8"/>
        <w:ind w:left="0"/>
        <w:jc w:val="center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14:paraId="5C6D518A" w14:textId="77777777" w:rsidR="008C7966" w:rsidRPr="008C7966" w:rsidRDefault="008C7966" w:rsidP="008C7966">
      <w:pPr>
        <w:pStyle w:val="a8"/>
        <w:spacing w:after="0" w:line="240" w:lineRule="auto"/>
        <w:ind w:left="0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8C796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Об утверждении Регламента</w:t>
      </w:r>
    </w:p>
    <w:p w14:paraId="68DE07B4" w14:textId="77777777" w:rsidR="008C7966" w:rsidRDefault="008C7966" w:rsidP="008C7966">
      <w:pPr>
        <w:pStyle w:val="a8"/>
        <w:spacing w:after="0" w:line="240" w:lineRule="auto"/>
        <w:ind w:left="0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8C796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взаимодействия администрации</w:t>
      </w:r>
    </w:p>
    <w:p w14:paraId="28DA65CD" w14:textId="77777777" w:rsidR="008C7966" w:rsidRDefault="008C7966" w:rsidP="008C7966">
      <w:pPr>
        <w:pStyle w:val="a8"/>
        <w:spacing w:after="0" w:line="240" w:lineRule="auto"/>
        <w:ind w:left="0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8C796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Карабашского городского округа</w:t>
      </w:r>
    </w:p>
    <w:p w14:paraId="5D80220B" w14:textId="77777777" w:rsidR="008C7966" w:rsidRDefault="008C7966" w:rsidP="008C7966">
      <w:pPr>
        <w:pStyle w:val="a8"/>
        <w:spacing w:after="0" w:line="240" w:lineRule="auto"/>
        <w:ind w:left="0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8C796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и Собрания депутатов Карабашского</w:t>
      </w:r>
    </w:p>
    <w:p w14:paraId="17A6DF28" w14:textId="77777777" w:rsidR="008C7966" w:rsidRDefault="008C7966" w:rsidP="008C7966">
      <w:pPr>
        <w:pStyle w:val="a8"/>
        <w:spacing w:after="0" w:line="240" w:lineRule="auto"/>
        <w:ind w:left="0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8C796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городского округа по вопросам</w:t>
      </w:r>
    </w:p>
    <w:p w14:paraId="77CBCF3B" w14:textId="77777777" w:rsidR="008C7966" w:rsidRDefault="008C7966" w:rsidP="008C7966">
      <w:pPr>
        <w:pStyle w:val="a8"/>
        <w:spacing w:after="0" w:line="240" w:lineRule="auto"/>
        <w:ind w:left="0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8C796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грейдирования, отсыпки грунтовых</w:t>
      </w:r>
    </w:p>
    <w:p w14:paraId="60D9F222" w14:textId="77777777" w:rsidR="008C7966" w:rsidRDefault="008C7966" w:rsidP="008C7966">
      <w:pPr>
        <w:pStyle w:val="a8"/>
        <w:spacing w:after="0" w:line="240" w:lineRule="auto"/>
        <w:ind w:left="0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8C796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дорог и очистки дорог в зимний период</w:t>
      </w:r>
    </w:p>
    <w:p w14:paraId="242AEB2E" w14:textId="77777777" w:rsidR="008C7966" w:rsidRPr="00D63B9F" w:rsidRDefault="008C7966" w:rsidP="008C7966">
      <w:pPr>
        <w:pStyle w:val="a8"/>
        <w:spacing w:after="0" w:line="240" w:lineRule="auto"/>
        <w:ind w:left="0"/>
        <w:rPr>
          <w:rFonts w:ascii="Times New Roman" w:hAnsi="Times New Roman" w:cs="Times New Roman"/>
          <w:bCs/>
          <w:color w:val="000000"/>
          <w:sz w:val="40"/>
          <w:szCs w:val="40"/>
          <w:shd w:val="clear" w:color="auto" w:fill="FFFFFF"/>
        </w:rPr>
      </w:pPr>
    </w:p>
    <w:p w14:paraId="5E258A1A" w14:textId="046CBB80" w:rsidR="00D63B9F" w:rsidRPr="00AD183C" w:rsidRDefault="00741C20" w:rsidP="00D63B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0A30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</w:t>
      </w:r>
      <w:r w:rsidRPr="00420A30">
        <w:rPr>
          <w:rFonts w:ascii="Times New Roman" w:hAnsi="Times New Roman" w:cs="Times New Roman"/>
          <w:sz w:val="28"/>
          <w:szCs w:val="28"/>
          <w:shd w:val="clear" w:color="auto" w:fill="FFFFFF"/>
        </w:rPr>
        <w:t>от</w:t>
      </w:r>
      <w:r w:rsidRPr="00741C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20 марта 2025 года № 33-ФЗ «Об общих принципах организации местного самоуправления в единой системе публичной власти»</w:t>
      </w:r>
      <w:r w:rsidRPr="00741C20">
        <w:rPr>
          <w:rFonts w:ascii="Times New Roman" w:hAnsi="Times New Roman" w:cs="Times New Roman"/>
          <w:sz w:val="28"/>
          <w:szCs w:val="28"/>
        </w:rPr>
        <w:t xml:space="preserve">, </w:t>
      </w:r>
      <w:r w:rsidR="00AD183C" w:rsidRPr="00AD183C">
        <w:rPr>
          <w:rFonts w:ascii="Times New Roman" w:hAnsi="Times New Roman" w:cs="Times New Roman"/>
          <w:sz w:val="28"/>
          <w:szCs w:val="28"/>
          <w:shd w:val="clear" w:color="auto" w:fill="FFFFFF"/>
        </w:rPr>
        <w:t>Приказ</w:t>
      </w:r>
      <w:r w:rsidR="00AD183C">
        <w:rPr>
          <w:sz w:val="28"/>
          <w:szCs w:val="28"/>
          <w:shd w:val="clear" w:color="auto" w:fill="FFFFFF"/>
        </w:rPr>
        <w:t>ом</w:t>
      </w:r>
      <w:r w:rsidR="00AD183C" w:rsidRPr="00AD18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Министерства транспорта РФ от 16 ноября 2012 г</w:t>
      </w:r>
      <w:r w:rsidR="00AD183C">
        <w:rPr>
          <w:sz w:val="28"/>
          <w:szCs w:val="28"/>
          <w:shd w:val="clear" w:color="auto" w:fill="FFFFFF"/>
        </w:rPr>
        <w:t>ода</w:t>
      </w:r>
      <w:r w:rsidR="00AD183C" w:rsidRPr="00AD18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№ 402 </w:t>
      </w:r>
      <w:r w:rsidR="00AD183C">
        <w:rPr>
          <w:sz w:val="28"/>
          <w:szCs w:val="28"/>
          <w:shd w:val="clear" w:color="auto" w:fill="FFFFFF"/>
        </w:rPr>
        <w:t>«</w:t>
      </w:r>
      <w:r w:rsidR="00AD183C" w:rsidRPr="00AD18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 </w:t>
      </w:r>
      <w:r w:rsidR="00AD183C" w:rsidRPr="005446E7">
        <w:rPr>
          <w:rFonts w:ascii="Times New Roman" w:hAnsi="Times New Roman" w:cs="Times New Roman"/>
          <w:sz w:val="28"/>
          <w:szCs w:val="28"/>
          <w:shd w:val="clear" w:color="auto" w:fill="FFFFFF"/>
        </w:rPr>
        <w:t>утверждении Классификации работ по капитальному ремонту, ремонту и содержанию автомобильных дорог», ГОСТом Р 50597-2017 «Дороги автомобильные и улицы. Требования к эксплуатационному состоянию, допустимому по условиям обеспечения безопасности</w:t>
      </w:r>
      <w:r w:rsidR="00AD183C" w:rsidRPr="00AD18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дорожного движения. Методы контроля</w:t>
      </w:r>
      <w:r w:rsidR="00AD183C">
        <w:rPr>
          <w:sz w:val="28"/>
          <w:szCs w:val="28"/>
          <w:shd w:val="clear" w:color="auto" w:fill="FFFFFF"/>
        </w:rPr>
        <w:t xml:space="preserve">», </w:t>
      </w:r>
      <w:r w:rsidR="00420A30">
        <w:rPr>
          <w:rFonts w:ascii="Times New Roman" w:hAnsi="Times New Roman" w:cs="Times New Roman"/>
          <w:sz w:val="28"/>
          <w:szCs w:val="28"/>
        </w:rPr>
        <w:t>решения Собрания депутатов Карабашского городского округа от 25.03.2022г. № 176 «</w:t>
      </w:r>
      <w:r w:rsidR="00420A30" w:rsidRPr="00B0095F">
        <w:rPr>
          <w:rFonts w:ascii="Times New Roman" w:hAnsi="Times New Roman" w:cs="Times New Roman"/>
          <w:sz w:val="28"/>
          <w:szCs w:val="28"/>
          <w:shd w:val="clear" w:color="auto" w:fill="FFFFFF"/>
        </w:rPr>
        <w:t>Об утверждении Правил благоустройства территории Карабашского городского округа</w:t>
      </w:r>
      <w:r w:rsidR="00420A30">
        <w:rPr>
          <w:rFonts w:ascii="Times New Roman" w:hAnsi="Times New Roman" w:cs="Times New Roman"/>
          <w:sz w:val="28"/>
          <w:szCs w:val="28"/>
        </w:rPr>
        <w:t xml:space="preserve">», </w:t>
      </w:r>
      <w:r w:rsidR="00AD183C" w:rsidRPr="00420A30">
        <w:rPr>
          <w:rFonts w:ascii="Times New Roman" w:hAnsi="Times New Roman" w:cs="Times New Roman"/>
          <w:sz w:val="28"/>
          <w:szCs w:val="28"/>
          <w:shd w:val="clear" w:color="auto" w:fill="FFFFFF"/>
        </w:rPr>
        <w:t>руководствуясь </w:t>
      </w:r>
      <w:r w:rsidRPr="00AD183C">
        <w:rPr>
          <w:rFonts w:ascii="Times New Roman" w:hAnsi="Times New Roman" w:cs="Times New Roman"/>
          <w:sz w:val="28"/>
          <w:szCs w:val="28"/>
        </w:rPr>
        <w:t xml:space="preserve">Уставом Карабашского городского округа Челябинской области, </w:t>
      </w:r>
    </w:p>
    <w:p w14:paraId="449D567B" w14:textId="77777777" w:rsidR="00741C20" w:rsidRPr="00105429" w:rsidRDefault="00741C20" w:rsidP="00420A30">
      <w:pPr>
        <w:pStyle w:val="20"/>
        <w:shd w:val="clear" w:color="auto" w:fill="auto"/>
        <w:tabs>
          <w:tab w:val="left" w:pos="0"/>
        </w:tabs>
        <w:spacing w:line="240" w:lineRule="auto"/>
        <w:jc w:val="both"/>
        <w:rPr>
          <w:sz w:val="26"/>
          <w:szCs w:val="26"/>
        </w:rPr>
      </w:pPr>
    </w:p>
    <w:p w14:paraId="630B791C" w14:textId="35078CB0" w:rsidR="00741C20" w:rsidRDefault="00741C20" w:rsidP="00724F9E">
      <w:pPr>
        <w:pStyle w:val="20"/>
        <w:shd w:val="clear" w:color="auto" w:fill="auto"/>
        <w:tabs>
          <w:tab w:val="left" w:pos="0"/>
        </w:tabs>
        <w:spacing w:line="240" w:lineRule="auto"/>
        <w:rPr>
          <w:sz w:val="28"/>
          <w:szCs w:val="28"/>
        </w:rPr>
      </w:pPr>
      <w:r w:rsidRPr="00801189">
        <w:rPr>
          <w:sz w:val="28"/>
          <w:szCs w:val="28"/>
        </w:rPr>
        <w:t>Собрание депутатов</w:t>
      </w:r>
      <w:r>
        <w:rPr>
          <w:sz w:val="28"/>
          <w:szCs w:val="28"/>
        </w:rPr>
        <w:t xml:space="preserve"> Карабашского городского округа РЕШАЕТ:</w:t>
      </w:r>
    </w:p>
    <w:p w14:paraId="4A320B80" w14:textId="77777777" w:rsidR="00AD183C" w:rsidRDefault="00AD183C" w:rsidP="00420A30">
      <w:pPr>
        <w:pStyle w:val="20"/>
        <w:shd w:val="clear" w:color="auto" w:fill="auto"/>
        <w:tabs>
          <w:tab w:val="left" w:pos="0"/>
        </w:tabs>
        <w:spacing w:line="240" w:lineRule="auto"/>
        <w:jc w:val="both"/>
        <w:rPr>
          <w:sz w:val="28"/>
          <w:szCs w:val="28"/>
        </w:rPr>
      </w:pPr>
    </w:p>
    <w:p w14:paraId="7CF00FA7" w14:textId="77777777" w:rsidR="00917926" w:rsidRPr="00633B5E" w:rsidRDefault="00917926" w:rsidP="00420A30">
      <w:pPr>
        <w:pStyle w:val="a8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9179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9179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егламент </w:t>
      </w:r>
      <w:r w:rsidRPr="008C796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взаимодействия администрации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Pr="008C796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Карабашского городского округа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Pr="008C796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и Собрания депутатов Карабашского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Pr="008C796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городского округа по </w:t>
      </w:r>
      <w:r w:rsidRPr="00633B5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вопросам грейдирования, отсыпки грунтовых дорог и очистки дорог в зимний период </w:t>
      </w:r>
      <w:r w:rsidRPr="0091792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приложению.</w:t>
      </w:r>
    </w:p>
    <w:p w14:paraId="209577ED" w14:textId="77777777" w:rsidR="00633B5E" w:rsidRPr="00633B5E" w:rsidRDefault="00633B5E" w:rsidP="00633B5E">
      <w:pPr>
        <w:pStyle w:val="20"/>
        <w:shd w:val="clear" w:color="auto" w:fill="auto"/>
        <w:tabs>
          <w:tab w:val="left" w:pos="0"/>
        </w:tabs>
        <w:spacing w:line="240" w:lineRule="auto"/>
        <w:jc w:val="both"/>
        <w:rPr>
          <w:sz w:val="28"/>
          <w:szCs w:val="28"/>
        </w:rPr>
      </w:pPr>
      <w:r w:rsidRPr="00633B5E">
        <w:rPr>
          <w:sz w:val="28"/>
          <w:szCs w:val="28"/>
          <w:lang w:eastAsia="ru-RU"/>
        </w:rPr>
        <w:t xml:space="preserve">          </w:t>
      </w:r>
      <w:r w:rsidR="00917926" w:rsidRPr="00633B5E">
        <w:rPr>
          <w:sz w:val="28"/>
          <w:szCs w:val="28"/>
          <w:lang w:eastAsia="ru-RU"/>
        </w:rPr>
        <w:t xml:space="preserve">2. </w:t>
      </w:r>
      <w:r w:rsidRPr="00633B5E">
        <w:rPr>
          <w:sz w:val="28"/>
          <w:szCs w:val="28"/>
        </w:rPr>
        <w:t>Настоящее решение вступает в силу со дня его подписания.</w:t>
      </w:r>
    </w:p>
    <w:p w14:paraId="26248A57" w14:textId="6018C914" w:rsidR="00D63B9F" w:rsidRDefault="00633B5E" w:rsidP="00D63B9F">
      <w:pPr>
        <w:pStyle w:val="a8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3</w:t>
      </w:r>
      <w:r w:rsidR="00810B64">
        <w:rPr>
          <w:rFonts w:ascii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/>
          <w:sz w:val="28"/>
          <w:szCs w:val="28"/>
        </w:rPr>
        <w:t>Р</w:t>
      </w:r>
      <w:r w:rsidRPr="00633B5E">
        <w:rPr>
          <w:rFonts w:ascii="Times New Roman" w:eastAsia="Times New Roman" w:hAnsi="Times New Roman" w:cs="Times New Roman"/>
          <w:sz w:val="28"/>
          <w:szCs w:val="28"/>
        </w:rPr>
        <w:t xml:space="preserve">азместить </w:t>
      </w:r>
      <w:r w:rsidR="00CD1A87">
        <w:rPr>
          <w:rFonts w:ascii="Times New Roman" w:eastAsia="Times New Roman" w:hAnsi="Times New Roman"/>
          <w:sz w:val="28"/>
          <w:szCs w:val="28"/>
        </w:rPr>
        <w:t>настоящее решение</w:t>
      </w:r>
      <w:r w:rsidR="00CD1A87" w:rsidRPr="00633B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33B5E">
        <w:rPr>
          <w:rFonts w:ascii="Times New Roman" w:eastAsia="Times New Roman" w:hAnsi="Times New Roman" w:cs="Times New Roman"/>
          <w:sz w:val="28"/>
          <w:szCs w:val="28"/>
        </w:rPr>
        <w:t xml:space="preserve">на официальном сайте администрации Карабашского городского округа </w:t>
      </w:r>
      <w:r w:rsidRPr="00633B5E">
        <w:rPr>
          <w:rStyle w:val="a6"/>
          <w:rFonts w:ascii="Times New Roman" w:hAnsi="Times New Roman" w:cs="Times New Roman"/>
          <w:color w:val="auto"/>
          <w:sz w:val="28"/>
          <w:szCs w:val="28"/>
          <w:lang w:val="en-US"/>
        </w:rPr>
        <w:t>https</w:t>
      </w:r>
      <w:r w:rsidRPr="00633B5E">
        <w:rPr>
          <w:rStyle w:val="a6"/>
          <w:rFonts w:ascii="Times New Roman" w:hAnsi="Times New Roman" w:cs="Times New Roman"/>
          <w:color w:val="auto"/>
          <w:sz w:val="28"/>
          <w:szCs w:val="28"/>
        </w:rPr>
        <w:t>://</w:t>
      </w:r>
      <w:r w:rsidRPr="00633B5E">
        <w:rPr>
          <w:rStyle w:val="a6"/>
          <w:rFonts w:ascii="Times New Roman" w:hAnsi="Times New Roman" w:cs="Times New Roman"/>
          <w:color w:val="auto"/>
          <w:sz w:val="28"/>
          <w:szCs w:val="28"/>
          <w:lang w:val="en-US"/>
        </w:rPr>
        <w:t>karabash</w:t>
      </w:r>
      <w:r w:rsidRPr="00633B5E">
        <w:rPr>
          <w:rStyle w:val="a6"/>
          <w:rFonts w:ascii="Times New Roman" w:hAnsi="Times New Roman" w:cs="Times New Roman"/>
          <w:color w:val="auto"/>
          <w:sz w:val="28"/>
          <w:szCs w:val="28"/>
        </w:rPr>
        <w:t>1822.</w:t>
      </w:r>
      <w:r w:rsidRPr="00633B5E">
        <w:rPr>
          <w:rStyle w:val="a6"/>
          <w:rFonts w:ascii="Times New Roman" w:hAnsi="Times New Roman" w:cs="Times New Roman"/>
          <w:color w:val="auto"/>
          <w:sz w:val="28"/>
          <w:szCs w:val="28"/>
          <w:lang w:val="en-US"/>
        </w:rPr>
        <w:t>ru</w:t>
      </w:r>
      <w:r w:rsidRPr="00633B5E">
        <w:rPr>
          <w:rStyle w:val="a6"/>
          <w:rFonts w:ascii="Times New Roman" w:hAnsi="Times New Roman" w:cs="Times New Roman"/>
          <w:color w:val="auto"/>
          <w:sz w:val="28"/>
          <w:szCs w:val="28"/>
        </w:rPr>
        <w:t>/</w:t>
      </w:r>
      <w:r w:rsidRPr="00633B5E">
        <w:rPr>
          <w:rFonts w:ascii="Times New Roman" w:eastAsia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«Интернет».</w:t>
      </w:r>
    </w:p>
    <w:p w14:paraId="2E79A2C8" w14:textId="77777777" w:rsidR="00D63B9F" w:rsidRDefault="00D63B9F" w:rsidP="00D63B9F">
      <w:pPr>
        <w:pStyle w:val="a8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B9E4532" w14:textId="77777777" w:rsidR="00D63B9F" w:rsidRPr="00D63B9F" w:rsidRDefault="00D63B9F" w:rsidP="00D63B9F">
      <w:pPr>
        <w:pStyle w:val="a8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8BBF75D" w14:textId="2185194C" w:rsidR="00633B5E" w:rsidRDefault="00810B64" w:rsidP="00633B5E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34"/>
        </w:rPr>
      </w:pPr>
      <w:r>
        <w:rPr>
          <w:sz w:val="28"/>
          <w:szCs w:val="26"/>
        </w:rPr>
        <w:lastRenderedPageBreak/>
        <w:t xml:space="preserve">4. </w:t>
      </w:r>
      <w:r w:rsidR="00633B5E" w:rsidRPr="00633B5E">
        <w:rPr>
          <w:sz w:val="28"/>
          <w:szCs w:val="26"/>
        </w:rPr>
        <w:t xml:space="preserve">Контроль выполнения настоящего решения возложить на </w:t>
      </w:r>
      <w:r w:rsidR="00633B5E" w:rsidRPr="00633B5E">
        <w:rPr>
          <w:sz w:val="28"/>
          <w:szCs w:val="34"/>
        </w:rPr>
        <w:t>постоянную депутатскую комиссию по городскому хозяйству, строительству, экологии и природопользования Собрания депутатов Карабашского городского округа (председатель Введенский О.А.).</w:t>
      </w:r>
    </w:p>
    <w:p w14:paraId="6E0D9841" w14:textId="77777777" w:rsidR="00561E42" w:rsidRDefault="00561E42" w:rsidP="00633B5E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34"/>
        </w:rPr>
      </w:pPr>
    </w:p>
    <w:p w14:paraId="1A96DDEB" w14:textId="77777777" w:rsidR="00561E42" w:rsidRDefault="00561E42" w:rsidP="00633B5E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34"/>
        </w:rPr>
      </w:pPr>
    </w:p>
    <w:p w14:paraId="191ADB4B" w14:textId="77777777" w:rsidR="007D72AA" w:rsidRDefault="007D72AA" w:rsidP="00633B5E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34"/>
        </w:rPr>
      </w:pPr>
    </w:p>
    <w:tbl>
      <w:tblPr>
        <w:tblW w:w="10456" w:type="dxa"/>
        <w:tblLook w:val="04A0" w:firstRow="1" w:lastRow="0" w:firstColumn="1" w:lastColumn="0" w:noHBand="0" w:noVBand="1"/>
      </w:tblPr>
      <w:tblGrid>
        <w:gridCol w:w="5637"/>
        <w:gridCol w:w="4819"/>
      </w:tblGrid>
      <w:tr w:rsidR="00561E42" w:rsidRPr="00D31312" w14:paraId="16566001" w14:textId="77777777" w:rsidTr="00BD2DD9">
        <w:tc>
          <w:tcPr>
            <w:tcW w:w="5637" w:type="dxa"/>
            <w:hideMark/>
          </w:tcPr>
          <w:p w14:paraId="28CC2DDB" w14:textId="77777777" w:rsidR="00561E42" w:rsidRPr="00D31312" w:rsidRDefault="00561E42" w:rsidP="00BD2DD9">
            <w:pPr>
              <w:spacing w:after="0" w:line="240" w:lineRule="auto"/>
              <w:ind w:right="-2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13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Председатель Собрания депутатов </w:t>
            </w:r>
          </w:p>
        </w:tc>
        <w:tc>
          <w:tcPr>
            <w:tcW w:w="4819" w:type="dxa"/>
            <w:hideMark/>
          </w:tcPr>
          <w:p w14:paraId="3C07E7DA" w14:textId="77777777" w:rsidR="00561E42" w:rsidRPr="00D31312" w:rsidRDefault="00561E42" w:rsidP="00BD2DD9">
            <w:pPr>
              <w:tabs>
                <w:tab w:val="left" w:pos="567"/>
              </w:tabs>
              <w:spacing w:after="0" w:line="240" w:lineRule="auto"/>
              <w:ind w:right="-2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13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Глава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313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Карабашского</w:t>
            </w:r>
          </w:p>
        </w:tc>
      </w:tr>
      <w:tr w:rsidR="00561E42" w:rsidRPr="00D31312" w14:paraId="4F046862" w14:textId="77777777" w:rsidTr="00BD2DD9">
        <w:tc>
          <w:tcPr>
            <w:tcW w:w="5637" w:type="dxa"/>
            <w:hideMark/>
          </w:tcPr>
          <w:p w14:paraId="0AADB69F" w14:textId="77777777" w:rsidR="00561E42" w:rsidRPr="00D31312" w:rsidRDefault="00561E42" w:rsidP="00BD2DD9">
            <w:pPr>
              <w:spacing w:after="0" w:line="240" w:lineRule="auto"/>
              <w:ind w:right="-2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13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Карабашского городского округа</w:t>
            </w:r>
          </w:p>
        </w:tc>
        <w:tc>
          <w:tcPr>
            <w:tcW w:w="4819" w:type="dxa"/>
            <w:hideMark/>
          </w:tcPr>
          <w:p w14:paraId="4543A457" w14:textId="77777777" w:rsidR="00561E42" w:rsidRPr="00D31312" w:rsidRDefault="00561E42" w:rsidP="00BD2DD9">
            <w:pPr>
              <w:tabs>
                <w:tab w:val="left" w:pos="567"/>
              </w:tabs>
              <w:spacing w:after="0" w:line="240" w:lineRule="auto"/>
              <w:ind w:right="-2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13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городского округа</w:t>
            </w:r>
          </w:p>
        </w:tc>
      </w:tr>
      <w:tr w:rsidR="00561E42" w:rsidRPr="00D31312" w14:paraId="52E300FB" w14:textId="77777777" w:rsidTr="00BD2DD9">
        <w:trPr>
          <w:trHeight w:val="80"/>
        </w:trPr>
        <w:tc>
          <w:tcPr>
            <w:tcW w:w="5637" w:type="dxa"/>
            <w:hideMark/>
          </w:tcPr>
          <w:p w14:paraId="77255C14" w14:textId="77777777" w:rsidR="00561E42" w:rsidRDefault="00561E42" w:rsidP="00BD2DD9">
            <w:pPr>
              <w:spacing w:after="0" w:line="240" w:lineRule="auto"/>
              <w:ind w:right="-2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Челябинской области</w:t>
            </w:r>
          </w:p>
          <w:p w14:paraId="6F4A5B5B" w14:textId="77777777" w:rsidR="00561E42" w:rsidRPr="00D31312" w:rsidRDefault="00561E42" w:rsidP="00BD2DD9">
            <w:pPr>
              <w:spacing w:after="0" w:line="240" w:lineRule="auto"/>
              <w:ind w:right="-2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29FA813" w14:textId="59185E80" w:rsidR="00561E42" w:rsidRPr="00D31312" w:rsidRDefault="00A72BC8" w:rsidP="00BD2DD9">
            <w:pPr>
              <w:spacing w:after="0" w:line="240" w:lineRule="auto"/>
              <w:ind w:right="-2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</w:t>
            </w:r>
            <w:r w:rsidR="00561E42" w:rsidRPr="00D313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Д.С. Шуткин                                                                                                                 </w:t>
            </w:r>
          </w:p>
        </w:tc>
        <w:tc>
          <w:tcPr>
            <w:tcW w:w="4819" w:type="dxa"/>
            <w:hideMark/>
          </w:tcPr>
          <w:p w14:paraId="11FF97AE" w14:textId="77777777" w:rsidR="00561E42" w:rsidRPr="00D31312" w:rsidRDefault="00561E42" w:rsidP="00BD2DD9">
            <w:pPr>
              <w:tabs>
                <w:tab w:val="left" w:pos="567"/>
              </w:tabs>
              <w:spacing w:after="0" w:line="240" w:lineRule="auto"/>
              <w:ind w:right="-2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Челябинской области</w:t>
            </w:r>
          </w:p>
          <w:p w14:paraId="156A9939" w14:textId="77777777" w:rsidR="00561E42" w:rsidRDefault="00561E42" w:rsidP="00BD2DD9">
            <w:pPr>
              <w:tabs>
                <w:tab w:val="left" w:pos="567"/>
              </w:tabs>
              <w:spacing w:after="0" w:line="240" w:lineRule="auto"/>
              <w:ind w:right="-2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584DD39" w14:textId="11F24F67" w:rsidR="00561E42" w:rsidRDefault="00A72BC8" w:rsidP="00BD2DD9">
            <w:pPr>
              <w:tabs>
                <w:tab w:val="left" w:pos="567"/>
              </w:tabs>
              <w:spacing w:after="0" w:line="240" w:lineRule="auto"/>
              <w:ind w:right="-2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</w:t>
            </w:r>
            <w:r w:rsidR="00561E42" w:rsidRPr="00D313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П.А. Титов </w:t>
            </w:r>
          </w:p>
          <w:p w14:paraId="4527B26B" w14:textId="77777777" w:rsidR="00561E42" w:rsidRDefault="00561E42" w:rsidP="00BD2DD9">
            <w:pPr>
              <w:tabs>
                <w:tab w:val="left" w:pos="567"/>
              </w:tabs>
              <w:spacing w:after="0" w:line="240" w:lineRule="auto"/>
              <w:ind w:right="-2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EF47D21" w14:textId="77777777" w:rsidR="00561E42" w:rsidRDefault="00561E42" w:rsidP="00BD2DD9">
            <w:pPr>
              <w:tabs>
                <w:tab w:val="left" w:pos="567"/>
              </w:tabs>
              <w:spacing w:after="0" w:line="240" w:lineRule="auto"/>
              <w:ind w:right="-2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4710EB1" w14:textId="77777777" w:rsidR="00561E42" w:rsidRDefault="00561E42" w:rsidP="00BD2DD9">
            <w:pPr>
              <w:tabs>
                <w:tab w:val="left" w:pos="567"/>
              </w:tabs>
              <w:spacing w:after="0" w:line="240" w:lineRule="auto"/>
              <w:ind w:right="-2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04D5C84" w14:textId="77777777" w:rsidR="00561E42" w:rsidRPr="00D31312" w:rsidRDefault="00561E42" w:rsidP="00BD2DD9">
            <w:pPr>
              <w:tabs>
                <w:tab w:val="left" w:pos="567"/>
              </w:tabs>
              <w:spacing w:after="0" w:line="240" w:lineRule="auto"/>
              <w:ind w:right="-2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69A96C88" w14:textId="77777777" w:rsidR="006818EE" w:rsidRPr="00633B5E" w:rsidRDefault="006818EE" w:rsidP="00633B5E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34"/>
        </w:rPr>
      </w:pPr>
    </w:p>
    <w:p w14:paraId="23B584F6" w14:textId="77777777" w:rsidR="00917926" w:rsidRPr="00917926" w:rsidRDefault="00917926" w:rsidP="00633B5E">
      <w:pPr>
        <w:pStyle w:val="a8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BA85E5" w14:textId="77777777" w:rsidR="00AD183C" w:rsidRPr="00633B5E" w:rsidRDefault="00AD183C" w:rsidP="00633B5E">
      <w:pPr>
        <w:pStyle w:val="20"/>
        <w:shd w:val="clear" w:color="auto" w:fill="auto"/>
        <w:tabs>
          <w:tab w:val="left" w:pos="0"/>
        </w:tabs>
        <w:spacing w:line="240" w:lineRule="auto"/>
        <w:jc w:val="both"/>
        <w:rPr>
          <w:sz w:val="28"/>
          <w:szCs w:val="28"/>
        </w:rPr>
      </w:pPr>
    </w:p>
    <w:p w14:paraId="5FAF6254" w14:textId="77777777" w:rsidR="008C7966" w:rsidRDefault="008C7966" w:rsidP="00917926">
      <w:pPr>
        <w:pStyle w:val="a8"/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14:paraId="665C1CEF" w14:textId="77777777" w:rsidR="00561E42" w:rsidRDefault="00561E42" w:rsidP="00917926">
      <w:pPr>
        <w:pStyle w:val="a8"/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14:paraId="76CEF6A8" w14:textId="77777777" w:rsidR="00561E42" w:rsidRDefault="00561E42" w:rsidP="00917926">
      <w:pPr>
        <w:pStyle w:val="a8"/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14:paraId="7CD97234" w14:textId="77777777" w:rsidR="00561E42" w:rsidRDefault="00561E42" w:rsidP="00917926">
      <w:pPr>
        <w:pStyle w:val="a8"/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14:paraId="3CFF39BD" w14:textId="77777777" w:rsidR="00561E42" w:rsidRDefault="00561E42" w:rsidP="00917926">
      <w:pPr>
        <w:pStyle w:val="a8"/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14:paraId="2656E373" w14:textId="77777777" w:rsidR="00561E42" w:rsidRDefault="00561E42" w:rsidP="00917926">
      <w:pPr>
        <w:pStyle w:val="a8"/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14:paraId="6E6079CF" w14:textId="77777777" w:rsidR="00561E42" w:rsidRDefault="00561E42" w:rsidP="00917926">
      <w:pPr>
        <w:pStyle w:val="a8"/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14:paraId="062DDB89" w14:textId="77777777" w:rsidR="00561E42" w:rsidRDefault="00561E42" w:rsidP="00917926">
      <w:pPr>
        <w:pStyle w:val="a8"/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14:paraId="284BC873" w14:textId="77777777" w:rsidR="00561E42" w:rsidRDefault="00561E42" w:rsidP="00917926">
      <w:pPr>
        <w:pStyle w:val="a8"/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14:paraId="7E55A7A9" w14:textId="77777777" w:rsidR="00561E42" w:rsidRDefault="00561E42" w:rsidP="00917926">
      <w:pPr>
        <w:pStyle w:val="a8"/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14:paraId="370DEDF7" w14:textId="77777777" w:rsidR="00561E42" w:rsidRDefault="00561E42" w:rsidP="00917926">
      <w:pPr>
        <w:pStyle w:val="a8"/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14:paraId="2C6EE20A" w14:textId="77777777" w:rsidR="00561E42" w:rsidRDefault="00561E42" w:rsidP="00917926">
      <w:pPr>
        <w:pStyle w:val="a8"/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14:paraId="34E27426" w14:textId="77777777" w:rsidR="00561E42" w:rsidRDefault="00561E42" w:rsidP="00917926">
      <w:pPr>
        <w:pStyle w:val="a8"/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14:paraId="6E8E9976" w14:textId="77777777" w:rsidR="00561E42" w:rsidRDefault="00561E42" w:rsidP="00917926">
      <w:pPr>
        <w:pStyle w:val="a8"/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14:paraId="6FA244E4" w14:textId="77777777" w:rsidR="00561E42" w:rsidRDefault="00561E42" w:rsidP="00917926">
      <w:pPr>
        <w:pStyle w:val="a8"/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14:paraId="3F39D6F0" w14:textId="77777777" w:rsidR="00561E42" w:rsidRDefault="00561E42" w:rsidP="00917926">
      <w:pPr>
        <w:pStyle w:val="a8"/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14:paraId="28F7959F" w14:textId="77777777" w:rsidR="00561E42" w:rsidRDefault="00561E42" w:rsidP="00917926">
      <w:pPr>
        <w:pStyle w:val="a8"/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14:paraId="3D33C5D6" w14:textId="77777777" w:rsidR="00561E42" w:rsidRDefault="00561E42" w:rsidP="00917926">
      <w:pPr>
        <w:pStyle w:val="a8"/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14:paraId="06396AC1" w14:textId="77777777" w:rsidR="00561E42" w:rsidRDefault="00561E42" w:rsidP="00917926">
      <w:pPr>
        <w:pStyle w:val="a8"/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14:paraId="63C11094" w14:textId="77777777" w:rsidR="00561E42" w:rsidRDefault="00561E42" w:rsidP="00917926">
      <w:pPr>
        <w:pStyle w:val="a8"/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14:paraId="00A5ECE3" w14:textId="77777777" w:rsidR="00561E42" w:rsidRDefault="00561E42" w:rsidP="00917926">
      <w:pPr>
        <w:pStyle w:val="a8"/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14:paraId="787D8240" w14:textId="77777777" w:rsidR="00561E42" w:rsidRDefault="00561E42" w:rsidP="00917926">
      <w:pPr>
        <w:pStyle w:val="a8"/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14:paraId="01FABD87" w14:textId="77777777" w:rsidR="00561E42" w:rsidRDefault="00561E42" w:rsidP="00917926">
      <w:pPr>
        <w:pStyle w:val="a8"/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14:paraId="0B458ED5" w14:textId="77777777" w:rsidR="00561E42" w:rsidRPr="00917926" w:rsidRDefault="00561E42" w:rsidP="00917926">
      <w:pPr>
        <w:pStyle w:val="a8"/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14:paraId="068529FF" w14:textId="77777777" w:rsidR="00797BEB" w:rsidRDefault="008C7966" w:rsidP="008C7966">
      <w:pPr>
        <w:pStyle w:val="a8"/>
        <w:ind w:left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</w:p>
    <w:p w14:paraId="3EB1F494" w14:textId="77777777" w:rsidR="00163DCE" w:rsidRDefault="00163DCE" w:rsidP="00C276AA">
      <w:pPr>
        <w:pStyle w:val="a8"/>
        <w:spacing w:after="0" w:line="240" w:lineRule="auto"/>
        <w:ind w:left="0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79145979" w14:textId="77777777" w:rsidR="00724D0D" w:rsidRDefault="00724D0D" w:rsidP="00C276AA">
      <w:pPr>
        <w:pStyle w:val="a8"/>
        <w:spacing w:after="0" w:line="240" w:lineRule="auto"/>
        <w:ind w:left="0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14:paraId="76704A21" w14:textId="77777777" w:rsidR="00824CC8" w:rsidRDefault="00824CC8" w:rsidP="00C276AA">
      <w:pPr>
        <w:pStyle w:val="a8"/>
        <w:spacing w:after="0" w:line="240" w:lineRule="auto"/>
        <w:ind w:left="0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14:paraId="79D10C70" w14:textId="77777777" w:rsidR="007A03BF" w:rsidRDefault="007A03BF" w:rsidP="00E614E0">
      <w:pPr>
        <w:pStyle w:val="a8"/>
        <w:spacing w:after="0" w:line="240" w:lineRule="auto"/>
        <w:ind w:left="0"/>
        <w:jc w:val="right"/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</w:pPr>
    </w:p>
    <w:p w14:paraId="1065DDFE" w14:textId="7303F4BE" w:rsidR="00561E42" w:rsidRPr="00724D0D" w:rsidRDefault="00561E42" w:rsidP="00E614E0">
      <w:pPr>
        <w:pStyle w:val="a8"/>
        <w:spacing w:after="0" w:line="240" w:lineRule="auto"/>
        <w:ind w:left="0"/>
        <w:jc w:val="right"/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</w:pPr>
      <w:r w:rsidRPr="00724D0D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t>Приложение</w:t>
      </w:r>
    </w:p>
    <w:p w14:paraId="2F021DAF" w14:textId="1ED4B946" w:rsidR="00703098" w:rsidRPr="00724D0D" w:rsidRDefault="00703098" w:rsidP="00E614E0">
      <w:pPr>
        <w:pStyle w:val="a8"/>
        <w:spacing w:after="0" w:line="240" w:lineRule="auto"/>
        <w:ind w:left="0"/>
        <w:jc w:val="right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724D0D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t>УТВЕРЖДЕН</w:t>
      </w:r>
      <w:r w:rsidRPr="00724D0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br/>
        <w:t>Решением Собрания депутатов</w:t>
      </w:r>
      <w:r w:rsidRPr="00724D0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br/>
        <w:t>Карабашского городского округа</w:t>
      </w:r>
      <w:r w:rsidRPr="00724D0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br/>
        <w:t>от «</w:t>
      </w:r>
      <w:r w:rsidR="00724D0D" w:rsidRPr="00724D0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21</w:t>
      </w:r>
      <w:r w:rsidR="00561E42" w:rsidRPr="00724D0D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t>»</w:t>
      </w:r>
      <w:r w:rsidR="00724D0D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t xml:space="preserve"> августа </w:t>
      </w:r>
      <w:r w:rsidRPr="00724D0D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t>20</w:t>
      </w:r>
      <w:r w:rsidR="00561E42" w:rsidRPr="00724D0D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t>26</w:t>
      </w:r>
      <w:r w:rsidRPr="00724D0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 г. №</w:t>
      </w:r>
      <w:r w:rsidR="00724D0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119</w:t>
      </w:r>
    </w:p>
    <w:p w14:paraId="7F399631" w14:textId="77777777" w:rsidR="00703098" w:rsidRDefault="00703098" w:rsidP="00E614E0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5F43CAEA" w14:textId="77777777" w:rsidR="009F1FD9" w:rsidRDefault="00703098" w:rsidP="00E614E0">
      <w:pPr>
        <w:pStyle w:val="a8"/>
        <w:spacing w:after="0" w:line="240" w:lineRule="auto"/>
        <w:ind w:left="0"/>
        <w:jc w:val="center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9F1F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РЕГЛАМЕНТ</w:t>
      </w:r>
      <w:r w:rsidRPr="009F1F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F1F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взаимодействия администрации Карабашского городского округа</w:t>
      </w:r>
    </w:p>
    <w:p w14:paraId="46CC4940" w14:textId="77777777" w:rsidR="009F1FD9" w:rsidRDefault="00703098" w:rsidP="00E614E0">
      <w:pPr>
        <w:pStyle w:val="a8"/>
        <w:spacing w:after="0" w:line="240" w:lineRule="auto"/>
        <w:ind w:left="0"/>
        <w:jc w:val="center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9F1F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и Собрания депутатов Карабашского городского округа </w:t>
      </w:r>
    </w:p>
    <w:p w14:paraId="2622F8B7" w14:textId="77777777" w:rsidR="00703098" w:rsidRPr="009F1FD9" w:rsidRDefault="00703098" w:rsidP="00E614E0">
      <w:pPr>
        <w:pStyle w:val="a8"/>
        <w:spacing w:after="0" w:line="240" w:lineRule="auto"/>
        <w:ind w:left="0"/>
        <w:jc w:val="center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9F1F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по вопросам грейдирования, отсыпки грунтовых дорог и очистки дорог в зимний период</w:t>
      </w:r>
    </w:p>
    <w:p w14:paraId="26AC3D81" w14:textId="77777777" w:rsidR="00703098" w:rsidRPr="009F1FD9" w:rsidRDefault="00703098" w:rsidP="00E614E0">
      <w:pPr>
        <w:pStyle w:val="a8"/>
        <w:spacing w:after="0" w:line="240" w:lineRule="auto"/>
        <w:ind w:left="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38C03A1B" w14:textId="77777777" w:rsidR="00703098" w:rsidRDefault="00703098" w:rsidP="00E614E0">
      <w:pPr>
        <w:pStyle w:val="a8"/>
        <w:numPr>
          <w:ilvl w:val="0"/>
          <w:numId w:val="12"/>
        </w:num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E614E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Общие положения</w:t>
      </w:r>
    </w:p>
    <w:p w14:paraId="4181F925" w14:textId="77777777" w:rsidR="00E614E0" w:rsidRPr="00E614E0" w:rsidRDefault="00E614E0" w:rsidP="00E614E0">
      <w:pPr>
        <w:pStyle w:val="a8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323FEA64" w14:textId="77777777" w:rsidR="00703098" w:rsidRPr="00703098" w:rsidRDefault="00703098" w:rsidP="00E614E0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030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1.1. Настоящий Регламент определяет порядок взаимодействия Администрации Карабашского городского округа (далее – Администрация) и Собрания депутатов Карабашского городского округа (далее – Собрание депутатов) при решении вопросов дорожной деятельности в отношении автомобильных дорог местного значения, включая грейдирование, отсыпку грунтовых дорог и очистку дорог от снега в зимний период.</w:t>
      </w:r>
    </w:p>
    <w:p w14:paraId="590FD206" w14:textId="77777777" w:rsidR="00703098" w:rsidRPr="00703098" w:rsidRDefault="00703098" w:rsidP="00E614E0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030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1.2. Регламент разработан в соответствии с Федеральным законом от 20.03.2025</w:t>
      </w:r>
      <w:r w:rsidR="008432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г.</w:t>
      </w:r>
      <w:r w:rsidRPr="007030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№ 33-ФЗ «Об общих принципах организации местного самоуправления в единой системе публичной власти», Федеральным законом от 08.11.2007</w:t>
      </w:r>
      <w:r w:rsidR="008432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г.</w:t>
      </w:r>
      <w:r w:rsidRPr="007030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№ 257-ФЗ «Об автомобильных дорогах и о дорожной деятельности в Российской Федерации», Уставом Карабашского городского округа и иными нормативными правовыми актами.</w:t>
      </w:r>
    </w:p>
    <w:p w14:paraId="4EF905E6" w14:textId="0D1EDE6F" w:rsidR="00703098" w:rsidRDefault="00703098" w:rsidP="00E614E0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030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1.3. Стороны исходят из того, что дорожная деятельность в границах городского округа относится к вопросам непосредственного обеспечения жизнедеятельности населения, а ответственность за содержание дорог несет Администрация как орган, осуществляющий муниципальное управление в данной сфере.</w:t>
      </w:r>
    </w:p>
    <w:p w14:paraId="42641A9A" w14:textId="77777777" w:rsidR="00E614E0" w:rsidRPr="00703098" w:rsidRDefault="00E614E0" w:rsidP="00E614E0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155D5BD1" w14:textId="77777777" w:rsidR="00703098" w:rsidRDefault="00703098" w:rsidP="00E614E0">
      <w:pPr>
        <w:pStyle w:val="a8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E614E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2.</w:t>
      </w:r>
      <w:r w:rsidRPr="0070309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E614E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Полномочия и предмет взаимодействия</w:t>
      </w:r>
    </w:p>
    <w:p w14:paraId="39981A8C" w14:textId="77777777" w:rsidR="00E614E0" w:rsidRPr="00703098" w:rsidRDefault="00E614E0" w:rsidP="00E614E0">
      <w:pPr>
        <w:pStyle w:val="a8"/>
        <w:spacing w:after="0" w:line="240" w:lineRule="auto"/>
        <w:ind w:left="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1B3F3A7D" w14:textId="77777777" w:rsidR="00703098" w:rsidRPr="00E614E0" w:rsidRDefault="00703098" w:rsidP="00E614E0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614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2.1. </w:t>
      </w:r>
      <w:r w:rsidRPr="00E614E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Администрация Карабашского городского округа</w:t>
      </w:r>
      <w:r w:rsidRPr="00E614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14:paraId="63B387C7" w14:textId="77777777" w:rsidR="00703098" w:rsidRPr="00E614E0" w:rsidRDefault="00E614E0" w:rsidP="00E614E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1) о</w:t>
      </w:r>
      <w:r w:rsidR="00703098" w:rsidRPr="00E614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существляет дорожную деятельность, включая планирование, организацию работ по грейдированию, отсыпке (в том числе щебнем или иными материалами) грунтовых дорог и очистке дорог от снега и льда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14:paraId="796CCA3C" w14:textId="77777777" w:rsidR="00703098" w:rsidRPr="00E614E0" w:rsidRDefault="00E614E0" w:rsidP="00E614E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2) </w:t>
      </w:r>
      <w:r w:rsidR="00703098" w:rsidRPr="00E614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Разрабатывает и утверждает муниципальные программы в области дорожного хозяйства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14:paraId="5D97640B" w14:textId="77777777" w:rsidR="00703098" w:rsidRPr="00E614E0" w:rsidRDefault="00E614E0" w:rsidP="00E614E0">
      <w:pPr>
        <w:pStyle w:val="a8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</w:t>
      </w:r>
      <w:r w:rsidR="00703098" w:rsidRPr="00E614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аключает муниципальные контракты на выполнение работ по содержанию дорог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14:paraId="13E5EAC4" w14:textId="77777777" w:rsidR="00703098" w:rsidRPr="00553241" w:rsidRDefault="00553241" w:rsidP="00553241">
      <w:pPr>
        <w:pStyle w:val="a8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703098" w:rsidRPr="005532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едет реестр дорог местного значения и утверждает перечень дорог, подлежащих планово-предупредительному ремонту (грейдированию, отсыпке) и зимней очистке.</w:t>
      </w:r>
    </w:p>
    <w:p w14:paraId="766C22D6" w14:textId="77777777" w:rsidR="00703098" w:rsidRPr="00553241" w:rsidRDefault="00703098" w:rsidP="00E614E0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532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2.2. </w:t>
      </w:r>
      <w:r w:rsidRPr="00553241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Собрание депутатов Карабашского городского округа</w:t>
      </w:r>
      <w:r w:rsidRPr="005532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14:paraId="2D817071" w14:textId="77777777" w:rsidR="00703098" w:rsidRPr="00553241" w:rsidRDefault="00553241" w:rsidP="0055324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1) о</w:t>
      </w:r>
      <w:r w:rsidR="00703098" w:rsidRPr="005532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существляет контроль за исполнением Администрацией полномочий в сфере дорожной деятельности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14:paraId="59C36CE6" w14:textId="77777777" w:rsidR="00703098" w:rsidRPr="00553241" w:rsidRDefault="00553241" w:rsidP="0055324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2) у</w:t>
      </w:r>
      <w:r w:rsidR="00703098" w:rsidRPr="005532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тверждает бюджет округа, в том числе расходы на дорожную деятельность, и контролирует их целевое использование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14:paraId="3935A931" w14:textId="77777777" w:rsidR="00703098" w:rsidRPr="00553241" w:rsidRDefault="00553241" w:rsidP="006C15F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3) р</w:t>
      </w:r>
      <w:r w:rsidR="00703098" w:rsidRPr="005532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ассматривает отчеты Администрации о ходе выполнения работ и расходовании бюджетных средств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14:paraId="5AA89D62" w14:textId="77777777" w:rsidR="00703098" w:rsidRPr="00553241" w:rsidRDefault="006C15F0" w:rsidP="006C15F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4) п</w:t>
      </w:r>
      <w:r w:rsidR="00703098" w:rsidRPr="005532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ринимает нормативные правовые акты, регулирующие вопросы дорожной деятельности (правила благоустройства, порядок содержания дорог и т.д.).</w:t>
      </w:r>
    </w:p>
    <w:p w14:paraId="11AA979D" w14:textId="77777777" w:rsidR="00703098" w:rsidRPr="00703098" w:rsidRDefault="00703098" w:rsidP="00E614E0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030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2.3. </w:t>
      </w:r>
      <w:r w:rsidRPr="00730B7B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Предметом взаимодействия</w:t>
      </w:r>
      <w:r w:rsidRPr="007030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является своевременное и эффективное решение вопросов:</w:t>
      </w:r>
    </w:p>
    <w:p w14:paraId="588721CC" w14:textId="77777777" w:rsidR="00703098" w:rsidRPr="009E6EE1" w:rsidRDefault="009E6EE1" w:rsidP="009E6EE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1) п</w:t>
      </w:r>
      <w:r w:rsidR="00703098" w:rsidRPr="009E6E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ланирования и проведения грейдирования грунтовых дорог (в весенне-летне-осенний период);</w:t>
      </w:r>
    </w:p>
    <w:p w14:paraId="53287F0D" w14:textId="77777777" w:rsidR="00703098" w:rsidRPr="009E6EE1" w:rsidRDefault="009E6EE1" w:rsidP="009E6EE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2) о</w:t>
      </w:r>
      <w:r w:rsidR="00703098" w:rsidRPr="009E6E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тсыпки грунтовых дорог (щебенение, профилирование) для обеспечения проходимости;</w:t>
      </w:r>
    </w:p>
    <w:p w14:paraId="539EFDCC" w14:textId="77777777" w:rsidR="00703098" w:rsidRPr="009E6EE1" w:rsidRDefault="009E6EE1" w:rsidP="009E6EE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3) о</w:t>
      </w:r>
      <w:r w:rsidR="00703098" w:rsidRPr="009E6E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чистки дорог от снега, обработки противогололедными материалами, вывозки снега (в зимний период).</w:t>
      </w:r>
    </w:p>
    <w:p w14:paraId="157B606A" w14:textId="77777777" w:rsidR="00730B7B" w:rsidRPr="009E6EE1" w:rsidRDefault="00730B7B" w:rsidP="009E6EE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392E8C2A" w14:textId="77777777" w:rsidR="00703098" w:rsidRPr="00730B7B" w:rsidRDefault="00703098" w:rsidP="00730B7B">
      <w:pPr>
        <w:pStyle w:val="a8"/>
        <w:numPr>
          <w:ilvl w:val="1"/>
          <w:numId w:val="4"/>
        </w:num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730B7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Порядок взаимодействия</w:t>
      </w:r>
    </w:p>
    <w:p w14:paraId="49C3EFF0" w14:textId="77777777" w:rsidR="00730B7B" w:rsidRPr="00730B7B" w:rsidRDefault="00730B7B" w:rsidP="00730B7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7CD8AB5E" w14:textId="77777777" w:rsidR="00703098" w:rsidRPr="00730B7B" w:rsidRDefault="00703098" w:rsidP="00E614E0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30B7B">
        <w:rPr>
          <w:rFonts w:ascii="Times New Roman" w:hAnsi="Times New Roman" w:cs="Times New Roman"/>
          <w:sz w:val="28"/>
          <w:szCs w:val="28"/>
          <w:shd w:val="clear" w:color="auto" w:fill="FFFFFF"/>
        </w:rPr>
        <w:t>3.1. </w:t>
      </w:r>
      <w:r w:rsidRPr="00730B7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Информирование депутатов о планах работ:</w:t>
      </w:r>
    </w:p>
    <w:p w14:paraId="1F33258B" w14:textId="30022C50" w:rsidR="00703098" w:rsidRPr="00912D30" w:rsidRDefault="00912D30" w:rsidP="00912D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1) е</w:t>
      </w:r>
      <w:r w:rsidR="00703098" w:rsidRPr="00912D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жегодно, до 1 </w:t>
      </w:r>
      <w:r w:rsidR="000720C1">
        <w:rPr>
          <w:rFonts w:ascii="Times New Roman" w:hAnsi="Times New Roman" w:cs="Times New Roman"/>
          <w:sz w:val="28"/>
          <w:szCs w:val="28"/>
          <w:shd w:val="clear" w:color="auto" w:fill="FFFFFF"/>
        </w:rPr>
        <w:t>апреля</w:t>
      </w:r>
      <w:r w:rsidR="00703098" w:rsidRPr="00912D30">
        <w:rPr>
          <w:rFonts w:ascii="Times New Roman" w:hAnsi="Times New Roman" w:cs="Times New Roman"/>
          <w:sz w:val="28"/>
          <w:szCs w:val="28"/>
          <w:shd w:val="clear" w:color="auto" w:fill="FFFFFF"/>
        </w:rPr>
        <w:t>, Администрация направляет в Собрание депутатов проект плана-графика проведения работ по грейдированию, отсыпке грунтовых дорог и зимнему содержанию дорог на предстоящий год (с поквартальной разбивкой)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14:paraId="08340AA9" w14:textId="77777777" w:rsidR="00703098" w:rsidRPr="00912D30" w:rsidRDefault="00912D30" w:rsidP="00912D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2) в</w:t>
      </w:r>
      <w:r w:rsidR="00703098" w:rsidRPr="00912D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течение 10 рабочих дней Собрание депутатов вправе направить свои замечания и предложения к плану.</w:t>
      </w:r>
    </w:p>
    <w:p w14:paraId="4F899B9B" w14:textId="77777777" w:rsidR="00703098" w:rsidRPr="00730B7B" w:rsidRDefault="00703098" w:rsidP="00E614E0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30B7B">
        <w:rPr>
          <w:rFonts w:ascii="Times New Roman" w:hAnsi="Times New Roman" w:cs="Times New Roman"/>
          <w:sz w:val="28"/>
          <w:szCs w:val="28"/>
          <w:shd w:val="clear" w:color="auto" w:fill="FFFFFF"/>
        </w:rPr>
        <w:t>3.2. </w:t>
      </w:r>
      <w:r w:rsidRPr="00730B7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Депутатские запросы и обращения граждан:</w:t>
      </w:r>
    </w:p>
    <w:p w14:paraId="6D237B92" w14:textId="77777777" w:rsidR="00703098" w:rsidRPr="00912D30" w:rsidRDefault="00912D30" w:rsidP="00912D3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1) д</w:t>
      </w:r>
      <w:r w:rsidR="00703098" w:rsidRPr="00912D30">
        <w:rPr>
          <w:rFonts w:ascii="Times New Roman" w:hAnsi="Times New Roman" w:cs="Times New Roman"/>
          <w:sz w:val="28"/>
          <w:szCs w:val="28"/>
          <w:shd w:val="clear" w:color="auto" w:fill="FFFFFF"/>
        </w:rPr>
        <w:t>епутаты имеют право направлять Администр</w:t>
      </w:r>
      <w:r w:rsidR="00703098" w:rsidRPr="00912D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ации официальные запросы о состоянии конкретных дорог, о ходе выполнения работ, о причинах срывов сроков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14:paraId="05489052" w14:textId="77777777" w:rsidR="00703098" w:rsidRPr="00912D30" w:rsidRDefault="00912D30" w:rsidP="00912D3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2) а</w:t>
      </w:r>
      <w:r w:rsidR="00703098" w:rsidRPr="00912D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дминистрация обязана рассмотреть запрос и дать письменный мотивированный ответ в срок не более 10 рабочих дней (с возможным продлением до 20 дней при необходимости дополнительной проверки)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14:paraId="4BD54C11" w14:textId="77777777" w:rsidR="00703098" w:rsidRPr="00912D30" w:rsidRDefault="00912D30" w:rsidP="00912D3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3) о</w:t>
      </w:r>
      <w:r w:rsidR="00703098" w:rsidRPr="00912D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бращения граждан, поступившие к депутатам, передаются в Администрацию с соответствующим сопроводительным письмом и рассматриваются в приоритетном порядке.</w:t>
      </w:r>
    </w:p>
    <w:p w14:paraId="50D3FD72" w14:textId="77777777" w:rsidR="00703098" w:rsidRPr="00725A8F" w:rsidRDefault="00703098" w:rsidP="00E614E0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25A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3.3. </w:t>
      </w:r>
      <w:r w:rsidRPr="00725A8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Оперативное взаимодействие в зимний период:</w:t>
      </w:r>
    </w:p>
    <w:p w14:paraId="6FAECD03" w14:textId="77777777" w:rsidR="00703098" w:rsidRPr="00725A8F" w:rsidRDefault="00725A8F" w:rsidP="00725A8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1) в</w:t>
      </w:r>
      <w:r w:rsidR="00703098" w:rsidRPr="00725A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период с 1 ноября по 15 апреля (или в иные сроки, установленные постановлением Администрации) Администрация обеспечивает круглосуточное дежурство ответственного лица для оперативного реагирования на ухудшение погодных условий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14:paraId="1FFBDAB0" w14:textId="77777777" w:rsidR="00703098" w:rsidRPr="00725A8F" w:rsidRDefault="00725A8F" w:rsidP="00725A8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2) п</w:t>
      </w:r>
      <w:r w:rsidR="00703098" w:rsidRPr="00725A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ри выявлении фактов неудовлетворительного состояния дорог (заносы, гололед, отсутствие проезда) депутат незамедлительно информирует ответственное лицо Администрации. Администрация организует выезд комиссии с участием депутата (по возможности) для составления акта обследования и принятия мер.</w:t>
      </w:r>
    </w:p>
    <w:p w14:paraId="1C014950" w14:textId="77777777" w:rsidR="00703098" w:rsidRPr="00EE2B0D" w:rsidRDefault="00703098" w:rsidP="00E614E0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E2B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3.4. </w:t>
      </w:r>
      <w:r w:rsidRPr="00EE2B0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Контроль за исполнением контрактов:</w:t>
      </w:r>
    </w:p>
    <w:p w14:paraId="78663E74" w14:textId="77777777" w:rsidR="00703098" w:rsidRPr="00EE2B0D" w:rsidRDefault="00EE2B0D" w:rsidP="00EE2B0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1) а</w:t>
      </w:r>
      <w:r w:rsidR="00703098" w:rsidRPr="00EE2B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дминистрация информирует Собрание депутатов о результатах исполнения муниципальных контрактов ежемесячно (в рамках отчета об исполнении бюджета) или по отдельному запросу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14:paraId="0576D16B" w14:textId="77777777" w:rsidR="00703098" w:rsidRPr="00EE2B0D" w:rsidRDefault="00EE2B0D" w:rsidP="00EE2B0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2) </w:t>
      </w:r>
      <w:r w:rsidR="00703098" w:rsidRPr="00EE2B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Собрание депутатов вправе создавать рабочие группы с участием специалистов Администрации для проверки качества и объемов выполненных работ.</w:t>
      </w:r>
    </w:p>
    <w:p w14:paraId="3A4CB14A" w14:textId="77777777" w:rsidR="00703098" w:rsidRPr="00EE2B0D" w:rsidRDefault="00703098" w:rsidP="00E614E0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E2B0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3.5. Приемка выполненных работ с участием депутата по избирательному округу:</w:t>
      </w:r>
    </w:p>
    <w:p w14:paraId="2B3A3F4C" w14:textId="77777777" w:rsidR="00703098" w:rsidRPr="00EE2B0D" w:rsidRDefault="00EE2B0D" w:rsidP="00EE2B0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1) п</w:t>
      </w:r>
      <w:r w:rsidR="00703098" w:rsidRPr="00EE2B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риемка работ по грейдированию, отсыпке грунтовых дорог и очистке дорог в зимний период на территории конкретного избирательного округа осуществляется комиссией с обязательным приглашением депутата, избранного по соответствующему округу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14:paraId="749B1129" w14:textId="77777777" w:rsidR="00703098" w:rsidRPr="00EE2B0D" w:rsidRDefault="00EE2B0D" w:rsidP="00EE2B0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2) д</w:t>
      </w:r>
      <w:r w:rsidR="00703098" w:rsidRPr="00EE2B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епутат извещается о дате, времени и месте приемки работ не позднее чем за 3 рабочих дня до ее проведения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14:paraId="7BEE47D4" w14:textId="77777777" w:rsidR="00703098" w:rsidRPr="00EE2B0D" w:rsidRDefault="00EE2B0D" w:rsidP="00EE2B0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3) о</w:t>
      </w:r>
      <w:r w:rsidR="00703098" w:rsidRPr="00EE2B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тказ депутата от участия в приемке фиксируется в письменной форме и не является препятствием для ее проведения при условии надлежащего уведомления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14:paraId="7F468C9E" w14:textId="77777777" w:rsidR="00703098" w:rsidRDefault="00EE2B0D" w:rsidP="00EE2B0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4) п</w:t>
      </w:r>
      <w:r w:rsidR="00703098" w:rsidRPr="00EE2B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одписанный депутатом акт приемки выполненных работ является обязательным приложением к отчетным документам подрядной организации. В случае отказа депутата от подписания акта им составляется мотивированное заключение с указанием выявленных недостатков.</w:t>
      </w:r>
    </w:p>
    <w:p w14:paraId="508D8C4C" w14:textId="77777777" w:rsidR="00F04F41" w:rsidRPr="00F04F41" w:rsidRDefault="00F04F41" w:rsidP="00EE2B0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614C2609" w14:textId="77777777" w:rsidR="00703098" w:rsidRPr="00F04F41" w:rsidRDefault="00703098" w:rsidP="00F04F41">
      <w:pPr>
        <w:pStyle w:val="a8"/>
        <w:numPr>
          <w:ilvl w:val="1"/>
          <w:numId w:val="4"/>
        </w:num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F04F41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Формы взаимодействия</w:t>
      </w:r>
    </w:p>
    <w:p w14:paraId="415C0CB9" w14:textId="77777777" w:rsidR="00F04F41" w:rsidRPr="00F04F41" w:rsidRDefault="00F04F41" w:rsidP="00F04F41">
      <w:pPr>
        <w:pStyle w:val="a8"/>
        <w:spacing w:after="0" w:line="240" w:lineRule="auto"/>
        <w:ind w:left="144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653A94B8" w14:textId="744599FE" w:rsidR="004C6B12" w:rsidRPr="00A4016B" w:rsidRDefault="00703098" w:rsidP="00A4016B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04F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4.1. </w:t>
      </w:r>
      <w:r w:rsidRPr="00F04F41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Депутатские слушания и «часы контроля»</w:t>
      </w:r>
      <w:r w:rsidRPr="00F04F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по вопросам дорожного хозяйства проводятся не реже одного раза в полугодие с участием главы округа или его заместителя, курирующего дорожную сферу</w:t>
      </w:r>
      <w:r w:rsidR="006325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F04F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F04F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</w:t>
      </w:r>
      <w:r w:rsidRPr="00F04F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4.2. </w:t>
      </w:r>
      <w:r w:rsidRPr="00F04F41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Совместные выездные совещания</w:t>
      </w:r>
      <w:r w:rsidRPr="00F04F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на объекты (дороги) для оценки состояния на месте и выработки решений</w:t>
      </w:r>
      <w:r w:rsidR="006325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F04F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F04F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</w:t>
      </w:r>
      <w:r w:rsidRPr="00F04F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4.3. </w:t>
      </w:r>
      <w:r w:rsidRPr="00F04F41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Взаимодействие в рамках работы постоянных комиссий</w:t>
      </w:r>
      <w:r w:rsidRPr="00F04F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Собрания депутатов (по бюджету, по ЖКХ и инфраструктуре). Администрация предоставляет материалы (схемы, расчеты, фотоматериалы) по требованию комиссий.</w:t>
      </w:r>
    </w:p>
    <w:p w14:paraId="37D23BEC" w14:textId="77777777" w:rsidR="00703098" w:rsidRDefault="00703098" w:rsidP="00F04F41">
      <w:pPr>
        <w:pStyle w:val="a8"/>
        <w:numPr>
          <w:ilvl w:val="1"/>
          <w:numId w:val="4"/>
        </w:num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F04F41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Обязанности и ответственность</w:t>
      </w:r>
    </w:p>
    <w:p w14:paraId="17519BC9" w14:textId="77777777" w:rsidR="00F04F41" w:rsidRPr="00F04F41" w:rsidRDefault="00F04F41" w:rsidP="00F04F41">
      <w:pPr>
        <w:pStyle w:val="a8"/>
        <w:spacing w:after="0" w:line="240" w:lineRule="auto"/>
        <w:ind w:left="144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30D239B3" w14:textId="71A04BC6" w:rsidR="00703098" w:rsidRDefault="00703098" w:rsidP="00E614E0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04F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5.1. Администрация несет ответственность за качество и сроки выполнения работ, эффективное расходование бюджетных средств.</w:t>
      </w:r>
      <w:r w:rsidRPr="00F04F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6325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</w:t>
      </w:r>
      <w:r w:rsidRPr="00F04F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5.2. Собрание депутатов несет ответственность за своевременное рассмотрение бюджетных заявок Администрации на финансирование дорожных работ и контроль за их</w:t>
      </w:r>
      <w:r w:rsidR="00A401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04F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исполнением.</w:t>
      </w:r>
      <w:r w:rsidRPr="00F04F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6325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</w:t>
      </w:r>
      <w:r w:rsidRPr="00F04F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5.3. За неисполнение или ненадлежащее исполнение настоящего Регламента стороны несут ответственность в соответствии с действующим законодательством и нормативными актами муниципального образования.</w:t>
      </w:r>
    </w:p>
    <w:p w14:paraId="0BFC4D0A" w14:textId="77777777" w:rsidR="008F74D7" w:rsidRDefault="008F74D7" w:rsidP="00E614E0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56F344F6" w14:textId="77777777" w:rsidR="000C1B82" w:rsidRPr="00F04F41" w:rsidRDefault="000C1B82" w:rsidP="00E614E0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69243745" w14:textId="77777777" w:rsidR="00703098" w:rsidRDefault="00703098" w:rsidP="008F74D7">
      <w:pPr>
        <w:pStyle w:val="a8"/>
        <w:numPr>
          <w:ilvl w:val="1"/>
          <w:numId w:val="4"/>
        </w:num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F04F41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Заключительные положения</w:t>
      </w:r>
    </w:p>
    <w:p w14:paraId="2D694C93" w14:textId="77777777" w:rsidR="008F74D7" w:rsidRPr="00F04F41" w:rsidRDefault="008F74D7" w:rsidP="008F74D7">
      <w:pPr>
        <w:pStyle w:val="a8"/>
        <w:spacing w:after="0" w:line="240" w:lineRule="auto"/>
        <w:ind w:left="144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3BAB7C91" w14:textId="77777777" w:rsidR="00703098" w:rsidRPr="00F04F41" w:rsidRDefault="00703098" w:rsidP="00E614E0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04F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6.1. Настоящий Регламент вступает в силу со дня его официального опубликования.</w:t>
      </w:r>
      <w:r w:rsidRPr="00F04F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8F74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</w:t>
      </w:r>
      <w:r w:rsidRPr="00F04F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6.2. Изменения и дополнения в Регламент вносятся решением Собрания депутатов по представлению Главы округа или инициатив</w:t>
      </w:r>
      <w:r w:rsidR="00C46D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3CD6A65C" w14:textId="079A453B" w:rsidR="003F734A" w:rsidRDefault="003F734A" w:rsidP="00E614E0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445EA2F4" w14:textId="77777777" w:rsidR="003F734A" w:rsidRDefault="003F734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 w:type="page"/>
      </w:r>
    </w:p>
    <w:p w14:paraId="551B15C3" w14:textId="35786697" w:rsidR="00986E17" w:rsidRPr="00986E17" w:rsidRDefault="00986E17" w:rsidP="00986E1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6E17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Отп. – </w:t>
      </w:r>
      <w:r>
        <w:rPr>
          <w:rFonts w:ascii="Times New Roman" w:eastAsia="Calibri" w:hAnsi="Times New Roman" w:cs="Times New Roman"/>
          <w:sz w:val="28"/>
          <w:szCs w:val="28"/>
        </w:rPr>
        <w:t>4</w:t>
      </w:r>
      <w:r w:rsidRPr="00986E17">
        <w:rPr>
          <w:rFonts w:ascii="Times New Roman" w:eastAsia="Calibri" w:hAnsi="Times New Roman" w:cs="Times New Roman"/>
          <w:sz w:val="28"/>
          <w:szCs w:val="28"/>
        </w:rPr>
        <w:t xml:space="preserve"> экз.:</w:t>
      </w:r>
    </w:p>
    <w:p w14:paraId="0B1EC597" w14:textId="77777777" w:rsidR="00986E17" w:rsidRPr="00986E17" w:rsidRDefault="00986E17" w:rsidP="00986E1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6E17">
        <w:rPr>
          <w:rFonts w:ascii="Times New Roman" w:eastAsia="Calibri" w:hAnsi="Times New Roman" w:cs="Times New Roman"/>
          <w:sz w:val="28"/>
          <w:szCs w:val="28"/>
        </w:rPr>
        <w:t>1 - в дело</w:t>
      </w:r>
    </w:p>
    <w:p w14:paraId="368EECFA" w14:textId="77777777" w:rsidR="00986E17" w:rsidRPr="00986E17" w:rsidRDefault="00986E17" w:rsidP="00986E1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6E17">
        <w:rPr>
          <w:rFonts w:ascii="Times New Roman" w:eastAsia="Calibri" w:hAnsi="Times New Roman" w:cs="Times New Roman"/>
          <w:sz w:val="28"/>
          <w:szCs w:val="28"/>
        </w:rPr>
        <w:t>2 - администрация</w:t>
      </w:r>
    </w:p>
    <w:p w14:paraId="2425F25D" w14:textId="77777777" w:rsidR="00986E17" w:rsidRPr="00986E17" w:rsidRDefault="00986E17" w:rsidP="00986E1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6E17">
        <w:rPr>
          <w:rFonts w:ascii="Times New Roman" w:eastAsia="Calibri" w:hAnsi="Times New Roman" w:cs="Times New Roman"/>
          <w:sz w:val="28"/>
          <w:szCs w:val="28"/>
        </w:rPr>
        <w:t>3 - Собрание депутатов</w:t>
      </w:r>
    </w:p>
    <w:p w14:paraId="5ECF8E75" w14:textId="77777777" w:rsidR="00986E17" w:rsidRPr="00986E17" w:rsidRDefault="00986E17" w:rsidP="00986E1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6E17">
        <w:rPr>
          <w:rFonts w:ascii="Times New Roman" w:eastAsia="Calibri" w:hAnsi="Times New Roman" w:cs="Times New Roman"/>
          <w:sz w:val="28"/>
          <w:szCs w:val="28"/>
        </w:rPr>
        <w:t>4 – прокуратура</w:t>
      </w:r>
    </w:p>
    <w:p w14:paraId="56514A3F" w14:textId="77777777" w:rsidR="00F5464B" w:rsidRPr="00986E17" w:rsidRDefault="00F5464B" w:rsidP="00986E1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sectPr w:rsidR="00F5464B" w:rsidRPr="00986E17" w:rsidSect="00824CC8">
      <w:pgSz w:w="11906" w:h="16838"/>
      <w:pgMar w:top="1134" w:right="566" w:bottom="284" w:left="1701" w:header="709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65DE42" w14:textId="77777777" w:rsidR="004A58E7" w:rsidRDefault="004A58E7" w:rsidP="004C6B12">
      <w:pPr>
        <w:spacing w:after="0" w:line="240" w:lineRule="auto"/>
      </w:pPr>
      <w:r>
        <w:separator/>
      </w:r>
    </w:p>
  </w:endnote>
  <w:endnote w:type="continuationSeparator" w:id="0">
    <w:p w14:paraId="5AB456B7" w14:textId="77777777" w:rsidR="004A58E7" w:rsidRDefault="004A58E7" w:rsidP="004C6B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629DF7" w14:textId="77777777" w:rsidR="004A58E7" w:rsidRDefault="004A58E7" w:rsidP="004C6B12">
      <w:pPr>
        <w:spacing w:after="0" w:line="240" w:lineRule="auto"/>
      </w:pPr>
      <w:r>
        <w:separator/>
      </w:r>
    </w:p>
  </w:footnote>
  <w:footnote w:type="continuationSeparator" w:id="0">
    <w:p w14:paraId="389B09C4" w14:textId="77777777" w:rsidR="004A58E7" w:rsidRDefault="004A58E7" w:rsidP="004C6B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157DE"/>
    <w:multiLevelType w:val="multilevel"/>
    <w:tmpl w:val="68CE3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3640E5"/>
    <w:multiLevelType w:val="hybridMultilevel"/>
    <w:tmpl w:val="0CEC3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BD35BA"/>
    <w:multiLevelType w:val="multilevel"/>
    <w:tmpl w:val="A94AFF8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0E4A5F88"/>
    <w:multiLevelType w:val="multilevel"/>
    <w:tmpl w:val="83500E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1D59A1"/>
    <w:multiLevelType w:val="multilevel"/>
    <w:tmpl w:val="5F0A8B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8CA2A57"/>
    <w:multiLevelType w:val="multilevel"/>
    <w:tmpl w:val="EA44B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3B77F7"/>
    <w:multiLevelType w:val="multilevel"/>
    <w:tmpl w:val="34340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043CDA"/>
    <w:multiLevelType w:val="hybridMultilevel"/>
    <w:tmpl w:val="61C8D01E"/>
    <w:lvl w:ilvl="0" w:tplc="303CD0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D0973EE"/>
    <w:multiLevelType w:val="multilevel"/>
    <w:tmpl w:val="97448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8AE29E0"/>
    <w:multiLevelType w:val="multilevel"/>
    <w:tmpl w:val="1220B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076CDA"/>
    <w:multiLevelType w:val="hybridMultilevel"/>
    <w:tmpl w:val="F1C0FEAE"/>
    <w:lvl w:ilvl="0" w:tplc="193200DA">
      <w:start w:val="3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5A1068BE"/>
    <w:multiLevelType w:val="multilevel"/>
    <w:tmpl w:val="26342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4C02BB2"/>
    <w:multiLevelType w:val="multilevel"/>
    <w:tmpl w:val="2BD60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82994171">
    <w:abstractNumId w:val="2"/>
  </w:num>
  <w:num w:numId="2" w16cid:durableId="366301040">
    <w:abstractNumId w:val="3"/>
  </w:num>
  <w:num w:numId="3" w16cid:durableId="385305059">
    <w:abstractNumId w:val="6"/>
  </w:num>
  <w:num w:numId="4" w16cid:durableId="1888449945">
    <w:abstractNumId w:val="9"/>
  </w:num>
  <w:num w:numId="5" w16cid:durableId="1374309144">
    <w:abstractNumId w:val="11"/>
  </w:num>
  <w:num w:numId="6" w16cid:durableId="1832136135">
    <w:abstractNumId w:val="5"/>
  </w:num>
  <w:num w:numId="7" w16cid:durableId="546572439">
    <w:abstractNumId w:val="12"/>
  </w:num>
  <w:num w:numId="8" w16cid:durableId="1541438189">
    <w:abstractNumId w:val="0"/>
  </w:num>
  <w:num w:numId="9" w16cid:durableId="916745108">
    <w:abstractNumId w:val="8"/>
  </w:num>
  <w:num w:numId="10" w16cid:durableId="1016466973">
    <w:abstractNumId w:val="7"/>
  </w:num>
  <w:num w:numId="11" w16cid:durableId="1575360338">
    <w:abstractNumId w:val="4"/>
  </w:num>
  <w:num w:numId="12" w16cid:durableId="538906201">
    <w:abstractNumId w:val="1"/>
  </w:num>
  <w:num w:numId="13" w16cid:durableId="200404010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63F46"/>
    <w:rsid w:val="00024574"/>
    <w:rsid w:val="00063F46"/>
    <w:rsid w:val="000720C1"/>
    <w:rsid w:val="0008562B"/>
    <w:rsid w:val="00087BE5"/>
    <w:rsid w:val="000C1B82"/>
    <w:rsid w:val="000E2A87"/>
    <w:rsid w:val="00101005"/>
    <w:rsid w:val="00141E6C"/>
    <w:rsid w:val="00163DCE"/>
    <w:rsid w:val="00283976"/>
    <w:rsid w:val="002841FB"/>
    <w:rsid w:val="002D1651"/>
    <w:rsid w:val="00316CB4"/>
    <w:rsid w:val="003872A8"/>
    <w:rsid w:val="003A418E"/>
    <w:rsid w:val="003F734A"/>
    <w:rsid w:val="00420A30"/>
    <w:rsid w:val="004657EA"/>
    <w:rsid w:val="00471819"/>
    <w:rsid w:val="00471C5D"/>
    <w:rsid w:val="004A58E7"/>
    <w:rsid w:val="004C3D85"/>
    <w:rsid w:val="004C6B12"/>
    <w:rsid w:val="004F3785"/>
    <w:rsid w:val="0050021B"/>
    <w:rsid w:val="005446E7"/>
    <w:rsid w:val="00553241"/>
    <w:rsid w:val="00561E42"/>
    <w:rsid w:val="00575C5D"/>
    <w:rsid w:val="00576D4D"/>
    <w:rsid w:val="005772A7"/>
    <w:rsid w:val="00592435"/>
    <w:rsid w:val="005A6948"/>
    <w:rsid w:val="006325DB"/>
    <w:rsid w:val="00633B5E"/>
    <w:rsid w:val="00674509"/>
    <w:rsid w:val="006818EE"/>
    <w:rsid w:val="006C15F0"/>
    <w:rsid w:val="00703098"/>
    <w:rsid w:val="00705FA5"/>
    <w:rsid w:val="00724D0D"/>
    <w:rsid w:val="00724F9E"/>
    <w:rsid w:val="00725A8F"/>
    <w:rsid w:val="00730B7B"/>
    <w:rsid w:val="00741C20"/>
    <w:rsid w:val="00797BEB"/>
    <w:rsid w:val="007A03BF"/>
    <w:rsid w:val="007D72AA"/>
    <w:rsid w:val="00810B64"/>
    <w:rsid w:val="00820F9A"/>
    <w:rsid w:val="00824CC8"/>
    <w:rsid w:val="008313EC"/>
    <w:rsid w:val="0084326A"/>
    <w:rsid w:val="00857BCC"/>
    <w:rsid w:val="00864E15"/>
    <w:rsid w:val="008C7966"/>
    <w:rsid w:val="008F74D7"/>
    <w:rsid w:val="00912D30"/>
    <w:rsid w:val="00917926"/>
    <w:rsid w:val="009253F0"/>
    <w:rsid w:val="00932D20"/>
    <w:rsid w:val="009459D7"/>
    <w:rsid w:val="009576F7"/>
    <w:rsid w:val="00985991"/>
    <w:rsid w:val="00986E17"/>
    <w:rsid w:val="009B1239"/>
    <w:rsid w:val="009C29E5"/>
    <w:rsid w:val="009E6EE1"/>
    <w:rsid w:val="009F1FD9"/>
    <w:rsid w:val="00A24083"/>
    <w:rsid w:val="00A3498B"/>
    <w:rsid w:val="00A4016B"/>
    <w:rsid w:val="00A57783"/>
    <w:rsid w:val="00A6244C"/>
    <w:rsid w:val="00A72BC8"/>
    <w:rsid w:val="00AD183C"/>
    <w:rsid w:val="00B26791"/>
    <w:rsid w:val="00B51CAC"/>
    <w:rsid w:val="00BF71B8"/>
    <w:rsid w:val="00C01843"/>
    <w:rsid w:val="00C12497"/>
    <w:rsid w:val="00C13A97"/>
    <w:rsid w:val="00C276AA"/>
    <w:rsid w:val="00C46D9F"/>
    <w:rsid w:val="00C477FA"/>
    <w:rsid w:val="00CB06AD"/>
    <w:rsid w:val="00CD1A87"/>
    <w:rsid w:val="00D02B14"/>
    <w:rsid w:val="00D63B9F"/>
    <w:rsid w:val="00D763F5"/>
    <w:rsid w:val="00DE00F5"/>
    <w:rsid w:val="00E072C4"/>
    <w:rsid w:val="00E2101A"/>
    <w:rsid w:val="00E31090"/>
    <w:rsid w:val="00E614E0"/>
    <w:rsid w:val="00E620DF"/>
    <w:rsid w:val="00E72DE3"/>
    <w:rsid w:val="00E86E4A"/>
    <w:rsid w:val="00EE2B0D"/>
    <w:rsid w:val="00F0301C"/>
    <w:rsid w:val="00F04F41"/>
    <w:rsid w:val="00F237F7"/>
    <w:rsid w:val="00F4480D"/>
    <w:rsid w:val="00F5464B"/>
    <w:rsid w:val="00F7227F"/>
    <w:rsid w:val="00FD1DC7"/>
    <w:rsid w:val="00FD6E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754F6"/>
  <w15:docId w15:val="{412C3A8F-4FDB-4C5D-B010-8B41D87A5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46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67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267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6791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F4480D"/>
    <w:rPr>
      <w:color w:val="0000FF" w:themeColor="hyperlink"/>
      <w:u w:val="single"/>
    </w:rPr>
  </w:style>
  <w:style w:type="character" w:styleId="a7">
    <w:name w:val="Placeholder Text"/>
    <w:basedOn w:val="a0"/>
    <w:uiPriority w:val="99"/>
    <w:semiHidden/>
    <w:rsid w:val="00985991"/>
    <w:rPr>
      <w:color w:val="808080"/>
    </w:rPr>
  </w:style>
  <w:style w:type="paragraph" w:styleId="a8">
    <w:name w:val="List Paragraph"/>
    <w:basedOn w:val="a"/>
    <w:link w:val="a9"/>
    <w:uiPriority w:val="34"/>
    <w:qFormat/>
    <w:rsid w:val="00F5464B"/>
    <w:pPr>
      <w:ind w:left="720"/>
      <w:contextualSpacing/>
    </w:pPr>
  </w:style>
  <w:style w:type="character" w:customStyle="1" w:styleId="a9">
    <w:name w:val="Абзац списка Знак"/>
    <w:link w:val="a8"/>
    <w:uiPriority w:val="34"/>
    <w:rsid w:val="00F5464B"/>
  </w:style>
  <w:style w:type="character" w:customStyle="1" w:styleId="2">
    <w:name w:val="Основной текст (2)_"/>
    <w:basedOn w:val="a0"/>
    <w:link w:val="20"/>
    <w:rsid w:val="00741C2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41C20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</w:rPr>
  </w:style>
  <w:style w:type="paragraph" w:customStyle="1" w:styleId="s1">
    <w:name w:val="s_1"/>
    <w:basedOn w:val="a"/>
    <w:rsid w:val="00633B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4C6B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C6B12"/>
  </w:style>
  <w:style w:type="paragraph" w:styleId="ac">
    <w:name w:val="footer"/>
    <w:basedOn w:val="a"/>
    <w:link w:val="ad"/>
    <w:uiPriority w:val="99"/>
    <w:unhideWhenUsed/>
    <w:rsid w:val="004C6B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C6B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9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28420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33225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93954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7513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51037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89981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77818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4888735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78721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27763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62782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03591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37456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39192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740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9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047121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286295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111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5156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289321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310767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52618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991226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73904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94987234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174990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30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693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8465386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852121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40369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563126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79295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15378433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62257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159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8322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9880721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725606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11476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8505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59488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2142107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230451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697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416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2231145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826418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72504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507991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567209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6826986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730840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227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217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17163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30615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86309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60521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597391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12984476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290930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923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7109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0360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681802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16367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146616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147012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6125391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853126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22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9125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139440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732757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44933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047783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11766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54603238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12125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40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1853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1600472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195690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06830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68319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12693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44511629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862710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47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7842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454253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407470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8448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199414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278226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63274978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869146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827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1430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8075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775746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03762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108330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9038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56678108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799514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637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42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286845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040633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26776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5750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96433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12974160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955096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064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2723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8503795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330417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74858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370191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593324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28872510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045673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51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747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4568932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540932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1325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734430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981303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90671281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16471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072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6563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13597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45241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13108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583634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8574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37199944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685577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689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0740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265122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378515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99043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50429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575679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65897396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945456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676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3374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8384567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337222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43437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545546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338310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57647972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325991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030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5007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086433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482737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47672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603668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741269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155389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165340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182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1369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3871139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473873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09581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79683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656399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90601182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42181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637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52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181869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457655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84949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49835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794847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77044320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724256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690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2334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0987542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426928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03200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588091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51571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99685863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819504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343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7858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9573767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907052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42720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772070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13919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49040921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038800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037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4330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9243463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332544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59509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97460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89436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72185373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820422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427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5136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0813665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154361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30599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577999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781385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75961264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641201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13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047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831752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66860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9287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817204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851635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08670031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038580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071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0806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3652785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657171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24522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525395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301451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710478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265560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221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3856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592601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458095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93597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284065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96423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15383990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967416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049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902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8303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39637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40845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017767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099584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79862690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228993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733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9454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114792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971607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37336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498200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3016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62633155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591281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476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86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186172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513110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74894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465869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6498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48356722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976859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533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7564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596993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56206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77007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825313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934709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249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197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91381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19321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17593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127855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21304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34750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32808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99169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642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78734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43193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937369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55484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8797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23820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302543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757034">
                          <w:marLeft w:val="394"/>
                          <w:marRight w:val="394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912382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36893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8271540">
                          <w:marLeft w:val="394"/>
                          <w:marRight w:val="394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5657910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147302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2928663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4649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32527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94516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095480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40884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92766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20634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86900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85511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94571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07754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208721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27375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53121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98588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949052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84911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0817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61440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95632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930875">
                          <w:marLeft w:val="394"/>
                          <w:marRight w:val="394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842755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392343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1184676">
                          <w:marLeft w:val="394"/>
                          <w:marRight w:val="394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772398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4465996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09918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88010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22511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25325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060690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881994">
                          <w:marLeft w:val="394"/>
                          <w:marRight w:val="394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3620518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175447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5187708">
                          <w:marLeft w:val="394"/>
                          <w:marRight w:val="394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531760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469256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9843066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70611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41665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81925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568699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43624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72927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00540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033281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033466">
                          <w:marLeft w:val="394"/>
                          <w:marRight w:val="394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1869114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061544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1676991">
                          <w:marLeft w:val="394"/>
                          <w:marRight w:val="394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644827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262844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727899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28260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64859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50502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60351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76075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63984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24369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22637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92469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635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78334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521975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6521092">
                          <w:marLeft w:val="394"/>
                          <w:marRight w:val="394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927987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861994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2797006">
                          <w:marLeft w:val="394"/>
                          <w:marRight w:val="394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220101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182791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4197810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79446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06319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80526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1858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06823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42847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44496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70236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137842">
                          <w:marLeft w:val="394"/>
                          <w:marRight w:val="394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682608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614803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8257081">
                          <w:marLeft w:val="394"/>
                          <w:marRight w:val="394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1521096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904622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422061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67420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657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39515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58030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7241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31821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6035251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30357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64481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40420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071116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446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02799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39373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17930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29895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13429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29741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94337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85035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9081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94483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28815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93930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43471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9555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61202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78911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08723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6196734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67782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0598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16200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599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97360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35484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98660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69904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00733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318030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52690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05896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41031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04943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434567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76888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09745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31949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78998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163822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50241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20424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47196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646374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180797">
                          <w:marLeft w:val="394"/>
                          <w:marRight w:val="394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911788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803190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6152378">
                          <w:marLeft w:val="394"/>
                          <w:marRight w:val="394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734320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980174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7261325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171292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97860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39470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09726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58826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851560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80921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3933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83434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70498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151730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19905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17700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22156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07640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86421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9032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0411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74647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92637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4332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83835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33635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91735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086425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303708">
                          <w:marLeft w:val="394"/>
                          <w:marRight w:val="394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1331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3659726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3570058">
                          <w:marLeft w:val="394"/>
                          <w:marRight w:val="394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789028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009086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3634133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638585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84158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21071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48045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97321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656788">
                          <w:marLeft w:val="394"/>
                          <w:marRight w:val="394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0865337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797035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5786277">
                          <w:marLeft w:val="394"/>
                          <w:marRight w:val="394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8100109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4313046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496844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40157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03642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95454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18765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5221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7062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34459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32905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27766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991515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938853">
                          <w:marLeft w:val="394"/>
                          <w:marRight w:val="394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531357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108471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6979712">
                          <w:marLeft w:val="394"/>
                          <w:marRight w:val="394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950556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113682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0137051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701217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08585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77869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52484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1255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129430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46251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92584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91232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97420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685967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64098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26579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05659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15375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295574">
                          <w:marLeft w:val="394"/>
                          <w:marRight w:val="394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19663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179477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637997">
                          <w:marLeft w:val="394"/>
                          <w:marRight w:val="394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115856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947468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4977244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46395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96120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8658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95233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60197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985052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80021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63256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74281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57471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028012">
                          <w:marLeft w:val="394"/>
                          <w:marRight w:val="394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514876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544430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1276455">
                          <w:marLeft w:val="394"/>
                          <w:marRight w:val="394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0456623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769888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5137965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263647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245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99079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93104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94946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57751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85500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63248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54888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3984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47141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15299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46441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122056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12210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1108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68434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60631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229829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25173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08766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53380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28506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495519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84104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62819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81376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82760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780123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34072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99338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68622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67897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31803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271416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6626327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24823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65366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2306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92702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525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96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316127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4315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839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0700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2451903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756121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80637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274407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361203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42220667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707972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632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011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051792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248634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36071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89741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157342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83462924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888090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004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889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768727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807569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66002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043555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27710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66853315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53588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685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3347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2491027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844232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51104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37408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45714465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54403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89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6259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2538761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657206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76970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14759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20901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897894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892389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204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438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621439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837764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26757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575910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119513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1606243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14276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050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7392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048430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046702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64946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760363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932030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7945680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538629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585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2156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444693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960675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14814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444417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66224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27633295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794495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229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811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98256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319442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45229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945306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4879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57483158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539922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96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4167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0089666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524499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37957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34166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17820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55066367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972665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26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7667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045789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058346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97048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43770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1172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41553327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40085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724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8122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7143549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047484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53040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964435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207184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39939008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469272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568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2854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181401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780903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30402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573263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0172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81704151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059930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106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8157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914993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434176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72851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936863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190477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74389981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020535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52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270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1180596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064093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22866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75162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603020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26449581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25627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269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209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7478929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801635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76404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726909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040054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40354726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079515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5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786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1343851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22294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48837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46701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74576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31412724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602609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388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083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077082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968828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60898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142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235759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23805627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650573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995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2627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6939544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851253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55979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22487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770484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76144420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795427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847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672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2886617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553841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25600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73635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588124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75394767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328792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907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7423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409095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571505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82918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600108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512797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00956623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410073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705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8475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4039039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907081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88885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016201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10462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82293512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579883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47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43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787303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684740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12868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919635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131917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98095526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760430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79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0356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551760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30703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07560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96522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091682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54527046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245569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031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9744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759703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04159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93438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583085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350914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85601060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524691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77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3891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267395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772915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01019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00915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651440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07902287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469087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419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4704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454851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979884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18515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944114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101747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25244805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48932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572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5464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577165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81458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1709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20999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218896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53332489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100264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650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9984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452657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821614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69190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709321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607323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08780783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201024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729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034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5962466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359891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39954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656840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713268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480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72538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68692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02043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48732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84522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56869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05049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16099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04891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01644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14274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01706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45884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51759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82747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353584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41827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36699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1643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81429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51686">
                          <w:marLeft w:val="394"/>
                          <w:marRight w:val="394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782411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029139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5151224">
                          <w:marLeft w:val="394"/>
                          <w:marRight w:val="394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633919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0071746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6908900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159520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82046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67282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98862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94311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29546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1189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3054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83485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25001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650114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40175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69678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26578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35063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847085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12175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14489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19962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86665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04425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740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68743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54579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08819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0153529">
                          <w:marLeft w:val="394"/>
                          <w:marRight w:val="394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5791766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372057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1949930">
                          <w:marLeft w:val="394"/>
                          <w:marRight w:val="394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5205259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886898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2403687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729858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45038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73777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15026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824661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151619">
                          <w:marLeft w:val="394"/>
                          <w:marRight w:val="394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654869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524592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4513343">
                          <w:marLeft w:val="394"/>
                          <w:marRight w:val="394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4166864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476515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6118406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65736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19384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28606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56188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34383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381394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47673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5266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09425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753913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730945">
                          <w:marLeft w:val="394"/>
                          <w:marRight w:val="394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907918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0577698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6219874">
                          <w:marLeft w:val="394"/>
                          <w:marRight w:val="394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172788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784937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9308116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272386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52782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42866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17716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11182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189429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74686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12122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2944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76641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723113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30308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20007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49059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862506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27888">
                          <w:marLeft w:val="394"/>
                          <w:marRight w:val="394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862437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233026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8132886">
                          <w:marLeft w:val="394"/>
                          <w:marRight w:val="394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8427294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7370718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5022410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985992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75858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70903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89151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34991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246208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7863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64281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1525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526556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559665">
                          <w:marLeft w:val="394"/>
                          <w:marRight w:val="394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8133285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272559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9936241">
                          <w:marLeft w:val="394"/>
                          <w:marRight w:val="394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6295025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041205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2000912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627263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55662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18222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95862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69974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58513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72250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482238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55435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29865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31706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59752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33059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686096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73721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94471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73246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44223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563237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49739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59199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71902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71020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862765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02593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35995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78718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14567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107517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20066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82368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70793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56539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21439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97013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9207911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721846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33226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43576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83074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23091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320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511751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801856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223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6100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8719069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117390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0352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10632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480786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64960687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893554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188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7919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462869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248906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06186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836641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228546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09213905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660330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501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242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36149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005530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54440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51432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42604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42425363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490231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352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458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6027024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774087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87225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648987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36350707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459172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749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0401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9497730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072640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74353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23590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52582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8520652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9261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275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146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43933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75603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59162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196927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573953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3388583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143755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98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0744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4522347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248368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32054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582999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644137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42615397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401380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47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6945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3968527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10577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03551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577379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736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38116957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96030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52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250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73324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925769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2801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72759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528813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05827266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166854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603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8977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699410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243980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26507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778755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883836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95688960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586633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53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2755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3201584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394757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52922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882832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04859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98340724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233026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014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8133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394306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988509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9445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470002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804013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27130013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767143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992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3648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6005657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711607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15690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118560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108750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95871566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757973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546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6375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832445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971026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05313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08759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93021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01381059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05623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53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156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7840267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157609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01663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956551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070921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57509236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243206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16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896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3006010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405226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92211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23336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80466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78287263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326789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558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631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851825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441247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44189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3471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33754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28915408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71663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083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8908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548135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467084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25244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075658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94891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42823804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699686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223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398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6933355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566146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43716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82534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81085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81514812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152875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155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7455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388357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0342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66032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39317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41509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2237574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229343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066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1451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3081016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376708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24739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60294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28845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37446460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25456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886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134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462222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838862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69912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577926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458065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18192598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684742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961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7118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4902344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920635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20191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293929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283945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11966332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691847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398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5416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10432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103417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16877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302434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74623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2918370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10155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658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8741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329447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534445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65225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5333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7539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69315246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692656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70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6082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3939575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571798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5874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355817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52130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15044866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445199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752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9837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009885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610340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33876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09638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71126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65327236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39707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552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853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417653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194626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47426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135554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739162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93917169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92967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995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729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544703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240909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78720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282140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020938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52801838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043526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122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8901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1296010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999226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83039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49459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026957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485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63728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48054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41281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20097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91134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14640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31819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06913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923502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25415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52344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07407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323997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99255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77970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02344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144171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999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66448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22306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163072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97345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62744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68748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603517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99386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42871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75000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053996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4431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61700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32509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514829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39918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03570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55755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945021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619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38948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71352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447377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89662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7732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63348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830083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2686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96118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9316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121352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81069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61584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43158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963364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26040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3514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4587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668242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83513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44203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75147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00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38895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35914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6028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33602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26138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15915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9991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19047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571541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37405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74298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29216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665938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64124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05772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19897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328148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17446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95878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91169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384605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63460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74484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56697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444680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06139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27151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94917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288827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95040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97109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09854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300221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83687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45334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64979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294502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39313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24439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60594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45521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59371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24716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83450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109095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0994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84134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15313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20254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79388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04648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02120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743141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29179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46454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84733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139385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91400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89903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50951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062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59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741554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241013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187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13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867684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55339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8646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276485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064686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83268110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995865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565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347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4605699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737189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35041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624857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165011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4925282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47256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760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7222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013849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273740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93453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8919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643194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3351187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296186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789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4733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89337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940210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51356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11016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24760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3529394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008493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510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360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0432130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251121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89079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748786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988199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77901424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513356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293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4860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667526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846224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01990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875329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90707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1071365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855099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633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0854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1542649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989742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00696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281216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57129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80718956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56511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264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142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6469927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665454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01750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119293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70635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17808881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642279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504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9798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0703619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884281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63481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898342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988211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43406201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974205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795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1968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0477425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449330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805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506271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304476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71625375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550767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385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2238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046925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686689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11751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884112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79837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24303647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028176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166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955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163113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110373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76799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262039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842849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9646373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223290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5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5470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857306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892423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82900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760082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342442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85999633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193991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348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0382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146911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942394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4753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476434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481562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94491340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426541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612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25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06516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334975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00563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29743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989812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91857212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541774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734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54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114870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088199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05542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927569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141408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46850351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346124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204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155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029856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938803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4967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468890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098504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05620846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625032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215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4921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240633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465902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27359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504416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78243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46844835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210553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61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9503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0959319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763687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30005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76997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951781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48783893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062966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111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0580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1931417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538226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81698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802110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32424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09868422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351972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418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0810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9597803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102120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09492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238431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973814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15499182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785954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07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405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347427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847288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15139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10913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60386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15775905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0551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190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3048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518610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055226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01521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183459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33539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76651570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450221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127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91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5719733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66909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8453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77941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34027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23634485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07299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407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480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332879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237941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09506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188178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705203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77586282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68532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775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51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305606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166799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93767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89449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244886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60591210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235056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423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299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1066314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526533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39991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051716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180009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93310322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63053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088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0726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675899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661848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72819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731742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05567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25910159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05430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90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320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341346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442973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40694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269704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660308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53119394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250715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713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3908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9670421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584422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77706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479784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254246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347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37171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37965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99315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31772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43956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1316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00872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0642730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26156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37742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97773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19952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76599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58907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012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967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62737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23959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45407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124938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61651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20633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72927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425502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2247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31833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36902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98651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70117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54773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83514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391118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636333">
                          <w:marLeft w:val="394"/>
                          <w:marRight w:val="394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007182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792636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1649253">
                          <w:marLeft w:val="394"/>
                          <w:marRight w:val="394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092812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939149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2859132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54331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76378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60963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241306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7186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96156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423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827315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752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10712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20450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05749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89706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94153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95133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7827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51019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63987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03268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15513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8713955">
                          <w:marLeft w:val="394"/>
                          <w:marRight w:val="394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5923062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9004088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6671060">
                          <w:marLeft w:val="394"/>
                          <w:marRight w:val="394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9577122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846306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509061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1010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1874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52713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631484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638334">
                          <w:marLeft w:val="394"/>
                          <w:marRight w:val="394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2390271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58966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1674725">
                          <w:marLeft w:val="394"/>
                          <w:marRight w:val="394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0397521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065178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601687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50715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45180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37564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716802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49177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03224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10201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866833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505374">
                          <w:marLeft w:val="394"/>
                          <w:marRight w:val="394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625740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670559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6282528">
                          <w:marLeft w:val="394"/>
                          <w:marRight w:val="394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0039332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632047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378769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1709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20580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4024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914831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49463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80268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33595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7756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65096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19305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89378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09991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836354">
                          <w:marLeft w:val="394"/>
                          <w:marRight w:val="394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2066097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860553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6896767">
                          <w:marLeft w:val="394"/>
                          <w:marRight w:val="394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0677005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229299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7311054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69829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20537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82845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223606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93575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66370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09824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469109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5149782">
                          <w:marLeft w:val="394"/>
                          <w:marRight w:val="394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6606769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402413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462509">
                          <w:marLeft w:val="394"/>
                          <w:marRight w:val="394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8738125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917524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9724256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89861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5937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31261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96689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16906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73740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4510996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8708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25263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2791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53178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02980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62738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34874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734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499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40777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78727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371039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09957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09348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35432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803470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25111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49392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63570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45158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27350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02095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6160077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67845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84201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45263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820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87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019427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15733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544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373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8640970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209119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42111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67213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52278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24541530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427987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523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7726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339136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649791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11952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338530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716832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71080874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619122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385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652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4695456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872553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24357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694150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944647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67065682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735941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22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5539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774811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509773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03706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910644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442344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0178590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215036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386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476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0019660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568173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1698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978196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909792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14667948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251706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641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5733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989969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115497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8616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947293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254629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58191920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368556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415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102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050281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329966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1291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396849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444774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906356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825603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61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7981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336784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599418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68323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8580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051225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19316200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964852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666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7300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0347264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640969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46114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657957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340800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08589848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05092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769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2152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6676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514132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738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29604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49499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73082901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678696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948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5152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728115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220706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9183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910159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055535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96332806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999664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518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2958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9669511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284446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9529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14149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597302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17821170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33052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067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45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669149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964237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24383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985465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081173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88653777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465263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724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174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1470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24306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67272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50460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8848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43353485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97304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42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6284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034159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2991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36101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117656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321006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515602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822486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693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647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4312044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948989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64181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058738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722595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32094331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718479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030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545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1977401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443611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47972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221918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46506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15053954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086366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827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893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042860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699783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01994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687081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701825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69895787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403187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484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1365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7402869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64048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83182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13885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64516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73327251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495192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195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3796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1257235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269834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97648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624952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79387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20094506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55441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42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366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337493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89557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33037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931940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808943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51423209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79856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849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9629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910042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118592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67859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498309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447916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64450379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936667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358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942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710891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054368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31872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085204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81628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23725770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631576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710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6382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612880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778610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75411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948527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878985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98406344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44702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67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1071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1061257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790749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5130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24269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46604734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408375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930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154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712031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689805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4631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19220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514750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90333529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0979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100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585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7061055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967180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00908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112580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96174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38745119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16411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716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0932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7730911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148775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0091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70829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223917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48030240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306279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161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9344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665337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692298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94906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95057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94323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56762830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21666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471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419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056394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829859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4003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9202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17728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638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78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1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9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7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4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14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6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7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07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3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DE4DE9-C8AA-4975-B59B-919DD9473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7</Pages>
  <Words>1393</Words>
  <Characters>7945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Admin</cp:lastModifiedBy>
  <cp:revision>128</cp:revision>
  <cp:lastPrinted>2026-08-19T10:48:00Z</cp:lastPrinted>
  <dcterms:created xsi:type="dcterms:W3CDTF">2026-08-17T08:53:00Z</dcterms:created>
  <dcterms:modified xsi:type="dcterms:W3CDTF">2026-08-21T09:27:00Z</dcterms:modified>
</cp:coreProperties>
</file>