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38" w:rsidRDefault="00671638" w:rsidP="00671638">
      <w:pPr>
        <w:jc w:val="center"/>
        <w:rPr>
          <w:b/>
          <w:sz w:val="26"/>
          <w:szCs w:val="26"/>
        </w:rPr>
      </w:pPr>
      <w:r>
        <w:rPr>
          <w:b/>
          <w:bCs/>
          <w:sz w:val="28"/>
          <w:szCs w:val="28"/>
        </w:rPr>
        <w:t>Рейтинг востребованности профессий</w:t>
      </w:r>
    </w:p>
    <w:p w:rsidR="00671638" w:rsidRDefault="00671638" w:rsidP="00671638">
      <w:pPr>
        <w:rPr>
          <w:b/>
          <w:sz w:val="26"/>
          <w:szCs w:val="26"/>
        </w:rPr>
      </w:pPr>
      <w:r>
        <w:rPr>
          <w:b/>
          <w:sz w:val="26"/>
          <w:szCs w:val="26"/>
        </w:rPr>
        <w:t>РАБОЧИЕ ПРОФЕССИИ</w:t>
      </w:r>
    </w:p>
    <w:tbl>
      <w:tblPr>
        <w:tblW w:w="993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120"/>
        <w:gridCol w:w="852"/>
        <w:gridCol w:w="1135"/>
        <w:gridCol w:w="1560"/>
        <w:gridCol w:w="1277"/>
        <w:gridCol w:w="1560"/>
      </w:tblGrid>
      <w:tr w:rsidR="00671638" w:rsidTr="00671638">
        <w:trPr>
          <w:cantSplit/>
          <w:trHeight w:val="19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профессии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ind w:left="5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30.09.2026 г.</w:t>
            </w:r>
          </w:p>
        </w:tc>
      </w:tr>
      <w:tr w:rsidR="00671638" w:rsidTr="00671638">
        <w:trPr>
          <w:cantSplit/>
          <w:trHeight w:val="98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ind w:left="5"/>
              <w:contextualSpacing/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 </w:t>
            </w:r>
            <w:proofErr w:type="spellStart"/>
            <w:r>
              <w:rPr>
                <w:b/>
                <w:bCs/>
                <w:sz w:val="20"/>
                <w:szCs w:val="20"/>
              </w:rPr>
              <w:t>вакан-сий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ind w:left="5"/>
              <w:contextualSpacing/>
              <w:jc w:val="center"/>
              <w:rPr>
                <w:rFonts w:eastAsia="Arial Unicode MS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 состоящих на учете человек,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Коэффициент востребован-</w:t>
            </w:r>
            <w:proofErr w:type="spellStart"/>
            <w:r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Минималь-ная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заработная плата, </w:t>
            </w:r>
          </w:p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Максимальная заработная плата, </w:t>
            </w:r>
          </w:p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рублей</w:t>
            </w:r>
          </w:p>
        </w:tc>
      </w:tr>
      <w:tr w:rsidR="00671638" w:rsidTr="00671638">
        <w:trPr>
          <w:trHeight w:val="2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ВОДИТЕЛЬ ПОГРУЗЧИКА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СТОРОЖ (ВАХТЕР)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</w:tr>
      <w:tr w:rsidR="00671638" w:rsidTr="00671638">
        <w:trPr>
          <w:trHeight w:val="3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ПОДСОБНЫЙ РАБОЧИЙ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33000.00</w:t>
            </w:r>
          </w:p>
        </w:tc>
      </w:tr>
      <w:tr w:rsidR="00671638" w:rsidTr="00671638">
        <w:trPr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СЛЕСАРЬ ПО РЕМОНТУ ПОДВИЖНОГО СОСТАВА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58300.00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ЛАБОРАНТ ХИМИЧЕСКОГО АНАЛИЗА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СЛЕСАРЬ-САНТЕХНИК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СЛЕСАРЬ-РЕМОНТНИК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ЭЛЕКТРОМОНТЕР ПО РЕМОНТУ И ОБСЛУЖИВАНИЮ ЭЛЕКТРООБОРУДОВАНИЯ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ВОДИТЕЛЬ АВТОМОБИЛЯ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37850.00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65000.00</w:t>
            </w:r>
          </w:p>
        </w:tc>
      </w:tr>
      <w:tr w:rsidR="00671638" w:rsidTr="00671638">
        <w:trPr>
          <w:trHeight w:val="1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ЭЛЕКТРОГАЗОСВАРЩИК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50000.00</w:t>
            </w:r>
          </w:p>
        </w:tc>
      </w:tr>
    </w:tbl>
    <w:p w:rsidR="00671638" w:rsidRDefault="00671638" w:rsidP="00671638">
      <w:pPr>
        <w:rPr>
          <w:b/>
          <w:bCs/>
        </w:rPr>
      </w:pPr>
    </w:p>
    <w:p w:rsidR="00671638" w:rsidRDefault="00671638" w:rsidP="00671638">
      <w:pPr>
        <w:rPr>
          <w:b/>
          <w:sz w:val="26"/>
          <w:szCs w:val="26"/>
        </w:rPr>
      </w:pPr>
      <w:r>
        <w:rPr>
          <w:b/>
          <w:bCs/>
        </w:rPr>
        <w:t>Коэффициент востребованности</w:t>
      </w:r>
      <w:r>
        <w:t xml:space="preserve"> – это соотношение по определенной профессии количества вакансий к количеству состоящих на учете человек, имеющих данную профессию (специальность). Чем выше коэффициент востребованности, тем больше возможностей для трудоустройства по данной вакансии.</w:t>
      </w:r>
    </w:p>
    <w:p w:rsidR="00671638" w:rsidRDefault="00671638" w:rsidP="0067163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ПРОФЕССИИ СЛУЖАЩИХ</w:t>
      </w:r>
    </w:p>
    <w:tbl>
      <w:tblPr>
        <w:tblW w:w="978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835"/>
        <w:gridCol w:w="851"/>
        <w:gridCol w:w="1134"/>
        <w:gridCol w:w="1559"/>
        <w:gridCol w:w="1276"/>
        <w:gridCol w:w="1559"/>
      </w:tblGrid>
      <w:tr w:rsidR="00671638" w:rsidTr="00671638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1638" w:rsidRDefault="00671638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ind w:left="5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Наименование профессии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1638" w:rsidRDefault="00671638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30.09.2026 г.</w:t>
            </w:r>
          </w:p>
        </w:tc>
      </w:tr>
      <w:tr w:rsidR="00671638" w:rsidTr="00671638">
        <w:trPr>
          <w:trHeight w:val="9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  <w:p w:rsidR="00671638" w:rsidRDefault="00671638">
            <w:pPr>
              <w:ind w:left="5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п/п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638" w:rsidRDefault="00671638">
            <w:pPr>
              <w:rPr>
                <w:b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ind w:left="5"/>
              <w:jc w:val="center"/>
              <w:rPr>
                <w:rFonts w:eastAsia="Arial Unicode MS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Кол-во </w:t>
            </w:r>
            <w:proofErr w:type="spellStart"/>
            <w:r>
              <w:rPr>
                <w:b/>
                <w:bCs/>
                <w:sz w:val="21"/>
                <w:szCs w:val="21"/>
              </w:rPr>
              <w:t>вакан-сий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ind w:left="5"/>
              <w:jc w:val="center"/>
              <w:rPr>
                <w:rFonts w:eastAsia="Arial Unicode MS"/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Кол-во состоящих на учете человек,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Коэффициент востребован</w:t>
            </w:r>
            <w:r>
              <w:rPr>
                <w:b/>
                <w:bCs/>
                <w:sz w:val="21"/>
                <w:szCs w:val="21"/>
                <w:lang w:val="en-US"/>
              </w:rPr>
              <w:t>-</w:t>
            </w:r>
            <w:proofErr w:type="spellStart"/>
            <w:r>
              <w:rPr>
                <w:b/>
                <w:bCs/>
                <w:sz w:val="21"/>
                <w:szCs w:val="21"/>
              </w:rPr>
              <w:t>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Минималь</w:t>
            </w:r>
            <w:proofErr w:type="spellEnd"/>
            <w:r>
              <w:rPr>
                <w:b/>
                <w:bCs/>
                <w:sz w:val="21"/>
                <w:szCs w:val="21"/>
                <w:lang w:val="en-US"/>
              </w:rPr>
              <w:t>-</w:t>
            </w:r>
            <w:proofErr w:type="spellStart"/>
            <w:r>
              <w:rPr>
                <w:b/>
                <w:bCs/>
                <w:sz w:val="21"/>
                <w:szCs w:val="21"/>
              </w:rPr>
              <w:t>ная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заработная плата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Максимальная заработная плата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ВОСПИТАТЕЛЬ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50000.00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31158.00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СПЕЦИАЛИСТ ПО КАДРАМ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45000.00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ПОМОЩНИК ВОСПИТАТЕЛЯ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ВЕДУЩИЙ СПЕЦИАЛИСТ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41376.00</w:t>
            </w:r>
          </w:p>
        </w:tc>
      </w:tr>
      <w:tr w:rsidR="00671638" w:rsidTr="00671638">
        <w:trPr>
          <w:trHeight w:val="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ИНЖЕНЕР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31157.00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638" w:rsidRDefault="006716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180000.00</w:t>
            </w:r>
          </w:p>
        </w:tc>
      </w:tr>
    </w:tbl>
    <w:p w:rsidR="00F901B0" w:rsidRDefault="00F901B0">
      <w:bookmarkStart w:id="0" w:name="_GoBack"/>
      <w:bookmarkEnd w:id="0"/>
    </w:p>
    <w:sectPr w:rsidR="00F90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638"/>
    <w:rsid w:val="00671638"/>
    <w:rsid w:val="00F9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D3196-BB48-4D69-98F6-0B29C6D7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занятости</dc:creator>
  <cp:keywords/>
  <dc:description/>
  <cp:lastModifiedBy>Центр занятости</cp:lastModifiedBy>
  <cp:revision>1</cp:revision>
  <dcterms:created xsi:type="dcterms:W3CDTF">2026-10-02T09:36:00Z</dcterms:created>
  <dcterms:modified xsi:type="dcterms:W3CDTF">2026-10-02T09:36:00Z</dcterms:modified>
</cp:coreProperties>
</file>