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735E8C" w:rsidRPr="00735E8C" w:rsidTr="008475CD">
        <w:tc>
          <w:tcPr>
            <w:tcW w:w="4360" w:type="dxa"/>
            <w:shd w:val="clear" w:color="auto" w:fill="auto"/>
          </w:tcPr>
          <w:p w:rsidR="00735E8C" w:rsidRPr="00735E8C" w:rsidRDefault="00735E8C" w:rsidP="00735E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735E8C" w:rsidRPr="00735E8C" w:rsidRDefault="00735E8C" w:rsidP="00735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>приказом Управления финансов</w:t>
            </w:r>
          </w:p>
          <w:p w:rsidR="00735E8C" w:rsidRPr="00735E8C" w:rsidRDefault="00877BEB" w:rsidP="00735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735E8C"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>Карабашского</w:t>
            </w:r>
            <w:proofErr w:type="spellEnd"/>
            <w:r w:rsidR="00735E8C"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Челябинской области</w:t>
            </w:r>
          </w:p>
          <w:p w:rsidR="00735E8C" w:rsidRPr="00735E8C" w:rsidRDefault="00735E8C" w:rsidP="00735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B468D6" w:rsidRPr="00B468D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11 сентября 2026г.</w:t>
            </w:r>
            <w:r w:rsidR="00B46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35E8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B46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468D6" w:rsidRPr="00B468D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45</w:t>
            </w:r>
          </w:p>
          <w:p w:rsidR="00735E8C" w:rsidRPr="00735E8C" w:rsidRDefault="00735E8C" w:rsidP="00735E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077CF8" w:rsidRDefault="00077CF8"/>
    <w:p w:rsidR="00817009" w:rsidRPr="00280358" w:rsidRDefault="00817009" w:rsidP="00817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817009" w:rsidRPr="00280358" w:rsidRDefault="00817009" w:rsidP="00817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3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ведения учета и осуществления хранения исполнительных документов, предусматривающих обращение взыскания на средства бюджета </w:t>
      </w:r>
      <w:proofErr w:type="spellStart"/>
      <w:r w:rsidRPr="002803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Карабашского</w:t>
      </w:r>
      <w:proofErr w:type="spellEnd"/>
      <w:r w:rsidRPr="002803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и документов, связанных с их исполнением Управлением финансов администрации </w:t>
      </w:r>
      <w:proofErr w:type="spellStart"/>
      <w:r w:rsidRPr="002803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Карабашского</w:t>
      </w:r>
      <w:proofErr w:type="spellEnd"/>
      <w:r w:rsidRPr="002803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Челябинской области</w:t>
      </w:r>
    </w:p>
    <w:p w:rsidR="00817009" w:rsidRPr="00817009" w:rsidRDefault="00817009" w:rsidP="00817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009" w:rsidRPr="00817009" w:rsidRDefault="00817009" w:rsidP="008170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009" w:rsidRPr="00817009" w:rsidRDefault="00817009" w:rsidP="00EE7F2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ведения учета и осуществления хранения  исполнительных документов, предусматривающих обращение взыскания на средства бюджета  </w:t>
      </w:r>
      <w:proofErr w:type="spellStart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Карабашского</w:t>
      </w:r>
      <w:proofErr w:type="spellEnd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и документов, связанных с их исполнением Управлением финансов администрации </w:t>
      </w:r>
      <w:proofErr w:type="spellStart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Карабашского</w:t>
      </w:r>
      <w:proofErr w:type="spellEnd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Челябинской области (далее – Порядок) разработан в соответствии с главой 24.1 Бюджетного кодекса Российской Федерации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Бюджетный кодекс) и 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определяет действия Управлени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финансов администрации </w:t>
      </w:r>
      <w:proofErr w:type="spellStart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Карабашского</w:t>
      </w:r>
      <w:proofErr w:type="spellEnd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Челябинской области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далее –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по ведению учета и осуществлению хранения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Управлением финансов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исполнительных документов (исполнительный лист, судебный приказ (далее – исполнительные документы), предусматривающих обращение взыскания на средства бюджета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Карабаш</w:t>
      </w:r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ского</w:t>
      </w:r>
      <w:proofErr w:type="spellEnd"/>
      <w:r w:rsidRPr="00817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городского округа и документов, связанных с их исполнением.</w:t>
      </w:r>
    </w:p>
    <w:p w:rsidR="00817009" w:rsidRPr="00817009" w:rsidRDefault="00817009" w:rsidP="00EE7F2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Регистрация, учет, подготовка и оформление документов для выполнения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предусмотренных настоящим Порядком, осуществляются отделом казначейского исполнения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ОКИБ).</w:t>
      </w:r>
    </w:p>
    <w:p w:rsidR="00817009" w:rsidRPr="00817009" w:rsidRDefault="00817009" w:rsidP="00EE7F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ведения учета и осуществления хранения исполнительных документов по денежным обязательствам муниципальных учреждений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ведется </w:t>
      </w:r>
      <w:r w:rsidR="00616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учета и регистрации исполнительных документов (приложение № 1 к настоящему Порядку).</w:t>
      </w:r>
    </w:p>
    <w:p w:rsidR="00817009" w:rsidRPr="00817009" w:rsidRDefault="00817009" w:rsidP="00EE7F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исполнительных документов со всеми поступившими приложениями производится у делопроизводителя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заявления взыскателя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34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087FE4" w:rsidRPr="00334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 w:rsidRPr="00334EC0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Порядку),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представителя взыскателя по доверенности или нотариально удостоверенной копии доверенности (далее - взыскатель), приложенного к исполнительному документу. Регистрация поступивших документов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производится в системе делопроизводства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поступления.</w:t>
      </w:r>
    </w:p>
    <w:p w:rsidR="00817009" w:rsidRPr="00817009" w:rsidRDefault="00817009" w:rsidP="00EE7F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Поступивший на исполнение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дата, зафиксированная при регистрации исполнительного документа в качестве входящей корреспонденции, указывается в Журнале учета и регистрации исполнительных документов датой его предъявления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каждому поступившему исполнительному документу формируется отдельный том в пределах дела по номенклатуре дел (далее - дело) согласно регистрационному номеру, указанному в Журнале учета и регистрации исполнительных документов.</w:t>
      </w:r>
    </w:p>
    <w:p w:rsidR="00817009" w:rsidRPr="00817009" w:rsidRDefault="00817009" w:rsidP="00EE7F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исполнительного документа с поступившими документами подшиваются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дело. Оригинал исполнительного документа на период исполнения хранится в деле.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исполнения исполнительного документа должником (муниципальным учреждением) производится в течение тр</w:t>
      </w:r>
      <w:r w:rsidR="00877BE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месяцев со дня поступления исполнительных документов на исполнение.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Если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 поступают два и более исполнительных документа от одного и того же взыскателя в отношении одного и того же должника, то возможно объединение указанных исполнительных документов в одно дело. 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исполнительных документов, объединенных в одно дело, ведется в Журнале учета и регистрации исполнительных документов отдельно по каждому исполнительному документу.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по каждому исполнительному документу, объединенному в одно дело, исполняются в соответствии со статьей 242.5 Бюджетного кодекса Российской Федерации на основании отдельных платежных документов по каждому исполнительному документу, предъявляемому должником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ОКИБ осуществляет проверку поступивших исполнительных документов на соответствие требованиям, предъявляемым действующим законодательством Российской Федерации к исполнительным документам, а также на наличие открытых лицевых счетов должника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наличии оснований, указанных в пунктах 3, 3.1 статьи 242.1 Бюджетного кодекса исполнительные документы подлежат возврату в течении тр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рабочих дней специалистом ОКИБ взыскателю, либо в суд без исполнения с указанием причин возврата с приложением Уведомления о возвращении исполнительного документа по форме (Приложение № 2, 3 к настоящему Порядку). 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При наличии основания, указанного в пункте 3.2 ст. 242.1  Бюджетного кодекса исполнительные документы подлежат возврату взыскателю либо в суд без исполнения в течение пяти рабочих дней со дня истечения 30 дневного срока, предусмотренного пунктом 3.2 статьи 242.1 Бюджетного кодекса для  ответа взыскателя на уведомление об уточнении реквизитов его банковского счета с указанием причины возврата с приложением Уведомления о во</w:t>
      </w:r>
      <w:r w:rsidR="007C1BB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зврате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документа по форме (Приложение № 2,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 настоящему Порядку). </w:t>
      </w:r>
    </w:p>
    <w:p w:rsidR="00817009" w:rsidRPr="00817009" w:rsidRDefault="00817009" w:rsidP="00F056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Основанием для возврата взыскателю исполнительных документов являются случаи, указанные в пункте 3 статьи 242.1 Бюджетного кодекса в частности:</w:t>
      </w:r>
    </w:p>
    <w:p w:rsidR="00817009" w:rsidRPr="00817009" w:rsidRDefault="00817009" w:rsidP="00F056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поступление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документа по денежным обязательствам должника, не имеющего лицевого счета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закрытие лицевого счета должника в процессе его исполнения.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(или выдается ему либо его полномочному представителю лично под роспись в копии сопроводительного письма, с указанием даты получения) со всеми поступившими от взыскателя, полномочного представителя взыскателя либо суда документами и с сопроводительным письмом, в котором указывается на отсутствие лицевого счета должника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2)  отсутствие заявления взыскателя;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отсутствие доверенности либо нотариально удостоверенной копии доверенности или иного документа, удостоверяющего полномочия представителя взыскателя в случае подачи им заявления;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нарушение установленного законодательством срока предъявления исполнительного документа к исполнению; 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отсутствие отметки в копии судебного акта о дате вступления его в законную силу;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отсутствие либо неверное указание в заявлении реквизитов банковского счета взыскателя, на который должны быть перечислены средства, подлежащие взысканию;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не соответствие резолютивной части исполнительного документа резолютивной части судебного акта;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отсутствие в исполнительном документе даты его выдачи и срока предъявления его к исполнению;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 соответствие номера дела, указанного в исполнительном документе номеру, указанному в судебном акте;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отсутствие даты принятия судебного акта в исполнительном документе;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указание неверного либо неполного адреса взыскателя в исполнительном документе;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12) представление взыскателем заявления об отзыве исполнительного документа.</w:t>
      </w:r>
    </w:p>
    <w:p w:rsidR="00817009" w:rsidRPr="00817009" w:rsidRDefault="00817009" w:rsidP="00F056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невозможность перечисления денежных средств по реквизитам банковского счета, указанного взыскателем в исполнительном документе и отсутствие в течение 30 дней со дня направления взыскателю уведомления об уточнении реквизитов банковского счета взыскателя.</w:t>
      </w:r>
    </w:p>
    <w:p w:rsidR="00817009" w:rsidRPr="00817009" w:rsidRDefault="00817009" w:rsidP="00F056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отсутствие в исполнительном документе фиксированных денежных сумм, подлежащих взысканию (денежных сумм по которым не требуется текущий или последующий расчет при исполнении исполнительного документа);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указание в исполнительном документе денежных средств, подлежащих взысканию в иностранной валюте;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16) предоставление документов, указанных в пунктах 1 и 2 статьи 242.1 Бюджетного кодекса в целях исполнения судебных актов, предусматривающих обращение взыскания на средства участников казначейского сопровождения, не подлежащие казначейскому сопровождению (за исключением судебных актов по искам о возмещении вреда, причиненного жизни и здоровью);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 предоставление документов, указанных в пунктах 1 и 2 статьи 242.1 Бюджетного кодекса в орган, на который в соответствии с главой 24.1. Бюджетного кодекса, не возложено исполнение исполнительных документов.   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возвращении исполнительного документа взыскателю по основаниям, указанным в пункте 3 статьи 242.1 Бюджетного кодекса,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взыскателю заказным письмом Уведомление о </w:t>
      </w:r>
      <w:r w:rsidR="007C1B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возврате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документа, к которому прилагаются исполнительный документ со всеми поступившими от взыскателя  (полномочного представителя взыскателя), либо суда документами, или выдает их лично взыскателю или его полномочному представителю под подпись (в копии Уведомления о возвращении исполнительного документа) с указанием даты его получения.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невозможности возвращения исполнительного документа взыскателю по основаниям, указанным в пункте 3 статьи  242.1 Бюджетного кодекса Российской Федерации,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абзацем четвертым пункта 3.1 статьи 242.1 Бюджетного кодекса  направляет исполнительный документ со всеми поступившими от взыскателя документами в суд, выдавший данный исполнительный документ, с Уведомлением о возвращении исполнительного документа и указанием причины возврата исполнительного 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Уведомлений о возвращении исполнительного документа, а также копии документов, поступивших от взыскателя полномочного представителя взыскателя, либо суда вместе с копией исполнительного документа подшиваются в дело.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Основанием для возврата в суд исполнительных документов, поступивших на исполнение, являются случаи, указанные пункте 3.1 статьи 242.1 Бюджетного кодекса в частности: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представление судом заявления (либо судебного акта) об отзыве исполнительного документа;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представление должником, либо взыскателем, либо судом документа, отменяющего судебный акт, подлежащий исполнению;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невозможность осуществить возврат документов, поступивших на исполнение, взыскателю;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невозможность перечисления денежных средств по реквизитам банковского счета, указанного судом в исполнительном документе и отсутствие в течение 30 дней со дня направления в суд уведомления об уточнении реквизитов банковского счета взыскателя.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возврата в суд исполнительных документов по основаниям, указанным в подпункте 1 и подпункте 2 настоящего пункта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взыскателю Уведомление (Приложение</w:t>
      </w:r>
      <w:r w:rsidR="00EE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 к настоящему Порядку) с приложением всех поступивших от него документов. При этом сам исполнительный документ с Уведомлением (Приложение № 2 к настоящему Порядку</w:t>
      </w:r>
      <w:r w:rsidR="00EE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направляется в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</w:t>
      </w:r>
      <w:r w:rsidR="00EE7F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выдавший заказным письмом с уведомлением о вручении. 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Уведомления о возвращении исполнительного документа и Уведомления о возвращении документов, приложенных к исполнительному документу, направленные соответственно в суд и взыскателю, копии документов, приложенных к исполнительному документу при его предъявлении в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копия исполнительного документа подшиваются в дело.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 отсутствии оснований для возврата исполнительных документов                      ОКИБ не позднее пяти рабочих дней после получения исполнительного документа любым способом, удостоверяющим его получение, направляет должнику соответствующее Уведомление о поступлении исполнительного документа (Приложение № 4 к настоящему Порядку) с приложением копии судебного акта и заявления взыскателя, с указанием в Журнале учета и регистрации исполнительных документов номера и даты Уведомления и даты вручения его должнику.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ОКИБ подшивает в дело: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поступлении исполнительного документа с отметкой должника о его получении либо документ, удостоверяющий получение должником данного Уведомления;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представленную должником информацию в письменной форме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исполнительного документа применительно к бюджетной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классификации Российской Федерации текущего финансового года (далее – информация должника).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представлении информации должника об изменении источника образования задолженности по исполнению требований исполнительного документа, кодов бюджетной классификации Российской Федерации, внесенных им в ранее представленную информацию, подписанную руководителем (его заместителем) должника и заверенную печатью должника, ОКИБ вносит ее в Журнал учета и регистрации исполнительных документов, проставляя соответствующие отметки, и подшивает в дело.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перечисления средств на счет взыскателя ОКИБ подшивает платежное поручение в дело.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 перечислении средств в пользу взыскателя на банковский счет, указанный в его заявлении, для исполнения требований исполнительного документа в полном объеме, ОКИБ оформляет записи в Журнале учета и регистрации исполнительных документов в графах, соответствующих лицевому счету должника.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(заместителем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печатью </w:t>
      </w:r>
      <w:r w:rsidR="006631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Копия платежного документа подшивается в дело.</w:t>
      </w:r>
    </w:p>
    <w:p w:rsidR="00817009" w:rsidRPr="00817009" w:rsidRDefault="00817009" w:rsidP="00EE7F2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случае частичного исполнения требований исполнительного документа специалист ОКИБ отмечает при каждом перечислении в Журнале учета и регистрации исполнительных документов перечисленную взыскателю сумму, дату и номер платежного документа на ее перечисление.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перечислении суммы, необходимой для исполнения содержащихся в исполнительном документе требований в полном объеме, специалист ОКИБ ставит отметку в исполнительном документе с указанием номера, даты платежного документа и перечисленной взыскателю суммой, заверяя</w:t>
      </w:r>
      <w:r w:rsid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EAD" w:rsidRP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начальника Управления финансов, (заместителем начальника Управления финансов)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платежных документов о частичном (полном) исполнении исполнительного документа подшиваются в дело.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 исполнении содержащихся в исполнительном документе требований в полном объеме и направлении </w:t>
      </w:r>
      <w:r w:rsid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финансов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 документа в выдавший его суд с отметкой об исполнении, ОКИБ производит в Журнале учета и регистрации исполнительных документов соответствующую запись о полном исполнении требований исполнительного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 исполнительного документа с отметкой ОКИБ о полном исполнении требований исполнительного документа с указанием номера и даты платежного документа, суммы взысканных средств, сопроводительным письмом направляется в суд, выдавший исполнительный документ.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</w:t>
      </w:r>
      <w:r w:rsid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нарушении требований</w:t>
      </w:r>
      <w:r w:rsidR="002F74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статьей 242.5 Бюджетного кодекса </w:t>
      </w:r>
      <w:r w:rsid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пунктами 3, 6, 7 статьи 242.5 Бюджетного кодекса приостанавливает осуществление операций по расходованию средств на всех лицевых счетах должника</w:t>
      </w:r>
      <w:r w:rsidRPr="00817009">
        <w:rPr>
          <w:rFonts w:ascii="Calibri" w:eastAsia="Times New Roman" w:hAnsi="Calibri" w:cs="Times New Roman"/>
          <w:sz w:val="24"/>
          <w:szCs w:val="24"/>
          <w:lang w:eastAsia="ru-RU"/>
        </w:rPr>
        <w:t xml:space="preserve">,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включая лицевые счета его структурных (обособленных) подразделений, открытые в </w:t>
      </w:r>
      <w:r w:rsidR="00320EA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ОКИБ готовит проект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приостановлении осуществления операций по расходованию средств на всех лицевых счетах должника</w:t>
      </w:r>
      <w:r w:rsidRPr="00817009">
        <w:rPr>
          <w:rFonts w:ascii="Calibri" w:eastAsia="Times New Roman" w:hAnsi="Calibri" w:cs="Times New Roman"/>
          <w:sz w:val="24"/>
          <w:szCs w:val="24"/>
          <w:lang w:eastAsia="ru-RU"/>
        </w:rPr>
        <w:t xml:space="preserve">,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включая лицевые счета его структурных (обособленных) подразделений, открытые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исключением операций по исполнению исполнительных документов, решений налоговых органов, а также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выборов) и  передает его на подпись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(заместителю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(заместитель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рассматривает и подписывает проект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подписания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начальником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(заместителем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приостановлении осуществления операций по расходованию средств на лицевых счетах должника включая лицевые счета его структурных (обособленных) подразделений, открытые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операций по исполнению исполнительных документов, решений налоговых органов, а также распоряжений,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выборов), делопроизводитель после регистрации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приостановлении осуществления операций по расходованию средств на лицевых счетах должника  передает его в ОКИБ для исполнения.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ОКИБ направляет должнику</w:t>
      </w:r>
      <w:r w:rsidRPr="00817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приостановлении осуществления операций по расходованию средств на всех его лицевых счетах, включая лицевые счета его структурных (обособленных) подразделений, открытых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момента устранения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нарушений пункта 3,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 242.5 Бюджетного кодекса по форме (Приложение № 5 к настоящему Порядку).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При осуществлении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приостановления операций по расходованию средств на всех лицевых счетах должника, включая лицевые счета его структурных подразделений, открытые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 ОКИБ указывает в Журнале учета и регистрации исполнительных документов номер и дату Уведомления о приостановлении операций по расходованию средств в связи с неисполнением требований исполнительного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случае, когда должник в соответствии с абзацем третьим пункта 7 статьи 242.5 Бюджетного кодекса не исполнил требования, содержащиеся в исполнительном документе, ОКИБ направляет взыскателю в течение 10 дней с даты истечения трехмесячного срока со дня поступления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документа, Уведомление о неисполнении должником требований исполнительного документа (Приложение № 8 к настоящему Порядку). 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ОКИБ указывает в Журнале учета и регистрации исполнительных документов номер и дату направленного им взыскателю Уведомления о неисполнении должником требований исполнительного документа, копия которого подшивается в дело.</w:t>
      </w:r>
    </w:p>
    <w:p w:rsidR="00817009" w:rsidRPr="00817009" w:rsidRDefault="00817009" w:rsidP="00EE7F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При поступлении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заверенной судом копии судебного акта об отсрочке, рассрочке или приостановлении исполнения исполнительного документа ОКИБ руководствуется предписаниями, содержащимися в указанной копии судебного акта, при исполнении исполнительного документа должником и проставляет соответствующую отметку в Журнале учета и регистрации исполнительных документов, указывая реквизиты представленного судебного акта.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судебного акта об отсрочке, рассрочке или приостановлении исполнения исполнительного документа подшивается в дело.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В случае поступления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заверенной судом копии судебного акта о возобновлении исполнения исполнительного документа, ОКИБ  делает соответствующую запись в Журнале учета и регистрации исполнительных документов, и не позднее следующего рабочего дня со дня поступления указанного судебного акта от взыскателя, суда или должника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направляет (вручает) должнику Уведомление о поступлении судебного акта, предусматривающего возобновление исполнения исполнительного документа (Приложение № 6 к настоящему Порядку), любым способом, удостоверяющим его получение, с приложением копии указанного судебного акта.</w:t>
      </w:r>
    </w:p>
    <w:p w:rsidR="00EE7F27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указанного Уведомления, а также заверенная судом копия судебного акта подшиваются в дело.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В случае поступления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 об отмене ранее принятого судебного акта, на основании которого был выдан исполнительный документ, ОКИБ направляет в суд, выдавший этот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исполнительный документ,  Уведомление о возвращении исполнительного документа заказным письмом, с приложением исполнительного документа, при этом все документы, поступившие от взыскателя, полномочного представителя взыскателя,  либо суда при предъявлении этого исполнительного документа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направляются взыскателю одновременно с Уведомлением о возвращении этих документов.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Уведомлений о возвращении исполнительного документа, направленные в суд и взыскателю, а также копия документа об отмене ранее принятого судебного акта, на основании которого был выдан предъявленный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исполнительный документ, подшиваются в дело. Одновременно специалистом ОКИБ в Журнале учета и регистрации исполнительных документов проставляется соответствующая отметка с указанием причины возврата исполнительного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При поступлении в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копии судебного акта, об отсрочке, рассрочке или приостановлении исполнения исполнительного документа в период приостановления операций на лицевых счетах должника, включая его структурные подразделения, ОКИБ, в день поступления копии такого судебного акта, готовит </w:t>
      </w:r>
      <w:r w:rsidR="002F5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возобновлении осуществления операций по расходованию средств на всех лицевых счетах должника, подписывает его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начальником Управления финансов (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</w:t>
      </w:r>
      <w:r w:rsidR="00BC4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 направляет по почте или передает должнику лично Уведомление о возобновлении операций на его лицевых счетах (Приложение №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F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одновременно внося соответствующие записи в Журнал учета и регистрации исполнительных документов не позднее рабочего дня, следующего за днем его поступления.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При возвращении взыскателю (либо в суд) исполнительного документа в связи с поступлением в 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взыскателя</w:t>
      </w:r>
      <w:r w:rsidR="002F74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судебного акта об отзыве исполнительного документа, специалист ОКИБ указывает в Журнале учета и регистрации исполнительных документов номер и дату Уведомления о возвращении исполнительного документа.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возвращении исполнительного документа направляется специалистом ОКИБ в суд, либо взыскателю заказным письмом с уведомлением о вручении, либо выдается взыскателю лично под подпись с указанием даты вручения и приложением полностью или частично неисполненного исполнительного документа, содержащего соответствующую отметку специалиста ОКИБ 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заверенную подписью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54C" w:rsidRP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7354C" w:rsidRP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финансов (заместител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7354C" w:rsidRP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Управления финансов)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печатью </w:t>
      </w:r>
      <w:r w:rsidR="00930BA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взыскателя, либо судебный акт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отзыве исполнительного документа, а также экземпляр Уведомления о возвращении данного исполнительного документа подшиваются специалистом ОКИБ в дело.</w:t>
      </w:r>
    </w:p>
    <w:p w:rsidR="00817009" w:rsidRPr="00817009" w:rsidRDefault="00817009" w:rsidP="00EE7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В случае удовлетворения судом заявления взыскателя о взыскании средств в порядке субсидиарной ответственности с органа местного 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самоуправления, осуществляющего бюджетные полномочия главного распорядителя (распорядителя) средств учет и регистрация документов, связанных с исполнением исполнительных документов, представленных в 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финансов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открытия органу местного самоуправления, осуществляющему бюджетные полномочия главного распорядителя (распорядителя) средств лицевого счета как получателю средств бюджета </w:t>
      </w:r>
      <w:proofErr w:type="spellStart"/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Карабаш</w:t>
      </w: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округа, осуществляются в соответствии с настоящим Порядком.</w:t>
      </w:r>
    </w:p>
    <w:p w:rsidR="00130E4D" w:rsidRDefault="00817009" w:rsidP="00EE7F2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009">
        <w:rPr>
          <w:rFonts w:ascii="Times New Roman" w:eastAsia="Times New Roman" w:hAnsi="Times New Roman" w:cs="Times New Roman"/>
          <w:sz w:val="28"/>
          <w:szCs w:val="28"/>
          <w:lang w:eastAsia="ru-RU"/>
        </w:rPr>
        <w:t>22. Хранение находящихся в деле документов, связанных с исполнением исполнительных документов, осуществляется в ОКИБ в соответствии с требованиями государственного архивного</w:t>
      </w:r>
      <w:r w:rsidR="00373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 не менее пяти лет.</w:t>
      </w:r>
    </w:p>
    <w:p w:rsidR="00235A14" w:rsidRDefault="00235A14" w:rsidP="0000246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5A14" w:rsidRPr="00235A14" w:rsidRDefault="00235A14" w:rsidP="00235A14">
      <w:pPr>
        <w:tabs>
          <w:tab w:val="left" w:pos="6552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235A14" w:rsidRPr="00235A14" w:rsidSect="00A20CF1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tbl>
      <w:tblPr>
        <w:tblW w:w="5353" w:type="dxa"/>
        <w:tblInd w:w="9747" w:type="dxa"/>
        <w:tblLook w:val="0000" w:firstRow="0" w:lastRow="0" w:firstColumn="0" w:lastColumn="0" w:noHBand="0" w:noVBand="0"/>
      </w:tblPr>
      <w:tblGrid>
        <w:gridCol w:w="5353"/>
      </w:tblGrid>
      <w:tr w:rsidR="0000246D" w:rsidRPr="0000246D" w:rsidTr="00235A14">
        <w:trPr>
          <w:trHeight w:val="981"/>
        </w:trPr>
        <w:tc>
          <w:tcPr>
            <w:tcW w:w="5353" w:type="dxa"/>
          </w:tcPr>
          <w:p w:rsidR="00235A14" w:rsidRDefault="00235A14" w:rsidP="00002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  <w:p w:rsidR="0000246D" w:rsidRPr="0000246D" w:rsidRDefault="0000246D" w:rsidP="000024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</w:t>
            </w:r>
            <w:r w:rsidRPr="0000246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</w:t>
            </w:r>
            <w:r w:rsidRPr="0000246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ского</w:t>
            </w:r>
            <w:proofErr w:type="spellEnd"/>
            <w:r w:rsidRPr="0000246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Управлением финансов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</w:t>
            </w:r>
            <w:r w:rsidRPr="0000246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ского</w:t>
            </w:r>
            <w:proofErr w:type="spellEnd"/>
            <w:r w:rsidRPr="0000246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</w:t>
            </w: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регистрации исполнительных документов</w:t>
      </w:r>
    </w:p>
    <w:p w:rsidR="0000246D" w:rsidRPr="0000246D" w:rsidRDefault="00235A14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842"/>
        <w:gridCol w:w="1701"/>
        <w:gridCol w:w="709"/>
        <w:gridCol w:w="851"/>
        <w:gridCol w:w="1417"/>
        <w:gridCol w:w="1276"/>
        <w:gridCol w:w="1984"/>
        <w:gridCol w:w="3402"/>
        <w:gridCol w:w="1560"/>
      </w:tblGrid>
      <w:tr w:rsidR="00235A14" w:rsidTr="004B173F">
        <w:tc>
          <w:tcPr>
            <w:tcW w:w="488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1842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Номер, присвоенный при регистрации входящей корреспонденции</w:t>
            </w:r>
          </w:p>
        </w:tc>
        <w:tc>
          <w:tcPr>
            <w:tcW w:w="1701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 предъявления исполнительного документа</w:t>
            </w:r>
          </w:p>
        </w:tc>
        <w:tc>
          <w:tcPr>
            <w:tcW w:w="2977" w:type="dxa"/>
            <w:gridSpan w:val="3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Исполнительный документ</w:t>
            </w:r>
          </w:p>
        </w:tc>
        <w:tc>
          <w:tcPr>
            <w:tcW w:w="1276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Количество листов приложения</w:t>
            </w:r>
          </w:p>
        </w:tc>
        <w:tc>
          <w:tcPr>
            <w:tcW w:w="1984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Наименование должника</w:t>
            </w:r>
          </w:p>
        </w:tc>
        <w:tc>
          <w:tcPr>
            <w:tcW w:w="3402" w:type="dxa"/>
            <w:vMerge w:val="restart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организации/(Ф.И.О.) взыскателя (представителя взыскателя)/судебного органа, предъявившего исполнительный документ</w:t>
            </w:r>
          </w:p>
        </w:tc>
        <w:tc>
          <w:tcPr>
            <w:tcW w:w="1560" w:type="dxa"/>
            <w:vMerge w:val="restart"/>
          </w:tcPr>
          <w:p w:rsidR="00235A14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Адрес </w:t>
            </w:r>
          </w:p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взыскателя</w:t>
            </w:r>
          </w:p>
        </w:tc>
      </w:tr>
      <w:tr w:rsidR="00235A14" w:rsidTr="004B173F">
        <w:trPr>
          <w:trHeight w:val="664"/>
        </w:trPr>
        <w:tc>
          <w:tcPr>
            <w:tcW w:w="488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1842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1701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709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серия, номер</w:t>
            </w:r>
          </w:p>
        </w:tc>
        <w:tc>
          <w:tcPr>
            <w:tcW w:w="851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1417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наименование судебного органа</w:t>
            </w:r>
          </w:p>
        </w:tc>
        <w:tc>
          <w:tcPr>
            <w:tcW w:w="1276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1984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3402" w:type="dxa"/>
            <w:vMerge/>
          </w:tcPr>
          <w:p w:rsidR="00235A14" w:rsidRDefault="00235A14" w:rsidP="008475CD">
            <w:pPr>
              <w:pStyle w:val="ConsPlusNormal"/>
            </w:pPr>
          </w:p>
        </w:tc>
        <w:tc>
          <w:tcPr>
            <w:tcW w:w="1560" w:type="dxa"/>
            <w:vMerge/>
          </w:tcPr>
          <w:p w:rsidR="00235A14" w:rsidRDefault="00235A14" w:rsidP="008475CD">
            <w:pPr>
              <w:pStyle w:val="ConsPlusNormal"/>
            </w:pPr>
          </w:p>
        </w:tc>
      </w:tr>
      <w:tr w:rsidR="00235A14" w:rsidTr="004B173F">
        <w:tc>
          <w:tcPr>
            <w:tcW w:w="488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1</w:t>
            </w:r>
          </w:p>
        </w:tc>
        <w:tc>
          <w:tcPr>
            <w:tcW w:w="1842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8</w:t>
            </w:r>
          </w:p>
        </w:tc>
        <w:tc>
          <w:tcPr>
            <w:tcW w:w="3402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 w:rsidRPr="004F0373">
              <w:rPr>
                <w:sz w:val="18"/>
                <w:szCs w:val="18"/>
              </w:rPr>
              <w:t>9</w:t>
            </w:r>
          </w:p>
        </w:tc>
        <w:tc>
          <w:tcPr>
            <w:tcW w:w="1560" w:type="dxa"/>
          </w:tcPr>
          <w:p w:rsidR="00235A14" w:rsidRPr="004F0373" w:rsidRDefault="00235A14" w:rsidP="008475CD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35A14" w:rsidRPr="004B173F" w:rsidTr="004B173F">
        <w:tc>
          <w:tcPr>
            <w:tcW w:w="488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842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417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276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984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3402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:rsidR="00235A14" w:rsidRPr="004B173F" w:rsidRDefault="00235A14" w:rsidP="008475CD">
            <w:pPr>
              <w:pStyle w:val="ConsPlusNormal"/>
              <w:rPr>
                <w:sz w:val="10"/>
                <w:szCs w:val="10"/>
              </w:rPr>
            </w:pPr>
          </w:p>
        </w:tc>
      </w:tr>
    </w:tbl>
    <w:p w:rsidR="00235A14" w:rsidRDefault="00235A14" w:rsidP="00235A14">
      <w:pPr>
        <w:pStyle w:val="ConsPlusNormal"/>
        <w:jc w:val="both"/>
      </w:pPr>
    </w:p>
    <w:p w:rsidR="004B173F" w:rsidRDefault="004B173F" w:rsidP="00235A14">
      <w:pPr>
        <w:pStyle w:val="ConsPlusNormal"/>
        <w:jc w:val="both"/>
      </w:pPr>
    </w:p>
    <w:p w:rsidR="004B173F" w:rsidRDefault="004B173F" w:rsidP="00235A14">
      <w:pPr>
        <w:pStyle w:val="ConsPlusNormal"/>
        <w:jc w:val="both"/>
      </w:pPr>
    </w:p>
    <w:p w:rsidR="004B173F" w:rsidRDefault="004B173F" w:rsidP="00235A14">
      <w:pPr>
        <w:pStyle w:val="ConsPlusNormal"/>
        <w:jc w:val="both"/>
      </w:pPr>
    </w:p>
    <w:p w:rsidR="004B173F" w:rsidRDefault="004B173F" w:rsidP="00235A14">
      <w:pPr>
        <w:pStyle w:val="ConsPlusNormal"/>
        <w:jc w:val="both"/>
      </w:pPr>
    </w:p>
    <w:tbl>
      <w:tblPr>
        <w:tblW w:w="15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15"/>
        <w:gridCol w:w="1062"/>
        <w:gridCol w:w="1490"/>
        <w:gridCol w:w="709"/>
        <w:gridCol w:w="1133"/>
        <w:gridCol w:w="709"/>
        <w:gridCol w:w="1417"/>
        <w:gridCol w:w="850"/>
        <w:gridCol w:w="1051"/>
        <w:gridCol w:w="851"/>
        <w:gridCol w:w="1133"/>
        <w:gridCol w:w="850"/>
        <w:gridCol w:w="1135"/>
      </w:tblGrid>
      <w:tr w:rsidR="00125A5F" w:rsidRPr="0041507F" w:rsidTr="004B173F">
        <w:tc>
          <w:tcPr>
            <w:tcW w:w="2041" w:type="dxa"/>
            <w:vMerge w:val="restart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Сумма, взыскиваемая по исполнительному документу, руб.</w:t>
            </w:r>
          </w:p>
        </w:tc>
        <w:tc>
          <w:tcPr>
            <w:tcW w:w="1777" w:type="dxa"/>
            <w:gridSpan w:val="2"/>
            <w:vMerge w:val="restart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Уведомление о поступлении исполнительного документа/о возобновлении исполнения исполнительного документа</w:t>
            </w:r>
          </w:p>
        </w:tc>
        <w:tc>
          <w:tcPr>
            <w:tcW w:w="1490" w:type="dxa"/>
            <w:vMerge w:val="restart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 вручения уведомления должнику</w:t>
            </w:r>
          </w:p>
        </w:tc>
        <w:tc>
          <w:tcPr>
            <w:tcW w:w="3968" w:type="dxa"/>
            <w:gridSpan w:val="4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751">
              <w:rPr>
                <w:rFonts w:ascii="Times New Roman" w:hAnsi="Times New Roman" w:cs="Times New Roman"/>
                <w:sz w:val="18"/>
                <w:szCs w:val="18"/>
              </w:rPr>
              <w:t>Информация об источнике формирования задолженности</w:t>
            </w:r>
          </w:p>
        </w:tc>
        <w:tc>
          <w:tcPr>
            <w:tcW w:w="1901" w:type="dxa"/>
            <w:gridSpan w:val="2"/>
            <w:vMerge w:val="restart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A5F">
              <w:rPr>
                <w:rFonts w:ascii="Times New Roman" w:hAnsi="Times New Roman" w:cs="Times New Roman"/>
                <w:sz w:val="18"/>
                <w:szCs w:val="18"/>
              </w:rPr>
              <w:t>Запрос-требование</w:t>
            </w:r>
          </w:p>
        </w:tc>
        <w:tc>
          <w:tcPr>
            <w:tcW w:w="1984" w:type="dxa"/>
            <w:gridSpan w:val="2"/>
            <w:vMerge w:val="restart"/>
          </w:tcPr>
          <w:p w:rsidR="00125A5F" w:rsidRPr="00125A5F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A5F">
              <w:rPr>
                <w:rFonts w:ascii="Times New Roman" w:hAnsi="Times New Roman" w:cs="Times New Roman"/>
                <w:sz w:val="18"/>
                <w:szCs w:val="18"/>
              </w:rPr>
              <w:t>Уведомление о приостановлении операций по расходованию средств</w:t>
            </w:r>
          </w:p>
        </w:tc>
        <w:tc>
          <w:tcPr>
            <w:tcW w:w="1985" w:type="dxa"/>
            <w:gridSpan w:val="2"/>
            <w:vMerge w:val="restart"/>
          </w:tcPr>
          <w:p w:rsidR="00125A5F" w:rsidRPr="00125A5F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A5F">
              <w:rPr>
                <w:rFonts w:ascii="Times New Roman" w:hAnsi="Times New Roman" w:cs="Times New Roman"/>
                <w:sz w:val="18"/>
                <w:szCs w:val="18"/>
              </w:rPr>
              <w:t>Уведомление о неисполнении должником требований исполнительного документа</w:t>
            </w:r>
          </w:p>
        </w:tc>
      </w:tr>
      <w:tr w:rsidR="00125A5F" w:rsidRPr="0041507F" w:rsidTr="004B173F">
        <w:tc>
          <w:tcPr>
            <w:tcW w:w="2041" w:type="dxa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7" w:type="dxa"/>
            <w:gridSpan w:val="2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125A5F" w:rsidRPr="00720751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751">
              <w:rPr>
                <w:rFonts w:ascii="Times New Roman" w:hAnsi="Times New Roman" w:cs="Times New Roman"/>
                <w:sz w:val="18"/>
                <w:szCs w:val="18"/>
              </w:rPr>
              <w:t>Информация должника</w:t>
            </w:r>
          </w:p>
        </w:tc>
        <w:tc>
          <w:tcPr>
            <w:tcW w:w="2126" w:type="dxa"/>
            <w:gridSpan w:val="2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0751">
              <w:rPr>
                <w:rFonts w:ascii="Times New Roman" w:hAnsi="Times New Roman" w:cs="Times New Roman"/>
                <w:sz w:val="18"/>
                <w:szCs w:val="18"/>
              </w:rPr>
              <w:t>Уточняющая информация должника (в случае изменения кода бюджетной классификации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01" w:type="dxa"/>
            <w:gridSpan w:val="2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5A5F" w:rsidRPr="0041507F" w:rsidTr="004B173F">
        <w:trPr>
          <w:trHeight w:val="165"/>
        </w:trPr>
        <w:tc>
          <w:tcPr>
            <w:tcW w:w="2041" w:type="dxa"/>
            <w:vMerge/>
          </w:tcPr>
          <w:p w:rsidR="00125A5F" w:rsidRPr="004F0373" w:rsidRDefault="00125A5F" w:rsidP="00847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5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062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490" w:type="dxa"/>
            <w:vMerge/>
          </w:tcPr>
          <w:p w:rsidR="00125A5F" w:rsidRPr="004F0373" w:rsidRDefault="00125A5F" w:rsidP="00847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133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09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417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50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051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51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133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50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135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</w:tr>
      <w:tr w:rsidR="00125A5F" w:rsidRPr="004F0373" w:rsidTr="004B173F">
        <w:tc>
          <w:tcPr>
            <w:tcW w:w="2041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5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62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0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3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7" w:type="dxa"/>
          </w:tcPr>
          <w:p w:rsidR="00125A5F" w:rsidRPr="004F0373" w:rsidRDefault="00125A5F" w:rsidP="007207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3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125A5F" w:rsidRPr="004F0373" w:rsidRDefault="00125A5F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51" w:type="dxa"/>
          </w:tcPr>
          <w:p w:rsidR="00125A5F" w:rsidRPr="004F0373" w:rsidRDefault="00125A5F" w:rsidP="00125A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:rsidR="00125A5F" w:rsidRDefault="00125A5F" w:rsidP="00125A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3" w:type="dxa"/>
          </w:tcPr>
          <w:p w:rsidR="00125A5F" w:rsidRDefault="00125A5F" w:rsidP="00125A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125A5F" w:rsidRDefault="00125A5F" w:rsidP="00125A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35" w:type="dxa"/>
          </w:tcPr>
          <w:p w:rsidR="00125A5F" w:rsidRDefault="005470D9" w:rsidP="00125A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125A5F" w:rsidTr="004B173F">
        <w:tc>
          <w:tcPr>
            <w:tcW w:w="2041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715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062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3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417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051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3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5" w:type="dxa"/>
          </w:tcPr>
          <w:p w:rsidR="00125A5F" w:rsidRPr="004B173F" w:rsidRDefault="00125A5F" w:rsidP="008475CD">
            <w:pPr>
              <w:pStyle w:val="ConsPlusNormal"/>
              <w:rPr>
                <w:sz w:val="10"/>
                <w:szCs w:val="10"/>
              </w:rPr>
            </w:pPr>
          </w:p>
        </w:tc>
      </w:tr>
    </w:tbl>
    <w:p w:rsidR="00235A14" w:rsidRDefault="00235A14" w:rsidP="00235A14"/>
    <w:p w:rsidR="00235A14" w:rsidRDefault="00235A14" w:rsidP="00235A14"/>
    <w:p w:rsidR="00235A14" w:rsidRDefault="00235A14" w:rsidP="00235A14"/>
    <w:tbl>
      <w:tblPr>
        <w:tblW w:w="1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134"/>
        <w:gridCol w:w="993"/>
        <w:gridCol w:w="1419"/>
        <w:gridCol w:w="1274"/>
        <w:gridCol w:w="1134"/>
        <w:gridCol w:w="851"/>
        <w:gridCol w:w="1134"/>
        <w:gridCol w:w="1701"/>
        <w:gridCol w:w="1275"/>
        <w:gridCol w:w="2269"/>
        <w:gridCol w:w="1134"/>
      </w:tblGrid>
      <w:tr w:rsidR="008475CD" w:rsidRPr="0041507F" w:rsidTr="003B1AF2">
        <w:trPr>
          <w:trHeight w:val="417"/>
        </w:trPr>
        <w:tc>
          <w:tcPr>
            <w:tcW w:w="1763" w:type="dxa"/>
            <w:gridSpan w:val="2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Уведомление о неисполнении должником требований исполнительного документа</w:t>
            </w:r>
          </w:p>
        </w:tc>
        <w:tc>
          <w:tcPr>
            <w:tcW w:w="3686" w:type="dxa"/>
            <w:gridSpan w:val="3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Исполнено</w:t>
            </w:r>
          </w:p>
        </w:tc>
        <w:tc>
          <w:tcPr>
            <w:tcW w:w="3119" w:type="dxa"/>
            <w:gridSpan w:val="3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Возврат исполнительного документа</w:t>
            </w:r>
          </w:p>
        </w:tc>
        <w:tc>
          <w:tcPr>
            <w:tcW w:w="2976" w:type="dxa"/>
            <w:gridSpan w:val="2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Приостановление исполнения исполнительного документа</w:t>
            </w:r>
          </w:p>
        </w:tc>
        <w:tc>
          <w:tcPr>
            <w:tcW w:w="3403" w:type="dxa"/>
            <w:gridSpan w:val="2"/>
            <w:vAlign w:val="center"/>
          </w:tcPr>
          <w:p w:rsidR="008475CD" w:rsidRPr="008475CD" w:rsidRDefault="008475CD" w:rsidP="008475CD">
            <w:pPr>
              <w:pStyle w:val="ConsPlusNormal"/>
              <w:tabs>
                <w:tab w:val="left" w:pos="2631"/>
              </w:tabs>
              <w:ind w:left="788" w:right="3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Возобновление исполнения исполнительного документа</w:t>
            </w:r>
          </w:p>
        </w:tc>
      </w:tr>
      <w:tr w:rsidR="008475CD" w:rsidRPr="0041507F" w:rsidTr="003B1AF2">
        <w:tc>
          <w:tcPr>
            <w:tcW w:w="1763" w:type="dxa"/>
            <w:gridSpan w:val="2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3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  <w:tc>
          <w:tcPr>
            <w:tcW w:w="1985" w:type="dxa"/>
            <w:gridSpan w:val="2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уведомление</w:t>
            </w:r>
          </w:p>
        </w:tc>
        <w:tc>
          <w:tcPr>
            <w:tcW w:w="1134" w:type="dxa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причина возврата</w:t>
            </w:r>
          </w:p>
        </w:tc>
        <w:tc>
          <w:tcPr>
            <w:tcW w:w="1701" w:type="dxa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 и судебного органа, его выдавшего (дата, номер)</w:t>
            </w:r>
          </w:p>
        </w:tc>
        <w:tc>
          <w:tcPr>
            <w:tcW w:w="1275" w:type="dxa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 xml:space="preserve">срок </w:t>
            </w:r>
          </w:p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 xml:space="preserve">(с _____ </w:t>
            </w:r>
          </w:p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по ____)</w:t>
            </w:r>
          </w:p>
        </w:tc>
        <w:tc>
          <w:tcPr>
            <w:tcW w:w="2269" w:type="dxa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наименование и дата поступления в Управление финансов документа и судебного органа, его выдавшего, номер и дата</w:t>
            </w:r>
          </w:p>
        </w:tc>
        <w:tc>
          <w:tcPr>
            <w:tcW w:w="1134" w:type="dxa"/>
            <w:vMerge w:val="restart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дата поступления в Управление финансов</w:t>
            </w:r>
          </w:p>
        </w:tc>
      </w:tr>
      <w:tr w:rsidR="008475CD" w:rsidTr="003B1AF2">
        <w:tc>
          <w:tcPr>
            <w:tcW w:w="629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93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419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27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51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134" w:type="dxa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8475CD" w:rsidRPr="008475CD" w:rsidRDefault="008475CD" w:rsidP="008475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475CD" w:rsidTr="003B1AF2">
        <w:tc>
          <w:tcPr>
            <w:tcW w:w="629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93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9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7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701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75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9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8475CD" w:rsidRPr="008475CD" w:rsidRDefault="008475CD" w:rsidP="008475C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C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8475CD" w:rsidTr="003B1AF2">
        <w:tc>
          <w:tcPr>
            <w:tcW w:w="629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4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993" w:type="dxa"/>
          </w:tcPr>
          <w:p w:rsidR="008475CD" w:rsidRPr="004B173F" w:rsidRDefault="008475CD" w:rsidP="008475CD">
            <w:pPr>
              <w:pStyle w:val="ConsPlusNormal"/>
              <w:jc w:val="center"/>
              <w:rPr>
                <w:sz w:val="10"/>
                <w:szCs w:val="10"/>
              </w:rPr>
            </w:pPr>
          </w:p>
        </w:tc>
        <w:tc>
          <w:tcPr>
            <w:tcW w:w="1419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274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4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4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275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2269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  <w:tc>
          <w:tcPr>
            <w:tcW w:w="1134" w:type="dxa"/>
          </w:tcPr>
          <w:p w:rsidR="008475CD" w:rsidRPr="004B173F" w:rsidRDefault="008475CD" w:rsidP="008475CD">
            <w:pPr>
              <w:pStyle w:val="ConsPlusNormal"/>
              <w:rPr>
                <w:sz w:val="10"/>
                <w:szCs w:val="10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475CD" w:rsidRDefault="008475C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475CD" w:rsidSect="004B173F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tbl>
      <w:tblPr>
        <w:tblW w:w="0" w:type="auto"/>
        <w:tblInd w:w="5495" w:type="dxa"/>
        <w:tblLook w:val="0000" w:firstRow="0" w:lastRow="0" w:firstColumn="0" w:lastColumn="0" w:noHBand="0" w:noVBand="0"/>
      </w:tblPr>
      <w:tblGrid>
        <w:gridCol w:w="4501"/>
      </w:tblGrid>
      <w:tr w:rsidR="0000246D" w:rsidRPr="0000246D" w:rsidTr="008475CD">
        <w:trPr>
          <w:trHeight w:val="981"/>
        </w:trPr>
        <w:tc>
          <w:tcPr>
            <w:tcW w:w="4501" w:type="dxa"/>
          </w:tcPr>
          <w:p w:rsidR="003B2E5B" w:rsidRPr="003B2E5B" w:rsidRDefault="003B2E5B" w:rsidP="003B2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2E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 w:rsidR="005473D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:rsidR="0000246D" w:rsidRPr="0000246D" w:rsidRDefault="003B2E5B" w:rsidP="003B2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</w:t>
            </w:r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</w:t>
            </w: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8475C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421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8475C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и адрес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судебного органа)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возвращении 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3B2E5B" w:rsidP="003B2E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финансов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</w:t>
      </w:r>
      <w:r w:rsidR="00CD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Челябинской области 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 исполнительный документ, выданный «___» _____________________20____ г.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судебного органа, выдавшего исполнительный документ)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_______________________________________________________________________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(наименование акта судебного органа, дата, № Дела, по которому он вынесен)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предусматривающий взыскание с ______________________________________________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(должник)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 ____________________, в связи __________________________________________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</w:t>
      </w:r>
      <w:proofErr w:type="gramStart"/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(взыскатель)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(причина возврата: пункт 3.1 статьи 242.1</w:t>
      </w:r>
      <w:proofErr w:type="gramEnd"/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Бюджетного кодекса РФ)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 на ___________ </w:t>
      </w:r>
      <w:proofErr w:type="gramStart"/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46D" w:rsidRPr="0000246D" w:rsidRDefault="0000246D" w:rsidP="003B2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E5B" w:rsidRDefault="003B2E5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3B2E5B" w:rsidRDefault="003B2E5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</w:t>
      </w:r>
      <w:r w:rsidR="004B173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 </w:t>
      </w:r>
      <w:r w:rsidR="004D5FB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Челябинской области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847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B2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(подпись)                        </w:t>
      </w:r>
      <w:r w:rsidR="003B2E5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(расшифровка подписи)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062" w:type="dxa"/>
        <w:tblLook w:val="0000" w:firstRow="0" w:lastRow="0" w:firstColumn="0" w:lastColumn="0" w:noHBand="0" w:noVBand="0"/>
      </w:tblPr>
      <w:tblGrid>
        <w:gridCol w:w="3934"/>
      </w:tblGrid>
      <w:tr w:rsidR="0000246D" w:rsidRPr="0000246D" w:rsidTr="008475CD">
        <w:trPr>
          <w:trHeight w:val="981"/>
        </w:trPr>
        <w:tc>
          <w:tcPr>
            <w:tcW w:w="3934" w:type="dxa"/>
          </w:tcPr>
          <w:p w:rsidR="003B2E5B" w:rsidRPr="003B2E5B" w:rsidRDefault="003B2E5B" w:rsidP="003B2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2E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  <w:p w:rsidR="003B2E5B" w:rsidRPr="0000246D" w:rsidRDefault="003B2E5B" w:rsidP="003B2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2E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</w:t>
            </w:r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3B2E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2F3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8475C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421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(фамилия, имя, отчество и адрес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взыскателя физического лица, наименование и адрес организации-взыскателя)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возвращении 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5473D2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финансов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</w:t>
      </w:r>
      <w:r w:rsidR="00CD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Челябинской области 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 исполнительный документ, выда</w:t>
      </w:r>
      <w:r w:rsidR="00CD5A90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 «___» ________________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20____ г.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473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судебного органа, выдавшего исполнительный документ)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</w:t>
      </w:r>
      <w:r w:rsidR="005473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(наименование акта судебного органа, дата, № дела, по которому он вынесен)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предусматривающий взыскание с __________________________________</w:t>
      </w:r>
      <w:r w:rsidR="005473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(должник)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 ____________________, в связи ___________________</w:t>
      </w:r>
      <w:r w:rsidR="005473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</w:t>
      </w:r>
      <w:proofErr w:type="gramStart"/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(взыскатель)                                                         (причина возврата: пункт 3 статьи 242.1</w:t>
      </w:r>
      <w:proofErr w:type="gramEnd"/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473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Бюджетного кодекса РФ)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 на ___________ </w:t>
      </w:r>
      <w:proofErr w:type="gramStart"/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3D2" w:rsidRDefault="005473D2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5473D2" w:rsidRDefault="005473D2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</w:t>
      </w:r>
      <w:r w:rsidR="004B173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00246D" w:rsidRPr="0000246D" w:rsidRDefault="005473D2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круга</w:t>
      </w:r>
      <w:r w:rsidR="004D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       </w:t>
      </w:r>
      <w:r w:rsidR="008475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(подпись)                                   (расшифровка подписи)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495" w:type="dxa"/>
        <w:tblLook w:val="0000" w:firstRow="0" w:lastRow="0" w:firstColumn="0" w:lastColumn="0" w:noHBand="0" w:noVBand="0"/>
      </w:tblPr>
      <w:tblGrid>
        <w:gridCol w:w="4501"/>
      </w:tblGrid>
      <w:tr w:rsidR="0000246D" w:rsidRPr="0000246D" w:rsidTr="008475CD">
        <w:trPr>
          <w:trHeight w:val="981"/>
        </w:trPr>
        <w:tc>
          <w:tcPr>
            <w:tcW w:w="4501" w:type="dxa"/>
          </w:tcPr>
          <w:p w:rsidR="00B03EEE" w:rsidRPr="00B03EEE" w:rsidRDefault="00B03EEE" w:rsidP="00B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E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  <w:p w:rsidR="00B03EEE" w:rsidRDefault="00B03EEE" w:rsidP="00B03E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E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</w:t>
            </w:r>
            <w:r w:rsidRPr="00B03EE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B03EE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B03EE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B03EE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B03EE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городского округа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2F3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CA2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8475C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421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(наименование должника)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00246D" w:rsidRPr="00334EC0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334EC0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EC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поступлении 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B03EEE" w:rsidP="0000246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финансов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</w:t>
      </w:r>
      <w:r w:rsidR="00CD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Челябинской области 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242.5 Бюджетного кодекса Российской Федерации уведомляет о поступлении исполнительного документа</w:t>
      </w:r>
    </w:p>
    <w:p w:rsidR="0000246D" w:rsidRPr="0000246D" w:rsidRDefault="0000246D" w:rsidP="0000246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"/>
        <w:gridCol w:w="1996"/>
        <w:gridCol w:w="2510"/>
        <w:gridCol w:w="1026"/>
        <w:gridCol w:w="1321"/>
        <w:gridCol w:w="2511"/>
      </w:tblGrid>
      <w:tr w:rsidR="0000246D" w:rsidRPr="0000246D" w:rsidTr="00B03EEE">
        <w:trPr>
          <w:trHeight w:val="337"/>
        </w:trPr>
        <w:tc>
          <w:tcPr>
            <w:tcW w:w="513" w:type="dxa"/>
            <w:vMerge w:val="restart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6" w:type="dxa"/>
            <w:vMerge w:val="restart"/>
          </w:tcPr>
          <w:p w:rsidR="0000246D" w:rsidRPr="0000246D" w:rsidRDefault="0000246D" w:rsidP="00F71A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исполнительного документа в </w:t>
            </w:r>
            <w:r w:rsidR="00F7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</w:t>
            </w:r>
          </w:p>
        </w:tc>
        <w:tc>
          <w:tcPr>
            <w:tcW w:w="2510" w:type="dxa"/>
            <w:vMerge w:val="restart"/>
          </w:tcPr>
          <w:p w:rsidR="0000246D" w:rsidRPr="0000246D" w:rsidRDefault="0000246D" w:rsidP="00B03E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организации/Ф.И.О. взыскателя (представителя </w:t>
            </w:r>
            <w:r w:rsidR="00B03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</w:t>
            </w: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ыскателя)/судебного органа, представившего исполнительный документ</w:t>
            </w:r>
          </w:p>
        </w:tc>
        <w:tc>
          <w:tcPr>
            <w:tcW w:w="4858" w:type="dxa"/>
            <w:gridSpan w:val="3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документ</w:t>
            </w:r>
          </w:p>
        </w:tc>
      </w:tr>
      <w:tr w:rsidR="0000246D" w:rsidRPr="0000246D" w:rsidTr="00B03EEE">
        <w:trPr>
          <w:trHeight w:val="1613"/>
        </w:trPr>
        <w:tc>
          <w:tcPr>
            <w:tcW w:w="513" w:type="dxa"/>
            <w:vMerge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6" w:type="dxa"/>
            <w:vMerge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  <w:vMerge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серия, номер и дата выдачи</w:t>
            </w:r>
          </w:p>
        </w:tc>
        <w:tc>
          <w:tcPr>
            <w:tcW w:w="132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судебного органа</w:t>
            </w:r>
          </w:p>
        </w:tc>
        <w:tc>
          <w:tcPr>
            <w:tcW w:w="251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судебного акта и номер дела, по которому выдан исполнительный документ</w:t>
            </w:r>
          </w:p>
        </w:tc>
      </w:tr>
      <w:tr w:rsidR="0000246D" w:rsidRPr="0000246D" w:rsidTr="00B03EEE">
        <w:trPr>
          <w:trHeight w:val="419"/>
        </w:trPr>
        <w:tc>
          <w:tcPr>
            <w:tcW w:w="513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6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0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6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1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0246D" w:rsidRPr="0000246D" w:rsidTr="00B03EEE">
        <w:trPr>
          <w:trHeight w:val="264"/>
        </w:trPr>
        <w:tc>
          <w:tcPr>
            <w:tcW w:w="513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96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510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026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32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511" w:type="dxa"/>
          </w:tcPr>
          <w:p w:rsidR="0000246D" w:rsidRPr="0000246D" w:rsidRDefault="0000246D" w:rsidP="0000246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00246D" w:rsidRPr="0000246D" w:rsidRDefault="0000246D" w:rsidP="000024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необходимости представления в течение 10 рабочих дней со дня получения настоящего уведомления следующих документов:</w:t>
      </w:r>
    </w:p>
    <w:p w:rsidR="0000246D" w:rsidRPr="0000246D" w:rsidRDefault="0000246D" w:rsidP="00B03EEE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письмо, содержащее информацию об источнике образования задолженности и о кодах бюджетной классификации Российской Федерации, по которым должны быть произведены расходы бюджета округа по исполнению исполнительного документа применительно к бюджетной классификации Российской Федерации текущего финансового года;</w:t>
      </w:r>
    </w:p>
    <w:p w:rsidR="0076620C" w:rsidRPr="00C746FB" w:rsidRDefault="007C1BBD" w:rsidP="007C1BB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46FB">
        <w:rPr>
          <w:rFonts w:ascii="Times New Roman" w:hAnsi="Times New Roman" w:cs="Times New Roman"/>
          <w:sz w:val="24"/>
          <w:szCs w:val="24"/>
        </w:rPr>
        <w:t>2) платежный  документ  (заявку)  на  перечисление  в  установленном порядке  средств   в   размере   полного   либо   частичного   исполнения исполнительного  документа  в  пределах  остатка  объемов  финансирования расходов, отраженных на лицевом счете, по соответствующим кодам бюджетной классификации (с обязательным указанием в поле "Назначение платежа" -________</w:t>
      </w:r>
      <w:r w:rsidR="00C746FB">
        <w:rPr>
          <w:rFonts w:ascii="Times New Roman" w:hAnsi="Times New Roman" w:cs="Times New Roman"/>
          <w:sz w:val="24"/>
          <w:szCs w:val="24"/>
        </w:rPr>
        <w:t>_</w:t>
      </w:r>
      <w:r w:rsidRPr="00C746FB">
        <w:rPr>
          <w:rFonts w:ascii="Times New Roman" w:hAnsi="Times New Roman" w:cs="Times New Roman"/>
          <w:sz w:val="24"/>
          <w:szCs w:val="24"/>
        </w:rPr>
        <w:t>__________</w:t>
      </w:r>
      <w:r w:rsidR="0076620C" w:rsidRPr="00C746FB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C746FB">
        <w:rPr>
          <w:rFonts w:ascii="Times New Roman" w:hAnsi="Times New Roman" w:cs="Times New Roman"/>
          <w:sz w:val="24"/>
          <w:szCs w:val="24"/>
        </w:rPr>
        <w:t xml:space="preserve">_________                    </w:t>
      </w:r>
      <w:proofErr w:type="gramEnd"/>
    </w:p>
    <w:p w:rsidR="007C1BBD" w:rsidRPr="00C746FB" w:rsidRDefault="0076620C" w:rsidP="007C1BB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6F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C746F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="007C1BBD" w:rsidRPr="00C746FB">
        <w:rPr>
          <w:rFonts w:ascii="Times New Roman" w:hAnsi="Times New Roman" w:cs="Times New Roman"/>
          <w:sz w:val="24"/>
          <w:szCs w:val="24"/>
        </w:rPr>
        <w:t>(наименование задолженности)</w:t>
      </w:r>
    </w:p>
    <w:p w:rsidR="007C1BBD" w:rsidRPr="00C746FB" w:rsidRDefault="007C1BBD" w:rsidP="0076620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C746FB">
        <w:rPr>
          <w:rFonts w:ascii="Times New Roman" w:hAnsi="Times New Roman" w:cs="Times New Roman"/>
          <w:sz w:val="24"/>
          <w:szCs w:val="24"/>
        </w:rPr>
        <w:t>по исполнительному листу от "___"_______________ г. по делу N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________).</w:t>
      </w:r>
    </w:p>
    <w:p w:rsidR="00C746FB" w:rsidRDefault="00C746FB" w:rsidP="007C1BB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1BBD" w:rsidRPr="00C746FB" w:rsidRDefault="007C1BBD" w:rsidP="007C1BBD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6FB">
        <w:rPr>
          <w:rFonts w:ascii="Times New Roman" w:hAnsi="Times New Roman" w:cs="Times New Roman"/>
          <w:sz w:val="24"/>
          <w:szCs w:val="24"/>
        </w:rPr>
        <w:t xml:space="preserve">Согласно  </w:t>
      </w:r>
      <w:hyperlink r:id="rId7" w:history="1">
        <w:r w:rsidRPr="00C746FB">
          <w:rPr>
            <w:rStyle w:val="a8"/>
            <w:rFonts w:ascii="Times New Roman" w:hAnsi="Times New Roman"/>
            <w:sz w:val="24"/>
            <w:szCs w:val="24"/>
          </w:rPr>
          <w:t>пункту  4  статьи  242.5</w:t>
        </w:r>
      </w:hyperlink>
      <w:r w:rsidRPr="00C746FB">
        <w:rPr>
          <w:rFonts w:ascii="Times New Roman" w:hAnsi="Times New Roman" w:cs="Times New Roman"/>
          <w:sz w:val="24"/>
          <w:szCs w:val="24"/>
        </w:rPr>
        <w:t xml:space="preserve">  Бюджетного  кодекса   Российской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Федерации при  отсутствии  или  недостаточности  соответствующих  лимитов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бюджетных  обязательств  (бюджетных   ассигнований)   и   (или)   объемов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финансирования расходов для полного исполнения исполнительного  документа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должник  направляет  органу  местного   самоуправления,   осуществляющему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бюджетные полномочия главного распорядителя средств местного  бюджета,  в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ведении  которого  он  находится,   запрос-требование   о   необходимости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выделения ему дополнительных лимитов  бюджетных  обязательств  (бюджетных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ассигнований) и (или) объемов финансирования расходов в целях  исполнения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исполнительного документа с указанием даты его поступления  в  Управление</w:t>
      </w:r>
      <w:r w:rsidR="0076620C" w:rsidRPr="00C746FB">
        <w:rPr>
          <w:rFonts w:ascii="Times New Roman" w:hAnsi="Times New Roman" w:cs="Times New Roman"/>
          <w:sz w:val="24"/>
          <w:szCs w:val="24"/>
        </w:rPr>
        <w:t xml:space="preserve"> </w:t>
      </w:r>
      <w:r w:rsidRPr="00C746FB">
        <w:rPr>
          <w:rFonts w:ascii="Times New Roman" w:hAnsi="Times New Roman" w:cs="Times New Roman"/>
          <w:sz w:val="24"/>
          <w:szCs w:val="24"/>
        </w:rPr>
        <w:t>финансов.</w:t>
      </w:r>
    </w:p>
    <w:p w:rsidR="00334EC0" w:rsidRPr="00C746FB" w:rsidRDefault="00334EC0" w:rsidP="0076620C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746FB">
        <w:rPr>
          <w:rFonts w:ascii="Times New Roman" w:hAnsi="Times New Roman"/>
          <w:sz w:val="24"/>
          <w:szCs w:val="24"/>
        </w:rPr>
        <w:t xml:space="preserve">Обращаем внимание, что при нарушении требований, установленных </w:t>
      </w:r>
      <w:hyperlink r:id="rId8" w:history="1">
        <w:r w:rsidRPr="00C746F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статьей 242.5</w:t>
        </w:r>
      </w:hyperlink>
      <w:r w:rsidRPr="00C746FB">
        <w:rPr>
          <w:rFonts w:ascii="Times New Roman" w:hAnsi="Times New Roman"/>
          <w:sz w:val="24"/>
          <w:szCs w:val="24"/>
        </w:rPr>
        <w:t xml:space="preserve"> Бюджетного кодекса РФ, Управление финансов в соответствии с </w:t>
      </w:r>
      <w:hyperlink r:id="rId9" w:history="1">
        <w:r w:rsidRPr="00C746F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пунктами 3</w:t>
        </w:r>
      </w:hyperlink>
      <w:r w:rsidRPr="00C746FB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C746F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6</w:t>
        </w:r>
      </w:hyperlink>
      <w:r w:rsidRPr="00C746FB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C746F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7 статьи 242.5</w:t>
        </w:r>
      </w:hyperlink>
      <w:r w:rsidRPr="00C746FB">
        <w:rPr>
          <w:rFonts w:ascii="Times New Roman" w:hAnsi="Times New Roman"/>
          <w:sz w:val="24"/>
          <w:szCs w:val="24"/>
        </w:rPr>
        <w:t xml:space="preserve"> Бюджетного кодекса РФ приостановит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(обособленных) подразделений, открытые в Управлении финансов (за исключением операций по исполнению исполнительных документов, решений налоговых органов, а также платежных документов, предусматривающих  перечисление или выдачу денежных средств  для расчетов по оплате труда с лицами, работающими по трудовому договору (контракту),  перечисление удержанных налогов и уплату начисленных страховых взносов на обязательное социальное страхование в связи с указанными расчетами), с уведомлением должника и его структурных (обособленных) подразделений.</w:t>
      </w:r>
    </w:p>
    <w:p w:rsidR="00334EC0" w:rsidRPr="00C746FB" w:rsidRDefault="00334EC0" w:rsidP="00334E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46FB">
        <w:rPr>
          <w:rFonts w:ascii="Times New Roman" w:hAnsi="Times New Roman"/>
          <w:sz w:val="24"/>
          <w:szCs w:val="24"/>
        </w:rPr>
        <w:t xml:space="preserve">В силу </w:t>
      </w:r>
      <w:hyperlink r:id="rId12" w:history="1">
        <w:r w:rsidRPr="00C746FB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пункта 7 статьи 242.5</w:t>
        </w:r>
      </w:hyperlink>
      <w:r w:rsidRPr="00C746FB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 операции по лицевым счетам должника не приостанавливаются при предъявлении должником в Управление финансов документа, подтверждающего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 акта, на основании которого выдан исполнительный документ.</w:t>
      </w:r>
    </w:p>
    <w:p w:rsidR="0000246D" w:rsidRPr="00C746FB" w:rsidRDefault="0000246D" w:rsidP="000024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C746FB" w:rsidRDefault="0000246D" w:rsidP="000024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копия исполнительного листа, копия заявления взыскателя с указанием реквизитов для перечисления.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EEE" w:rsidRDefault="00B03EEE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Управления финансов</w:t>
      </w:r>
    </w:p>
    <w:p w:rsidR="00B03EEE" w:rsidRDefault="00B03EEE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 </w:t>
      </w:r>
      <w:r w:rsidR="00031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Челябинской области    </w:t>
      </w:r>
      <w:r w:rsidR="00B03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        ________________________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                                  (расшифровка подписи)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EC0" w:rsidRDefault="00334E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РАСПИСКА 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должника о получении Уведомления о поступлении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исполнительного документа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от "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"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_____________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       _______________         _______________________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334EC0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                         (подпись)                     (расшифровка подписи)</w:t>
      </w:r>
    </w:p>
    <w:p w:rsidR="00334EC0" w:rsidRPr="00334EC0" w:rsidRDefault="00334EC0" w:rsidP="00334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EC0" w:rsidRPr="00334EC0" w:rsidRDefault="00334EC0" w:rsidP="0033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34EC0">
        <w:rPr>
          <w:rFonts w:ascii="Times New Roman" w:eastAsia="Calibri" w:hAnsi="Times New Roman" w:cs="Times New Roman"/>
          <w:sz w:val="20"/>
          <w:szCs w:val="20"/>
        </w:rPr>
        <w:t>"_____" _____________ 20</w:t>
      </w:r>
      <w:r>
        <w:rPr>
          <w:rFonts w:ascii="Times New Roman" w:eastAsia="Calibri" w:hAnsi="Times New Roman" w:cs="Times New Roman"/>
          <w:sz w:val="20"/>
          <w:szCs w:val="20"/>
        </w:rPr>
        <w:t>___</w:t>
      </w:r>
      <w:r w:rsidRPr="00334EC0">
        <w:rPr>
          <w:rFonts w:ascii="Times New Roman" w:eastAsia="Calibri" w:hAnsi="Times New Roman" w:cs="Times New Roman"/>
          <w:sz w:val="20"/>
          <w:szCs w:val="20"/>
        </w:rPr>
        <w:t xml:space="preserve">г.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778" w:type="dxa"/>
        <w:tblLook w:val="0000" w:firstRow="0" w:lastRow="0" w:firstColumn="0" w:lastColumn="0" w:noHBand="0" w:noVBand="0"/>
      </w:tblPr>
      <w:tblGrid>
        <w:gridCol w:w="4218"/>
      </w:tblGrid>
      <w:tr w:rsidR="0000246D" w:rsidRPr="0000246D" w:rsidTr="005063DC">
        <w:trPr>
          <w:trHeight w:val="981"/>
        </w:trPr>
        <w:tc>
          <w:tcPr>
            <w:tcW w:w="4218" w:type="dxa"/>
          </w:tcPr>
          <w:p w:rsidR="00997FCB" w:rsidRPr="00997FCB" w:rsidRDefault="00997FCB" w:rsidP="00997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  <w:p w:rsidR="00997FCB" w:rsidRDefault="00997FCB" w:rsidP="00997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</w:t>
            </w:r>
          </w:p>
          <w:p w:rsidR="0000246D" w:rsidRPr="0000246D" w:rsidRDefault="0000246D" w:rsidP="00997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2F3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5063DC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696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и адрес должника)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Копия:_______________________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и адрес главного     распорядителя (распорядителя средств бюджета округа)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приостановлении осуществления операций по расходованию средств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неисполнением требований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нарушением______________________________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(наименование должника по исполнительному документу)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 3 статьи 242.5 Бюджетного кодекса Российской Федерации (пункт 6 статьи 242.5 Бюджетного кодекса Российской Федерации, пункт 7 статьи 242.5 Бюджетного кодекса Российской Федерации) при исполнении требований исполнительного документа, выданного «__» ______20__г. ______________________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00246D" w:rsidRPr="0000246D" w:rsidRDefault="005063DC" w:rsidP="000024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</w:t>
      </w:r>
      <w:r w:rsidR="0000246D"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судебного органа, выдавшего исполнительный документ)</w:t>
      </w:r>
    </w:p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предусматривающего взыскание с ______________________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в сумме _______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(должник)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 _________________, сообщаем, что осуществление операций по расходованию средств с лицевых счетов должника приостановлено до момента устранения нарушений (за исключением операций по исполнению исполнительных документов, решений налоговых органов, а также распоряжений,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выборов).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FCB" w:rsidRDefault="00997FC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997FCB" w:rsidRDefault="00997FC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43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(подпись)                              </w:t>
      </w:r>
      <w:r w:rsidR="005063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(расшифровка подписи)</w:t>
      </w:r>
    </w:p>
    <w:tbl>
      <w:tblPr>
        <w:tblW w:w="0" w:type="auto"/>
        <w:tblInd w:w="5353" w:type="dxa"/>
        <w:tblLook w:val="0000" w:firstRow="0" w:lastRow="0" w:firstColumn="0" w:lastColumn="0" w:noHBand="0" w:noVBand="0"/>
      </w:tblPr>
      <w:tblGrid>
        <w:gridCol w:w="4643"/>
      </w:tblGrid>
      <w:tr w:rsidR="0000246D" w:rsidRPr="0000246D" w:rsidTr="005063DC">
        <w:trPr>
          <w:trHeight w:val="981"/>
        </w:trPr>
        <w:tc>
          <w:tcPr>
            <w:tcW w:w="4643" w:type="dxa"/>
          </w:tcPr>
          <w:p w:rsidR="00997FCB" w:rsidRPr="00997FCB" w:rsidRDefault="0000246D" w:rsidP="00997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          </w:t>
            </w:r>
            <w:r w:rsidR="00997FCB"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 w:rsid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:rsidR="00997FCB" w:rsidRDefault="00997FCB" w:rsidP="00997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997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2F3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5063DC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421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(наименование и адрес должника)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поступлении судебного акта, предусматривающего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возобновление исполнения 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поступившим ____________________________________________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0246D" w:rsidRPr="0000246D" w:rsidRDefault="00997FCB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</w:t>
      </w:r>
      <w:r w:rsidR="0000246D"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(наименование поступившего судебного акта и судебного органа, выдавшего его)</w:t>
      </w:r>
    </w:p>
    <w:p w:rsidR="0000246D" w:rsidRPr="0000246D" w:rsidRDefault="0000246D" w:rsidP="00997F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сообщаем Вам о необходимости исполнения исполнительного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№ 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,  выданного «_____» _____________20___ г. _______________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судебного органа</w:t>
      </w:r>
      <w:r w:rsidR="00997FCB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выдавшего исполнительный документ)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копия указанного судебного акта на _________ листах.</w:t>
      </w:r>
    </w:p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FCB" w:rsidRDefault="00997FC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997FCB" w:rsidRDefault="00997FC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7A7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</w:t>
      </w:r>
      <w:r w:rsidR="00997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    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(подпись)                                   (расшифровка подписи)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</w:p>
    <w:p w:rsidR="0000246D" w:rsidRPr="0000246D" w:rsidRDefault="00997FCB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920" w:type="dxa"/>
        <w:tblLook w:val="0000" w:firstRow="0" w:lastRow="0" w:firstColumn="0" w:lastColumn="0" w:noHBand="0" w:noVBand="0"/>
      </w:tblPr>
      <w:tblGrid>
        <w:gridCol w:w="4076"/>
      </w:tblGrid>
      <w:tr w:rsidR="0000246D" w:rsidRPr="0000246D" w:rsidTr="005063DC">
        <w:trPr>
          <w:trHeight w:val="981"/>
        </w:trPr>
        <w:tc>
          <w:tcPr>
            <w:tcW w:w="4076" w:type="dxa"/>
          </w:tcPr>
          <w:p w:rsidR="00CE5AC0" w:rsidRPr="00CE5AC0" w:rsidRDefault="00CE5AC0" w:rsidP="00CE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  <w:p w:rsidR="00CE5AC0" w:rsidRDefault="00CE5AC0" w:rsidP="00CE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2F3D" w:rsidRPr="00CA2F3D" w:rsidRDefault="0000246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CA2F3D"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CA2F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5063DC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696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должника, структурного подразделения должника)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(адрес)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возобновлении операций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расходованию средств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поступившим в </w:t>
      </w:r>
      <w:r w:rsidR="00CE6F5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финансов</w:t>
      </w:r>
      <w:r w:rsidR="00DE5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proofErr w:type="spellStart"/>
      <w:r w:rsidR="00DE56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DE5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Челябинской области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0246D" w:rsidRPr="0000246D" w:rsidRDefault="0000246D" w:rsidP="000024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поступившего судебного акта и судебного органа, выдавшего его/иного документа, послужившего основанием для возобновления операций по расходованию средств)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(содержание поступившего судебного акта/документа)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операции на лицевых счетах 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(наименование должника по исполнительному документу)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приостановленные в соответствии с п. 3 ст. 242.5 Бюджетного кодекса Российской Федерации при неисполнении требований исполнительного документа, серия ______________ № _____________, выданного «__» ________20___г.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судебного органа, выдавшего исполнительный документ)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возобновлены.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акта судебного органа, дата, № дела, по которому он вынесен)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5AC0" w:rsidRDefault="00CE5A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CE5AC0" w:rsidRDefault="00CE5A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DE5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 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 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</w:t>
      </w:r>
      <w:r w:rsidR="005063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CE6F5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                                   (расшифровка подписи)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495" w:type="dxa"/>
        <w:tblLook w:val="0000" w:firstRow="0" w:lastRow="0" w:firstColumn="0" w:lastColumn="0" w:noHBand="0" w:noVBand="0"/>
      </w:tblPr>
      <w:tblGrid>
        <w:gridCol w:w="4501"/>
      </w:tblGrid>
      <w:tr w:rsidR="0000246D" w:rsidRPr="0000246D" w:rsidTr="005063DC">
        <w:trPr>
          <w:trHeight w:val="981"/>
        </w:trPr>
        <w:tc>
          <w:tcPr>
            <w:tcW w:w="4501" w:type="dxa"/>
          </w:tcPr>
          <w:p w:rsidR="00CE5AC0" w:rsidRPr="00CE5AC0" w:rsidRDefault="00CE5AC0" w:rsidP="00CE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  <w:p w:rsidR="00CE5AC0" w:rsidRDefault="00CE5AC0" w:rsidP="00CE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      </w:r>
            <w:proofErr w:type="spellStart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 и документов, связанных с их исполнением Управлением финансов администрации </w:t>
            </w:r>
            <w:proofErr w:type="spellStart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Карабашского</w:t>
            </w:r>
            <w:proofErr w:type="spellEnd"/>
            <w:r w:rsidRPr="00CE5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округа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A2F3D" w:rsidRPr="00CA2F3D" w:rsidRDefault="00CA2F3D" w:rsidP="00CA2F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A2F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 бланке Управления финансов</w:t>
      </w:r>
    </w:p>
    <w:p w:rsidR="0000246D" w:rsidRPr="0000246D" w:rsidRDefault="0000246D" w:rsidP="00CA2F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3474"/>
      </w:tblGrid>
      <w:tr w:rsidR="0000246D" w:rsidRPr="0000246D" w:rsidTr="008475CD">
        <w:trPr>
          <w:trHeight w:val="1004"/>
        </w:trPr>
        <w:tc>
          <w:tcPr>
            <w:tcW w:w="3474" w:type="dxa"/>
          </w:tcPr>
          <w:p w:rsidR="0000246D" w:rsidRPr="0000246D" w:rsidRDefault="005063DC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_____________</w:t>
            </w:r>
            <w:r w:rsidR="0000246D"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20__г.</w:t>
            </w:r>
          </w:p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00246D" w:rsidRPr="0000246D" w:rsidRDefault="0000246D" w:rsidP="0000246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7770" w:tblpY="-992"/>
        <w:tblW w:w="0" w:type="auto"/>
        <w:tblLook w:val="04A0" w:firstRow="1" w:lastRow="0" w:firstColumn="1" w:lastColumn="0" w:noHBand="0" w:noVBand="1"/>
      </w:tblPr>
      <w:tblGrid>
        <w:gridCol w:w="3421"/>
      </w:tblGrid>
      <w:tr w:rsidR="0000246D" w:rsidRPr="0000246D" w:rsidTr="008475CD">
        <w:trPr>
          <w:trHeight w:val="560"/>
        </w:trPr>
        <w:tc>
          <w:tcPr>
            <w:tcW w:w="3421" w:type="dxa"/>
            <w:shd w:val="clear" w:color="auto" w:fill="auto"/>
          </w:tcPr>
          <w:p w:rsidR="0000246D" w:rsidRPr="0000246D" w:rsidRDefault="0000246D" w:rsidP="0000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(наименование и адрес взыскателя-организации, 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4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(фамилия и адрес взыскателя – физического лица)</w:t>
            </w: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0246D" w:rsidRPr="0000246D" w:rsidRDefault="0000246D" w:rsidP="0000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неисполнении должником требований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исполнительного документа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истечением «___» ___________ 20__г. трехмесячного срока исполнения исполнительного документа</w:t>
      </w:r>
      <w:r w:rsidR="00FB7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серия ___ № _________, выданного «___» ____________20____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___________________________________________________________________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0246D" w:rsidRPr="0000246D" w:rsidRDefault="0000246D" w:rsidP="00CE5AC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(наименование судебного органа, выдавшего исполнительный документ)</w:t>
      </w:r>
    </w:p>
    <w:p w:rsid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предусматривающего взыскание с ____________ в сумме 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в пользу</w:t>
      </w:r>
    </w:p>
    <w:p w:rsidR="00CE5AC0" w:rsidRDefault="0000246D" w:rsidP="0000246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(должник)   </w:t>
      </w:r>
    </w:p>
    <w:p w:rsidR="00CE5AC0" w:rsidRDefault="00CE5AC0" w:rsidP="0000246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0246D" w:rsidRPr="0000246D" w:rsidRDefault="00CE5A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</w:t>
      </w:r>
      <w:r w:rsidR="0000246D"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(взыскатель)</w:t>
      </w:r>
    </w:p>
    <w:p w:rsidR="000A5D98" w:rsidRPr="000A5D98" w:rsidRDefault="000A5D98" w:rsidP="000A5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D9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неисполнением должником содержащихся в нем требований</w:t>
      </w:r>
      <w:r w:rsidR="00B701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A5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сообщаем  Вам 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5D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 отзыва  исполнительного  документа  и  предъявления  исковых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5D9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 по  неисполненному  исполнительному  документу   к   главному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5D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дителю средств местного бюджета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адрес главного распорядителя средств бюджеты округа)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ведении которого находится должник.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отзыва исполнительного документа Вам необходимо направить в 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финансов администрации </w:t>
      </w:r>
      <w:proofErr w:type="spellStart"/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</w:t>
      </w:r>
      <w:r w:rsidR="00BF4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об отзыве исполнительного документа.</w:t>
      </w:r>
    </w:p>
    <w:p w:rsidR="0000246D" w:rsidRPr="0000246D" w:rsidRDefault="0000246D" w:rsidP="0000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5AC0" w:rsidRDefault="00CE5A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финансов </w:t>
      </w:r>
    </w:p>
    <w:p w:rsidR="00CE5AC0" w:rsidRDefault="00CE5AC0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Карабашского</w:t>
      </w:r>
      <w:proofErr w:type="spellEnd"/>
      <w:r w:rsidR="0000246D"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00246D" w:rsidRPr="0000246D" w:rsidRDefault="0000246D" w:rsidP="0000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BF4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Челябинской области</w:t>
      </w:r>
      <w:r w:rsidR="00CE5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002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       </w:t>
      </w:r>
      <w:r w:rsidR="005063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00246D" w:rsidRDefault="0000246D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</w:t>
      </w:r>
      <w:r w:rsidR="005063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Pr="000024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(подпись)                            (расшифровка подписи)</w:t>
      </w: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2F3D" w:rsidRDefault="00CA2F3D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Default="004B173F" w:rsidP="005063D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B173F" w:rsidRPr="00CE5AC0" w:rsidRDefault="004B173F" w:rsidP="004B173F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</w:p>
    <w:p w:rsidR="004B173F" w:rsidRDefault="004B173F" w:rsidP="004B173F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</w:r>
      <w:proofErr w:type="spellStart"/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t>Карабашского</w:t>
      </w:r>
      <w:proofErr w:type="spellEnd"/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городского округа и документов, связанных с их исполнением Управлением финансов администрации </w:t>
      </w:r>
      <w:proofErr w:type="spellStart"/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t>Карабашского</w:t>
      </w:r>
      <w:proofErr w:type="spellEnd"/>
      <w:r w:rsidRPr="00CE5AC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городского округа</w:t>
      </w:r>
    </w:p>
    <w:p w:rsidR="004B173F" w:rsidRDefault="004B173F" w:rsidP="005063DC">
      <w:pPr>
        <w:spacing w:after="0" w:line="240" w:lineRule="auto"/>
        <w:jc w:val="both"/>
      </w:pPr>
    </w:p>
    <w:p w:rsidR="00E62B72" w:rsidRDefault="00E62B72" w:rsidP="005063DC">
      <w:pPr>
        <w:spacing w:after="0" w:line="240" w:lineRule="auto"/>
        <w:jc w:val="both"/>
      </w:pPr>
    </w:p>
    <w:p w:rsidR="00E62B72" w:rsidRDefault="00E62B72" w:rsidP="005063DC">
      <w:pPr>
        <w:spacing w:after="0" w:line="240" w:lineRule="auto"/>
        <w:jc w:val="both"/>
      </w:pPr>
    </w:p>
    <w:p w:rsidR="00E62B72" w:rsidRDefault="00E62B72" w:rsidP="00E62B72">
      <w:pPr>
        <w:pStyle w:val="a7"/>
        <w:jc w:val="center"/>
        <w:rPr>
          <w:sz w:val="22"/>
          <w:szCs w:val="22"/>
        </w:rPr>
      </w:pPr>
      <w:r>
        <w:rPr>
          <w:rStyle w:val="a6"/>
          <w:bCs/>
          <w:sz w:val="22"/>
          <w:szCs w:val="22"/>
        </w:rPr>
        <w:t>Образец заявления для юридического лица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от "___"___________ 20__ г.            В Управление финансов администрации N _____________________                </w:t>
      </w:r>
      <w:proofErr w:type="spellStart"/>
      <w:r>
        <w:rPr>
          <w:sz w:val="22"/>
          <w:szCs w:val="22"/>
        </w:rPr>
        <w:t>Карабашского</w:t>
      </w:r>
      <w:proofErr w:type="spellEnd"/>
      <w:r>
        <w:rPr>
          <w:sz w:val="22"/>
          <w:szCs w:val="22"/>
        </w:rPr>
        <w:t xml:space="preserve"> городского округа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Челябинской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rStyle w:val="a6"/>
          <w:bCs/>
          <w:sz w:val="22"/>
          <w:szCs w:val="22"/>
        </w:rPr>
        <w:t xml:space="preserve">                                Заявление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(наименование взыскателя-организации или организации,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уполномоченной на предъявление исполнительного документа)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ИНН/КПП взыскателя-организации 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направляет для исполнения исполнительный документ N 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выданный "____"_______________ 20___ г. на основании постановления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(наименование судебного органа)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по делу N _________________________________о взыскании денежных средств с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(наименование должника)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Номер счета взыскателя-организации 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открытый в 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(указывается полное наименование банка (его структурного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подразделения))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Кор/счет (субсчет) банка 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БИК банка 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В   случае   несоответствия   представленных    документов    требованиям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законодательства Российской Федерации прошу вернуть документы по  адресу: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Контактный телефон: 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Приложение: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1. Исполнительный документ (оригинал) на ____ листах.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2. Судебный акт (заверенная копия) на _____ листах.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4. 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5. ______________________________________________________________________</w:t>
      </w:r>
    </w:p>
    <w:p w:rsidR="00E62B72" w:rsidRDefault="00E62B72" w:rsidP="005063DC">
      <w:pPr>
        <w:spacing w:after="0" w:line="240" w:lineRule="auto"/>
        <w:jc w:val="both"/>
      </w:pPr>
    </w:p>
    <w:p w:rsidR="00E62B72" w:rsidRDefault="00E62B72" w:rsidP="005063DC">
      <w:pPr>
        <w:spacing w:after="0" w:line="240" w:lineRule="auto"/>
        <w:jc w:val="both"/>
      </w:pP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Должность                _____________    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(подпись)       (расшифровка подписи)</w:t>
      </w:r>
    </w:p>
    <w:p w:rsidR="0019208D" w:rsidRDefault="0019208D" w:rsidP="0019208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9A501E" w:rsidRPr="00D93719" w:rsidRDefault="009A501E" w:rsidP="0019208D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E62B72" w:rsidRDefault="00E62B72" w:rsidP="00E62B72">
      <w:pPr>
        <w:pStyle w:val="a7"/>
        <w:jc w:val="center"/>
        <w:rPr>
          <w:rStyle w:val="a6"/>
          <w:bCs/>
          <w:sz w:val="22"/>
          <w:szCs w:val="22"/>
        </w:rPr>
      </w:pPr>
      <w:r>
        <w:rPr>
          <w:rStyle w:val="a6"/>
          <w:bCs/>
          <w:sz w:val="22"/>
          <w:szCs w:val="22"/>
        </w:rPr>
        <w:lastRenderedPageBreak/>
        <w:t>Образец заявления для физического лица</w:t>
      </w:r>
    </w:p>
    <w:p w:rsidR="007A528D" w:rsidRPr="007A528D" w:rsidRDefault="007A528D" w:rsidP="007A528D">
      <w:pPr>
        <w:rPr>
          <w:lang w:eastAsia="ru-RU"/>
        </w:rPr>
      </w:pPr>
    </w:p>
    <w:p w:rsidR="00E62B72" w:rsidRPr="00E62B72" w:rsidRDefault="00E62B72" w:rsidP="00E62B72">
      <w:pPr>
        <w:rPr>
          <w:lang w:eastAsia="ru-RU"/>
        </w:rPr>
      </w:pP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от "___"___________ 20__ г.            В Управление финансов администрации N _____________________                </w:t>
      </w:r>
      <w:proofErr w:type="spellStart"/>
      <w:r>
        <w:rPr>
          <w:sz w:val="22"/>
          <w:szCs w:val="22"/>
        </w:rPr>
        <w:t>Карабашского</w:t>
      </w:r>
      <w:proofErr w:type="spellEnd"/>
      <w:r>
        <w:rPr>
          <w:sz w:val="22"/>
          <w:szCs w:val="22"/>
        </w:rPr>
        <w:t xml:space="preserve"> городского округа</w:t>
      </w:r>
    </w:p>
    <w:p w:rsidR="00E62B72" w:rsidRPr="007A528D" w:rsidRDefault="00E62B72" w:rsidP="00E62B72">
      <w:pPr>
        <w:rPr>
          <w:rFonts w:ascii="Courier New" w:hAnsi="Courier New" w:cs="Courier New"/>
        </w:rPr>
      </w:pPr>
      <w:r>
        <w:t xml:space="preserve">                                                                                                       </w:t>
      </w:r>
      <w:r w:rsidRPr="007A528D">
        <w:rPr>
          <w:rFonts w:ascii="Courier New" w:hAnsi="Courier New" w:cs="Courier New"/>
        </w:rPr>
        <w:t>Челябинской области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rStyle w:val="a6"/>
          <w:bCs/>
          <w:sz w:val="22"/>
          <w:szCs w:val="22"/>
        </w:rPr>
        <w:t xml:space="preserve">                                Заявление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(Фамилия, имя, отчество взыскателя или лица,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уполномоченного на предъявление исполнительного документа)</w:t>
      </w:r>
    </w:p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Направляю для исполнения исполнительный документ N 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выданный "___"______________ 20___ г. на основании постановления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(наименование судебного органа)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по делу N __________________________________________ о взыскании денежных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средств с 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(наименование должника по исполнительному документу)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Номер счета взыскателя 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открытый в 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(указывается полное наименование банка (его структурного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подразделения))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Кор/счет (субсчет) банка ________________________________________________</w:t>
      </w:r>
    </w:p>
    <w:p w:rsidR="00E62B72" w:rsidRDefault="00A20CF1" w:rsidP="00E62B72">
      <w:pPr>
        <w:pStyle w:val="a7"/>
        <w:rPr>
          <w:sz w:val="22"/>
          <w:szCs w:val="22"/>
        </w:rPr>
      </w:pPr>
      <w:hyperlink r:id="rId13" w:history="1">
        <w:r w:rsidR="00E62B72">
          <w:rPr>
            <w:rStyle w:val="a8"/>
            <w:sz w:val="22"/>
            <w:szCs w:val="22"/>
          </w:rPr>
          <w:t>БИК</w:t>
        </w:r>
      </w:hyperlink>
      <w:r w:rsidR="00E62B72">
        <w:rPr>
          <w:sz w:val="22"/>
          <w:szCs w:val="22"/>
        </w:rPr>
        <w:t xml:space="preserve"> банка 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В  случае  несоответствия  представленных   документов   требованиям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законодательства Российской Федерации прошу вернуть документы по адресу: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Контактный телефон: _______________________.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Приложение: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1. Исполнительный документ (оригинал) на ____ листах.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2. Судебный акт (</w:t>
      </w:r>
      <w:r w:rsidR="007A528D">
        <w:rPr>
          <w:sz w:val="22"/>
          <w:szCs w:val="22"/>
        </w:rPr>
        <w:t xml:space="preserve">заверенная </w:t>
      </w:r>
      <w:r>
        <w:rPr>
          <w:sz w:val="22"/>
          <w:szCs w:val="22"/>
        </w:rPr>
        <w:t>копия) на _____ листах.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4. ______________________________________________________________________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>5. ______________________________________________________________________</w:t>
      </w:r>
    </w:p>
    <w:p w:rsidR="00E62B72" w:rsidRDefault="00E62B72" w:rsidP="00E62B72"/>
    <w:p w:rsidR="00E62B72" w:rsidRDefault="00E62B72" w:rsidP="00E62B72"/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_____________         _______________________</w:t>
      </w:r>
    </w:p>
    <w:p w:rsidR="00E62B72" w:rsidRDefault="00E62B72" w:rsidP="00E62B7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(подпись)             (расшифровка подписи)</w:t>
      </w:r>
    </w:p>
    <w:p w:rsidR="00E62B72" w:rsidRDefault="00E62B72" w:rsidP="0019208D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E62B72" w:rsidSect="00E62B72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D109F"/>
    <w:multiLevelType w:val="hybridMultilevel"/>
    <w:tmpl w:val="9F6674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E8C"/>
    <w:rsid w:val="0000246D"/>
    <w:rsid w:val="00031401"/>
    <w:rsid w:val="000626EF"/>
    <w:rsid w:val="00077CF8"/>
    <w:rsid w:val="00087FE4"/>
    <w:rsid w:val="000A3C02"/>
    <w:rsid w:val="000A5D98"/>
    <w:rsid w:val="000B5F42"/>
    <w:rsid w:val="00125A5F"/>
    <w:rsid w:val="00130E4D"/>
    <w:rsid w:val="0014251C"/>
    <w:rsid w:val="0019208D"/>
    <w:rsid w:val="001E2BF2"/>
    <w:rsid w:val="00203510"/>
    <w:rsid w:val="00235A14"/>
    <w:rsid w:val="00280358"/>
    <w:rsid w:val="002F408F"/>
    <w:rsid w:val="002F510A"/>
    <w:rsid w:val="002F74D2"/>
    <w:rsid w:val="00320EAD"/>
    <w:rsid w:val="00334EC0"/>
    <w:rsid w:val="0037354C"/>
    <w:rsid w:val="003B1AF2"/>
    <w:rsid w:val="003B2E5B"/>
    <w:rsid w:val="003C6C6E"/>
    <w:rsid w:val="004324D5"/>
    <w:rsid w:val="004A5E9B"/>
    <w:rsid w:val="004B173F"/>
    <w:rsid w:val="004D5FBE"/>
    <w:rsid w:val="005063DC"/>
    <w:rsid w:val="005470D9"/>
    <w:rsid w:val="005473D2"/>
    <w:rsid w:val="00600A95"/>
    <w:rsid w:val="00616351"/>
    <w:rsid w:val="006631DE"/>
    <w:rsid w:val="006C1342"/>
    <w:rsid w:val="006C2FDC"/>
    <w:rsid w:val="00720751"/>
    <w:rsid w:val="00735E8C"/>
    <w:rsid w:val="0076620C"/>
    <w:rsid w:val="007A528D"/>
    <w:rsid w:val="007A7971"/>
    <w:rsid w:val="007C1BBD"/>
    <w:rsid w:val="00817009"/>
    <w:rsid w:val="008475CD"/>
    <w:rsid w:val="00877BEB"/>
    <w:rsid w:val="00930BAB"/>
    <w:rsid w:val="00997FCB"/>
    <w:rsid w:val="009A501E"/>
    <w:rsid w:val="009D3A5E"/>
    <w:rsid w:val="00A05077"/>
    <w:rsid w:val="00A20CF1"/>
    <w:rsid w:val="00AD0111"/>
    <w:rsid w:val="00B03188"/>
    <w:rsid w:val="00B03EEE"/>
    <w:rsid w:val="00B468D6"/>
    <w:rsid w:val="00B701FB"/>
    <w:rsid w:val="00BC4651"/>
    <w:rsid w:val="00BD72AE"/>
    <w:rsid w:val="00BF020B"/>
    <w:rsid w:val="00BF4232"/>
    <w:rsid w:val="00C746FB"/>
    <w:rsid w:val="00CA2F3D"/>
    <w:rsid w:val="00CD5A90"/>
    <w:rsid w:val="00CE5AC0"/>
    <w:rsid w:val="00CE6F5F"/>
    <w:rsid w:val="00D50CE7"/>
    <w:rsid w:val="00DE5656"/>
    <w:rsid w:val="00E36A65"/>
    <w:rsid w:val="00E62B72"/>
    <w:rsid w:val="00E71147"/>
    <w:rsid w:val="00EE7F27"/>
    <w:rsid w:val="00F0564C"/>
    <w:rsid w:val="00F71058"/>
    <w:rsid w:val="00F71AA4"/>
    <w:rsid w:val="00FA1200"/>
    <w:rsid w:val="00FB78F1"/>
    <w:rsid w:val="00FD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3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5A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20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1"/>
    <w:basedOn w:val="a"/>
    <w:next w:val="a"/>
    <w:semiHidden/>
    <w:rsid w:val="0019208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6C1342"/>
    <w:rPr>
      <w:color w:val="0563C1" w:themeColor="hyperlink"/>
      <w:u w:val="single"/>
    </w:rPr>
  </w:style>
  <w:style w:type="character" w:customStyle="1" w:styleId="a6">
    <w:name w:val="Цветовое выделение"/>
    <w:uiPriority w:val="99"/>
    <w:rsid w:val="00E62B72"/>
    <w:rPr>
      <w:b/>
      <w:color w:val="26282F"/>
    </w:rPr>
  </w:style>
  <w:style w:type="paragraph" w:customStyle="1" w:styleId="a7">
    <w:name w:val="Таблицы (моноширинный)"/>
    <w:basedOn w:val="a"/>
    <w:next w:val="a"/>
    <w:uiPriority w:val="99"/>
    <w:rsid w:val="00E62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8">
    <w:name w:val="Гипертекстовая ссылка"/>
    <w:basedOn w:val="a6"/>
    <w:uiPriority w:val="99"/>
    <w:rsid w:val="00E62B72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3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5A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20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1"/>
    <w:basedOn w:val="a"/>
    <w:next w:val="a"/>
    <w:semiHidden/>
    <w:rsid w:val="0019208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6C1342"/>
    <w:rPr>
      <w:color w:val="0563C1" w:themeColor="hyperlink"/>
      <w:u w:val="single"/>
    </w:rPr>
  </w:style>
  <w:style w:type="character" w:customStyle="1" w:styleId="a6">
    <w:name w:val="Цветовое выделение"/>
    <w:uiPriority w:val="99"/>
    <w:rsid w:val="00E62B72"/>
    <w:rPr>
      <w:b/>
      <w:color w:val="26282F"/>
    </w:rPr>
  </w:style>
  <w:style w:type="paragraph" w:customStyle="1" w:styleId="a7">
    <w:name w:val="Таблицы (моноширинный)"/>
    <w:basedOn w:val="a"/>
    <w:next w:val="a"/>
    <w:uiPriority w:val="99"/>
    <w:rsid w:val="00E62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8">
    <w:name w:val="Гипертекстовая ссылка"/>
    <w:basedOn w:val="a6"/>
    <w:uiPriority w:val="99"/>
    <w:rsid w:val="00E62B72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86C79FED722C18CF5D8A98394116A814E7E187F75D3AB942A210A24CE44BD165A7271BCABCoEl6D" TargetMode="External"/><Relationship Id="rId13" Type="http://schemas.openxmlformats.org/officeDocument/2006/relationships/hyperlink" Target="https://internet.garant.ru/document/redirect/555333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2112604/242504" TargetMode="External"/><Relationship Id="rId12" Type="http://schemas.openxmlformats.org/officeDocument/2006/relationships/hyperlink" Target="consultantplus://offline/ref=BF86C79FED722C18CF5D8A98394116A814E7E187F75D3AB942A210A24CE44BD165A7271BCABFoEl5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86C79FED722C18CF5D8A98394116A814E7E187F75D3AB942A210A24CE44BD165A7271BCABFoEl5D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F86C79FED722C18CF5D8A98394116A814E7E187F75D3AB942A210A24CE44BD165A7271BCABFoEl7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F86C79FED722C18CF5D8A98394116A814E7E187F75D3AB942A210A24CE44BD165A7271BCABCoEl2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9E2E5-5DF6-4218-BC1A-03D9F6A8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7440</Words>
  <Characters>42413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fin3</cp:lastModifiedBy>
  <cp:revision>3</cp:revision>
  <cp:lastPrinted>2026-09-16T05:26:00Z</cp:lastPrinted>
  <dcterms:created xsi:type="dcterms:W3CDTF">2026-09-17T07:46:00Z</dcterms:created>
  <dcterms:modified xsi:type="dcterms:W3CDTF">2026-09-17T07:47:00Z</dcterms:modified>
</cp:coreProperties>
</file>